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EDDB" w14:textId="77777777" w:rsidR="00044020" w:rsidRDefault="002B24BB">
      <w:pPr>
        <w:pStyle w:val="Nzev"/>
      </w:pPr>
      <w:bookmarkStart w:id="0" w:name="_4k8v1bp8uh4m"/>
      <w:bookmarkEnd w:id="0"/>
      <w:r>
        <w:t>Modelový ŠVP: KREATIVNĚ VPŘED</w:t>
      </w:r>
    </w:p>
    <w:p w14:paraId="6CDDEDDC" w14:textId="77777777" w:rsidR="00044020" w:rsidRDefault="002B24BB">
      <w:pPr>
        <w:pStyle w:val="Standard"/>
        <w:rPr>
          <w:i/>
        </w:rPr>
      </w:pPr>
      <w:r>
        <w:rPr>
          <w:i/>
        </w:rPr>
        <w:t>V tomto případě se nejedná o kompletní návrh školního vzdělávacího programu, resp. jeho části pro předmět informatika, ale nabídka podkladů pro jeho tvorbu. Je určen škole, která:</w:t>
      </w:r>
    </w:p>
    <w:p w14:paraId="6CDDEDDD" w14:textId="77777777" w:rsidR="00044020" w:rsidRDefault="002B24BB">
      <w:pPr>
        <w:pStyle w:val="Standard"/>
        <w:numPr>
          <w:ilvl w:val="0"/>
          <w:numId w:val="25"/>
        </w:numPr>
        <w:rPr>
          <w:i/>
        </w:rPr>
      </w:pPr>
      <w:r>
        <w:rPr>
          <w:i/>
        </w:rPr>
        <w:t xml:space="preserve">se chce postavit k </w:t>
      </w:r>
      <w:r>
        <w:rPr>
          <w:i/>
        </w:rPr>
        <w:t>tvorbě ŠVP proaktivně, ale potřebuje si upřesnit obsah oboru informatika, který naplňuje požadavky revidovaného RVP ZV;</w:t>
      </w:r>
    </w:p>
    <w:p w14:paraId="6CDDEDDE" w14:textId="77777777" w:rsidR="00044020" w:rsidRDefault="002B24BB">
      <w:pPr>
        <w:pStyle w:val="Standard"/>
        <w:numPr>
          <w:ilvl w:val="0"/>
          <w:numId w:val="16"/>
        </w:numPr>
        <w:rPr>
          <w:i/>
        </w:rPr>
      </w:pPr>
      <w:r>
        <w:rPr>
          <w:i/>
        </w:rPr>
        <w:t>zvažuje nákup některých učebních pomůcek v podobě robotů, robotických stavebnic a edukačního softwaru a chce tomu uzpůsobit své ŠVP;</w:t>
      </w:r>
    </w:p>
    <w:p w14:paraId="6CDDEDDF" w14:textId="77777777" w:rsidR="00044020" w:rsidRDefault="002B24BB">
      <w:pPr>
        <w:pStyle w:val="Standard"/>
        <w:numPr>
          <w:ilvl w:val="0"/>
          <w:numId w:val="16"/>
        </w:numPr>
        <w:rPr>
          <w:i/>
        </w:rPr>
      </w:pPr>
      <w:r>
        <w:rPr>
          <w:i/>
        </w:rPr>
        <w:t>chc</w:t>
      </w:r>
      <w:r>
        <w:rPr>
          <w:i/>
        </w:rPr>
        <w:t>e v učitelském týmu diskutovat rozložení obsahu do ročníků a případné využití disponibilních hodin pro posílení výuky informatiky.</w:t>
      </w:r>
    </w:p>
    <w:p w14:paraId="6CDDEDE0" w14:textId="77777777" w:rsidR="00044020" w:rsidRDefault="002B24BB">
      <w:pPr>
        <w:pStyle w:val="Standard"/>
        <w:rPr>
          <w:i/>
        </w:rPr>
      </w:pPr>
      <w:r>
        <w:rPr>
          <w:i/>
        </w:rPr>
        <w:t>Podklady pro modelový školní vzdělávací program Kreativně vpřed jsou koncipovány následovně:</w:t>
      </w:r>
    </w:p>
    <w:p w14:paraId="6CDDEDE1" w14:textId="77777777" w:rsidR="00044020" w:rsidRDefault="002B24BB">
      <w:pPr>
        <w:pStyle w:val="Standard"/>
        <w:numPr>
          <w:ilvl w:val="0"/>
          <w:numId w:val="26"/>
        </w:numPr>
        <w:rPr>
          <w:i/>
        </w:rPr>
      </w:pPr>
      <w:r>
        <w:rPr>
          <w:i/>
        </w:rPr>
        <w:t xml:space="preserve">jsou označeny tematické moduly, </w:t>
      </w:r>
      <w:r>
        <w:rPr>
          <w:i/>
        </w:rPr>
        <w:t>které jsou nezbytné pro naplnění všech očekávaných výstupy RVP ZV pro informatiku;</w:t>
      </w:r>
    </w:p>
    <w:p w14:paraId="6CDDEDE2" w14:textId="77777777" w:rsidR="00044020" w:rsidRDefault="002B24BB">
      <w:pPr>
        <w:pStyle w:val="Standard"/>
        <w:numPr>
          <w:ilvl w:val="0"/>
          <w:numId w:val="13"/>
        </w:numPr>
        <w:rPr>
          <w:i/>
        </w:rPr>
      </w:pPr>
      <w:r>
        <w:rPr>
          <w:i/>
        </w:rPr>
        <w:t>navrženy jsou konkrétní pomůcky, při jejichž nahrazení jinými je potřeba zkontrolovat, zda také umožňují naplnění všech deklarovaných výstupů daného tematického modulu;</w:t>
      </w:r>
    </w:p>
    <w:p w14:paraId="6CDDEDE3" w14:textId="77777777" w:rsidR="00044020" w:rsidRDefault="002B24BB">
      <w:pPr>
        <w:pStyle w:val="Standard"/>
        <w:numPr>
          <w:ilvl w:val="0"/>
          <w:numId w:val="13"/>
        </w:numPr>
        <w:rPr>
          <w:i/>
        </w:rPr>
      </w:pPr>
      <w:r>
        <w:rPr>
          <w:i/>
        </w:rPr>
        <w:t>každ</w:t>
      </w:r>
      <w:r>
        <w:rPr>
          <w:i/>
        </w:rPr>
        <w:t>ý tematický modul má navržen doporučený časový rozsah, který je potřeba pro jeho dobré zvládnutí;</w:t>
      </w:r>
    </w:p>
    <w:p w14:paraId="6CDDEDE4" w14:textId="77777777" w:rsidR="00044020" w:rsidRDefault="002B24BB">
      <w:pPr>
        <w:pStyle w:val="Standard"/>
        <w:numPr>
          <w:ilvl w:val="0"/>
          <w:numId w:val="13"/>
        </w:numPr>
        <w:rPr>
          <w:i/>
        </w:rPr>
      </w:pPr>
      <w:r>
        <w:rPr>
          <w:i/>
        </w:rPr>
        <w:t>jako zdroje jsou v maximální míře využívány učební materiály, které byly vyvinuty v rámci strategického projektu PRIM  – Podpora rozvíjení informatického myšl</w:t>
      </w:r>
      <w:r>
        <w:rPr>
          <w:i/>
        </w:rPr>
        <w:t>ení (reg. č. CZ.02.3.68/0.0/0.0/16_036/0005322);</w:t>
      </w:r>
    </w:p>
    <w:p w14:paraId="6CDDEDE5" w14:textId="77777777" w:rsidR="00044020" w:rsidRDefault="002B24BB">
      <w:pPr>
        <w:pStyle w:val="Standard"/>
        <w:numPr>
          <w:ilvl w:val="0"/>
          <w:numId w:val="13"/>
        </w:numPr>
        <w:rPr>
          <w:i/>
        </w:rPr>
      </w:pPr>
      <w:r>
        <w:rPr>
          <w:i/>
        </w:rPr>
        <w:t>pro sestavení školního vzdělávacího programu jsou k dispozici další modelové ŠVP, které lze využít pro získání lepší představy návaznosti a dělení tematických modulů na menší bloky.</w:t>
      </w:r>
    </w:p>
    <w:p w14:paraId="6CDDEDE6" w14:textId="77777777" w:rsidR="00044020" w:rsidRDefault="002B24BB">
      <w:pPr>
        <w:pStyle w:val="Standard"/>
      </w:pPr>
      <w:r>
        <w:rPr>
          <w:noProof/>
        </w:rPr>
        <w:drawing>
          <wp:inline distT="0" distB="0" distL="0" distR="0" wp14:anchorId="6CDDEDDB" wp14:editId="6CDDEDDC">
            <wp:extent cx="5734080" cy="1523880"/>
            <wp:effectExtent l="0" t="0" r="0" b="1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80" cy="152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DDEDE7" w14:textId="77777777" w:rsidR="00044020" w:rsidRDefault="002B24BB">
      <w:pPr>
        <w:pStyle w:val="Nadpis1"/>
        <w:pageBreakBefore/>
      </w:pPr>
      <w:bookmarkStart w:id="1" w:name="_vdagwugh6c3v"/>
      <w:bookmarkEnd w:id="1"/>
      <w:r>
        <w:lastRenderedPageBreak/>
        <w:t>Charakteristika vyučova</w:t>
      </w:r>
      <w:r>
        <w:t>cího předmětu</w:t>
      </w:r>
    </w:p>
    <w:p w14:paraId="6CDDEDE8" w14:textId="77777777" w:rsidR="00044020" w:rsidRDefault="002B24BB">
      <w:pPr>
        <w:pStyle w:val="Standard"/>
        <w:spacing w:before="240" w:after="240" w:line="240" w:lineRule="auto"/>
      </w:pPr>
      <w:r>
        <w:t xml:space="preserve">Předmět informatika dává prostor všem žákům porozumět tomu, jak funguje počítač a informační systémy. Zabývá se automatizací, programováním, optimalizací činností, reprezentací dat v počítači, kódováním a modely popisujícími reálnou </w:t>
      </w:r>
      <w:r>
        <w:t>situaci nebo problém. Dává prostor pro praktické aktivní činnosti a tvořivé učení se objevováním, spoluprací, řešením problémů, projektovou činností. Pomáhá porozumět světu kolem nich, jehož nedílnou součástí digitální technologie jsou.</w:t>
      </w:r>
    </w:p>
    <w:p w14:paraId="6CDDEDE9" w14:textId="77777777" w:rsidR="00044020" w:rsidRDefault="002B24BB">
      <w:pPr>
        <w:pStyle w:val="Standard"/>
        <w:spacing w:before="240" w:after="240" w:line="240" w:lineRule="auto"/>
      </w:pPr>
      <w:r>
        <w:t>Hlavní důraz je kla</w:t>
      </w:r>
      <w:r>
        <w:t>den na rozvíjení žákova informatického myšlení s jeho složkami abstrakce, algoritmizace a dalšími. Praktickou činnost s tvorbou jednotlivých typů dat a s aplikacemi vnímáme jako prostředek k získání zkušeností k tomu, aby žák mohl poznávat, jak počítač fun</w:t>
      </w:r>
      <w:r>
        <w:t>guje, jak reprezentuje data různého typu, jak pracují informační systémy a jaké problémy informatika řeší.</w:t>
      </w:r>
    </w:p>
    <w:p w14:paraId="6CDDEDEA" w14:textId="77777777" w:rsidR="00044020" w:rsidRDefault="002B24BB">
      <w:pPr>
        <w:pStyle w:val="Standard"/>
        <w:spacing w:before="240" w:after="240" w:line="240" w:lineRule="auto"/>
      </w:pPr>
      <w:r>
        <w:t>Škola vnímá informatiku a technické směřování rozvoje žáků jako důležité, proto jsou do výuky zařazovány základy robotiky jako aplikovaná oblast, pro</w:t>
      </w:r>
      <w:r>
        <w:t>pojující informatiku a programování s technikou, umožňují řešit praktické komplexní problémy, podporovat tvořivost a projektovou činnost a rozvíjet tak informatické myšlení.</w:t>
      </w:r>
    </w:p>
    <w:p w14:paraId="6CDDEDEB" w14:textId="77777777" w:rsidR="00044020" w:rsidRDefault="002B24BB">
      <w:pPr>
        <w:pStyle w:val="Standard"/>
        <w:spacing w:before="240" w:after="240" w:line="240" w:lineRule="auto"/>
      </w:pPr>
      <w:r>
        <w:t>Škola klade důraz na rozvíjení digitální gramotnosti v ostatních předmětech, k to</w:t>
      </w:r>
      <w:r>
        <w:t>mu přispívá informatika svým specifickým dílem.</w:t>
      </w:r>
    </w:p>
    <w:p w14:paraId="6CDDEDEC" w14:textId="77777777" w:rsidR="00044020" w:rsidRDefault="002B24BB">
      <w:pPr>
        <w:pStyle w:val="Nadpis1"/>
        <w:spacing w:before="240" w:after="240"/>
      </w:pPr>
      <w:bookmarkStart w:id="2" w:name="_ih7ca1bp5q47"/>
      <w:bookmarkEnd w:id="2"/>
      <w:r>
        <w:t>Organizační a obsahové vymezení vyučovacího předmětu</w:t>
      </w:r>
    </w:p>
    <w:p w14:paraId="6CDDEDED" w14:textId="77777777" w:rsidR="00044020" w:rsidRDefault="002B24BB">
      <w:pPr>
        <w:pStyle w:val="Standard"/>
      </w:pPr>
      <w:r>
        <w:t>Výuka probíhá na počítačích či noteboocích s myší, buď v PC učebně, nebo v běžné učebně s přenosnými notebooky, s připojením k internetu. Některá témata pr</w:t>
      </w:r>
      <w:r>
        <w:t>obíhají bez počítače.</w:t>
      </w:r>
    </w:p>
    <w:p w14:paraId="6CDDEDEE" w14:textId="77777777" w:rsidR="00044020" w:rsidRDefault="002B24BB">
      <w:pPr>
        <w:pStyle w:val="Standard"/>
      </w:pPr>
      <w:r>
        <w:t>V řadě činností preferujeme práci žáků ve dvojicích u jednoho počítače, aby docházelo k diskusi a spolupráci. Žák nebo dvojice pracuje individuálním tempem.</w:t>
      </w:r>
    </w:p>
    <w:p w14:paraId="6CDDEDEF" w14:textId="77777777" w:rsidR="00044020" w:rsidRDefault="002B24BB">
      <w:pPr>
        <w:pStyle w:val="Standard"/>
      </w:pPr>
      <w:r>
        <w:t>Výuka je orientována činnostně, s aktivním žákem, který objevuje, experimentu</w:t>
      </w:r>
      <w:r>
        <w:t>je, ověřuje své hypotézy, diskutuje, tvoří, řeší problémy, spolupracuje, pracuje projektově, konstruuje své poznání.</w:t>
      </w:r>
    </w:p>
    <w:p w14:paraId="6CDDEDF0" w14:textId="77777777" w:rsidR="00044020" w:rsidRDefault="002B24BB">
      <w:pPr>
        <w:pStyle w:val="Standard"/>
      </w:pPr>
      <w:r>
        <w:t>Není kladen naprosto žádný důraz na pamětné učení a reprodukci.</w:t>
      </w:r>
    </w:p>
    <w:p w14:paraId="6CDDEDF1" w14:textId="77777777" w:rsidR="00044020" w:rsidRDefault="00044020">
      <w:pPr>
        <w:pStyle w:val="Standard"/>
      </w:pPr>
    </w:p>
    <w:p w14:paraId="6CDDEDF2" w14:textId="77777777" w:rsidR="00044020" w:rsidRDefault="00044020">
      <w:pPr>
        <w:pStyle w:val="Nadpis1"/>
        <w:spacing w:before="240" w:after="240"/>
      </w:pPr>
      <w:bookmarkStart w:id="3" w:name="_m67bi1gn2al"/>
      <w:bookmarkEnd w:id="3"/>
    </w:p>
    <w:p w14:paraId="6CDDEDF3" w14:textId="77777777" w:rsidR="00044020" w:rsidRDefault="002B24BB">
      <w:pPr>
        <w:pStyle w:val="Nadpis1"/>
        <w:pageBreakBefore/>
        <w:spacing w:before="240" w:after="240"/>
      </w:pPr>
      <w:bookmarkStart w:id="4" w:name="_hux6ekb796"/>
      <w:bookmarkEnd w:id="4"/>
      <w:r>
        <w:lastRenderedPageBreak/>
        <w:t>Učební plán</w:t>
      </w:r>
    </w:p>
    <w:p w14:paraId="6CDDEDF4" w14:textId="77777777" w:rsidR="00044020" w:rsidRDefault="002B24BB">
      <w:pPr>
        <w:pStyle w:val="Standard"/>
      </w:pPr>
      <w:r>
        <w:t>Tento vzdělávací program nemá sestavený klasický učební plán.</w:t>
      </w:r>
      <w:r>
        <w:t xml:space="preserve"> Je zde přehled nabízených tematických celků, které tvoří náplň předmětu. U každého tematického celku je uvedeno, pro který stupeň je určen a zda naplňuje požadavky na očekávané výstupy RVP v daném okruhu témat. Počet hodin je ilustrativní, ukazuje na využ</w:t>
      </w:r>
      <w:r>
        <w:t>itelnost tématu a předpokládanou dobu k naplnění očekávaných výstupů. Aktivní škola si sestavuje svůj učební plán z nabízených, případně doplňuje vlastními tematickými celky.</w:t>
      </w:r>
    </w:p>
    <w:bookmarkStart w:id="5" w:name="_hp3rxr8z6b9h"/>
    <w:bookmarkEnd w:id="5"/>
    <w:p w14:paraId="6CDDEDF5" w14:textId="77777777" w:rsidR="00044020" w:rsidRDefault="002B24BB">
      <w:pPr>
        <w:pStyle w:val="Nadpis2"/>
      </w:pPr>
      <w:r>
        <w:fldChar w:fldCharType="begin"/>
      </w:r>
      <w:r>
        <w:instrText xml:space="preserve"> HYPERLINK  "#_4v4pmcoxqbss" </w:instrText>
      </w:r>
      <w:r>
        <w:fldChar w:fldCharType="separate"/>
      </w:r>
      <w:r>
        <w:rPr>
          <w:color w:val="1155CC"/>
          <w:u w:val="single"/>
        </w:rPr>
        <w:t>1. stupeň</w:t>
      </w:r>
      <w:r>
        <w:rPr>
          <w:color w:val="1155CC"/>
          <w:u w:val="single"/>
        </w:rPr>
        <w:fldChar w:fldCharType="end"/>
      </w:r>
    </w:p>
    <w:tbl>
      <w:tblPr>
        <w:tblW w:w="83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930"/>
        <w:gridCol w:w="869"/>
        <w:gridCol w:w="870"/>
        <w:gridCol w:w="869"/>
      </w:tblGrid>
      <w:tr w:rsidR="00044020" w14:paraId="6CDDEDF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DF6" w14:textId="77777777" w:rsidR="00044020" w:rsidRDefault="002B24BB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DF7" w14:textId="77777777" w:rsidR="00044020" w:rsidRDefault="002B24BB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hodiny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DF8" w14:textId="77777777" w:rsidR="00044020" w:rsidRDefault="002B24BB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nutné k naplnění RVP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DF9" w14:textId="77777777" w:rsidR="00044020" w:rsidRDefault="002B24BB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 třeba počítač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DFA" w14:textId="77777777" w:rsidR="00044020" w:rsidRDefault="002B24BB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nutný nákup pomůcek</w:t>
            </w:r>
          </w:p>
        </w:tc>
      </w:tr>
      <w:tr w:rsidR="00044020" w14:paraId="6CDDEE2F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DFC" w14:textId="77777777" w:rsidR="00044020" w:rsidRDefault="002B24BB">
            <w:pPr>
              <w:pStyle w:val="Standard"/>
              <w:spacing w:line="240" w:lineRule="auto"/>
            </w:pPr>
            <w:hyperlink r:id="rId8" w:history="1">
              <w:r>
                <w:rPr>
                  <w:color w:val="1155CC"/>
                  <w:sz w:val="20"/>
                  <w:szCs w:val="20"/>
                  <w:u w:val="single"/>
                </w:rPr>
                <w:t>Základy algoritmizace s robotickou hračkou</w:t>
              </w:r>
            </w:hyperlink>
          </w:p>
          <w:p w14:paraId="6CDDEDFD" w14:textId="77777777" w:rsidR="00044020" w:rsidRDefault="002B24BB">
            <w:pPr>
              <w:pStyle w:val="Standard"/>
              <w:spacing w:line="240" w:lineRule="auto"/>
            </w:pPr>
            <w:hyperlink r:id="rId9" w:history="1">
              <w:r>
                <w:rPr>
                  <w:color w:val="1155CC"/>
                  <w:sz w:val="20"/>
                  <w:szCs w:val="20"/>
                  <w:u w:val="single"/>
                </w:rPr>
                <w:t>Základy algoritmizace (verze Tomáš)</w:t>
              </w:r>
            </w:hyperlink>
          </w:p>
          <w:p w14:paraId="6CDDEDFE" w14:textId="77777777" w:rsidR="00044020" w:rsidRDefault="002B24BB">
            <w:pPr>
              <w:pStyle w:val="Standard"/>
              <w:spacing w:line="240" w:lineRule="auto"/>
            </w:pPr>
            <w:hyperlink r:id="rId10" w:history="1">
              <w:r>
                <w:rPr>
                  <w:color w:val="1155CC"/>
                  <w:sz w:val="20"/>
                  <w:szCs w:val="20"/>
                  <w:u w:val="single"/>
                </w:rPr>
                <w:t>Základy algoritmizace (verze Emil)</w:t>
              </w:r>
            </w:hyperlink>
          </w:p>
          <w:p w14:paraId="6CDDEDFF" w14:textId="77777777" w:rsidR="00044020" w:rsidRDefault="002B24BB">
            <w:pPr>
              <w:pStyle w:val="Standard"/>
              <w:spacing w:line="240" w:lineRule="auto"/>
            </w:pPr>
            <w:hyperlink r:id="rId11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</w:t>
              </w:r>
            </w:hyperlink>
          </w:p>
          <w:p w14:paraId="6CDDEE00" w14:textId="77777777" w:rsidR="00044020" w:rsidRDefault="002B24BB">
            <w:pPr>
              <w:pStyle w:val="Standard"/>
              <w:spacing w:line="240" w:lineRule="auto"/>
            </w:pPr>
            <w:hyperlink r:id="rId12" w:history="1">
              <w:r>
                <w:rPr>
                  <w:color w:val="1155CC"/>
                  <w:sz w:val="20"/>
                  <w:szCs w:val="20"/>
                  <w:u w:val="single"/>
                </w:rPr>
                <w:t>Základy robotiky se stavebnicí</w:t>
              </w:r>
            </w:hyperlink>
          </w:p>
          <w:p w14:paraId="6CDDEE01" w14:textId="77777777" w:rsidR="00044020" w:rsidRDefault="002B24BB">
            <w:pPr>
              <w:pStyle w:val="Standard"/>
              <w:spacing w:line="240" w:lineRule="auto"/>
            </w:pPr>
            <w:hyperlink r:id="rId13" w:history="1">
              <w:r>
                <w:rPr>
                  <w:color w:val="1155CC"/>
                  <w:sz w:val="20"/>
                  <w:szCs w:val="20"/>
                  <w:u w:val="single"/>
                </w:rPr>
                <w:t>Úvod do kódování a šifrování dat a informací</w:t>
              </w:r>
            </w:hyperlink>
          </w:p>
          <w:p w14:paraId="6CDDEE02" w14:textId="77777777" w:rsidR="00044020" w:rsidRDefault="002B24BB">
            <w:pPr>
              <w:pStyle w:val="Standard"/>
              <w:spacing w:line="240" w:lineRule="auto"/>
            </w:pPr>
            <w:hyperlink r:id="rId14" w:history="1">
              <w:r>
                <w:rPr>
                  <w:color w:val="1155CC"/>
                  <w:sz w:val="20"/>
                  <w:szCs w:val="20"/>
                  <w:u w:val="single"/>
                </w:rPr>
                <w:t>Úvod do modelování pomocí grafů a schémat</w:t>
              </w:r>
            </w:hyperlink>
          </w:p>
          <w:p w14:paraId="6CDDEE03" w14:textId="77777777" w:rsidR="00044020" w:rsidRDefault="002B24BB">
            <w:pPr>
              <w:pStyle w:val="Standard"/>
              <w:spacing w:line="240" w:lineRule="auto"/>
            </w:pPr>
            <w:hyperlink r:id="rId15" w:history="1">
              <w:r>
                <w:rPr>
                  <w:color w:val="1155CC"/>
                  <w:sz w:val="20"/>
                  <w:szCs w:val="20"/>
                  <w:u w:val="single"/>
                </w:rPr>
                <w:t>Úvod do informačních systémů</w:t>
              </w:r>
            </w:hyperlink>
          </w:p>
          <w:p w14:paraId="6CDDEE04" w14:textId="77777777" w:rsidR="00044020" w:rsidRDefault="002B24BB">
            <w:pPr>
              <w:pStyle w:val="Standard"/>
              <w:spacing w:line="240" w:lineRule="auto"/>
            </w:pPr>
            <w:hyperlink r:id="rId16" w:history="1">
              <w:r>
                <w:rPr>
                  <w:color w:val="1155CC"/>
                  <w:sz w:val="20"/>
                  <w:szCs w:val="20"/>
                  <w:u w:val="single"/>
                </w:rPr>
                <w:t>Úvod do práce s daty</w:t>
              </w:r>
            </w:hyperlink>
          </w:p>
          <w:p w14:paraId="6CDDEE05" w14:textId="77777777" w:rsidR="00044020" w:rsidRDefault="002B24BB">
            <w:pPr>
              <w:pStyle w:val="Standard"/>
              <w:spacing w:line="240" w:lineRule="auto"/>
            </w:pPr>
            <w:hyperlink r:id="rId17" w:history="1">
              <w:r>
                <w:rPr>
                  <w:color w:val="1155CC"/>
                  <w:sz w:val="20"/>
                  <w:szCs w:val="20"/>
                  <w:u w:val="single"/>
                </w:rPr>
                <w:t>Ovládání digitálního zařízení</w:t>
              </w:r>
            </w:hyperlink>
          </w:p>
          <w:p w14:paraId="6CDDEE06" w14:textId="77777777" w:rsidR="00044020" w:rsidRDefault="002B24BB">
            <w:pPr>
              <w:pStyle w:val="Standard"/>
              <w:spacing w:line="240" w:lineRule="auto"/>
            </w:pPr>
            <w:hyperlink r:id="rId18" w:history="1">
              <w:r>
                <w:rPr>
                  <w:color w:val="1155CC"/>
                  <w:sz w:val="20"/>
                  <w:szCs w:val="20"/>
                  <w:u w:val="single"/>
                </w:rPr>
                <w:t>Práce ve sdíleném prostředí</w:t>
              </w:r>
            </w:hyperlink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07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DDEE08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DDEE09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DDEE0A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CDDEE0B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CDDEE0C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6CDDEE0D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CDDEE0E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CDDEE0F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DDEE10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6CDDEE11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12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13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14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15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16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17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18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19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1A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1B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1C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1D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1E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1F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20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21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22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23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24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25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26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27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28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29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2A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2B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2C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2D" w14:textId="77777777" w:rsidR="00044020" w:rsidRDefault="00044020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14:paraId="6CDDEE2E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bookmarkStart w:id="6" w:name="_tf3vmoazsxxy"/>
    <w:bookmarkEnd w:id="6"/>
    <w:p w14:paraId="6CDDEE30" w14:textId="77777777" w:rsidR="00044020" w:rsidRDefault="002B24BB">
      <w:pPr>
        <w:pStyle w:val="Nadpis2"/>
      </w:pPr>
      <w:r>
        <w:fldChar w:fldCharType="begin"/>
      </w:r>
      <w:r>
        <w:instrText xml:space="preserve"> HYPERLINK  "#_rjor225qxojt" </w:instrText>
      </w:r>
      <w:r>
        <w:fldChar w:fldCharType="separate"/>
      </w:r>
      <w:r>
        <w:rPr>
          <w:color w:val="1155CC"/>
          <w:u w:val="single"/>
        </w:rPr>
        <w:t>2. stupeň</w:t>
      </w:r>
      <w:r>
        <w:rPr>
          <w:color w:val="1155CC"/>
          <w:u w:val="single"/>
        </w:rPr>
        <w:fldChar w:fldCharType="end"/>
      </w:r>
    </w:p>
    <w:tbl>
      <w:tblPr>
        <w:tblW w:w="83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930"/>
        <w:gridCol w:w="869"/>
        <w:gridCol w:w="870"/>
        <w:gridCol w:w="869"/>
      </w:tblGrid>
      <w:tr w:rsidR="00044020" w14:paraId="6CDDEE36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31" w14:textId="77777777" w:rsidR="00044020" w:rsidRDefault="002B24BB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32" w14:textId="77777777" w:rsidR="00044020" w:rsidRDefault="002B24BB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hodiny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33" w14:textId="77777777" w:rsidR="00044020" w:rsidRDefault="002B24BB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nutné k naplnění RVP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34" w14:textId="77777777" w:rsidR="00044020" w:rsidRDefault="002B24BB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 třeba počítač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35" w14:textId="77777777" w:rsidR="00044020" w:rsidRDefault="002B24BB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nutný nákup pomůcek</w:t>
            </w:r>
          </w:p>
        </w:tc>
      </w:tr>
      <w:tr w:rsidR="00044020" w14:paraId="6CDDEE6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37" w14:textId="77777777" w:rsidR="00044020" w:rsidRDefault="002B24BB">
            <w:pPr>
              <w:pStyle w:val="Standard"/>
              <w:spacing w:line="240" w:lineRule="auto"/>
            </w:pPr>
            <w:hyperlink r:id="rId19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</w:t>
              </w:r>
            </w:hyperlink>
          </w:p>
          <w:p w14:paraId="6CDDEE38" w14:textId="77777777" w:rsidR="00044020" w:rsidRDefault="002B24BB">
            <w:pPr>
              <w:pStyle w:val="Standard"/>
              <w:spacing w:line="240" w:lineRule="auto"/>
            </w:pPr>
            <w:hyperlink r:id="rId20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robotické stavebnice</w:t>
              </w:r>
            </w:hyperlink>
          </w:p>
          <w:p w14:paraId="6CDDEE39" w14:textId="77777777" w:rsidR="00044020" w:rsidRDefault="002B24BB">
            <w:pPr>
              <w:pStyle w:val="Standard"/>
              <w:spacing w:line="240" w:lineRule="auto"/>
            </w:pPr>
            <w:hyperlink r:id="rId21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hardwarové desky</w:t>
              </w:r>
            </w:hyperlink>
          </w:p>
          <w:p w14:paraId="6CDDEE3A" w14:textId="77777777" w:rsidR="00044020" w:rsidRDefault="002B24BB">
            <w:pPr>
              <w:pStyle w:val="Standard"/>
              <w:spacing w:line="240" w:lineRule="auto"/>
            </w:pPr>
            <w:hyperlink r:id="rId22" w:history="1">
              <w:r>
                <w:rPr>
                  <w:color w:val="1155CC"/>
                  <w:sz w:val="20"/>
                  <w:szCs w:val="20"/>
                  <w:u w:val="single"/>
                </w:rPr>
                <w:t>Programovací projekty</w:t>
              </w:r>
            </w:hyperlink>
          </w:p>
          <w:p w14:paraId="6CDDEE3B" w14:textId="77777777" w:rsidR="00044020" w:rsidRDefault="002B24BB">
            <w:pPr>
              <w:pStyle w:val="Standard"/>
              <w:spacing w:line="240" w:lineRule="auto"/>
            </w:pPr>
            <w:hyperlink r:id="rId23" w:history="1">
              <w:r>
                <w:rPr>
                  <w:color w:val="1155CC"/>
                  <w:sz w:val="20"/>
                  <w:szCs w:val="20"/>
                  <w:u w:val="single"/>
                </w:rPr>
                <w:t>Kódování a šifrování dat a informací</w:t>
              </w:r>
            </w:hyperlink>
          </w:p>
          <w:p w14:paraId="6CDDEE3C" w14:textId="77777777" w:rsidR="00044020" w:rsidRDefault="002B24BB">
            <w:pPr>
              <w:pStyle w:val="Standard"/>
              <w:spacing w:line="240" w:lineRule="auto"/>
            </w:pPr>
            <w:hyperlink r:id="rId24" w:history="1">
              <w:r>
                <w:rPr>
                  <w:color w:val="1155CC"/>
                  <w:sz w:val="20"/>
                  <w:szCs w:val="20"/>
                  <w:u w:val="single"/>
                </w:rPr>
                <w:t>Modelování pomocí grafů a schémat</w:t>
              </w:r>
            </w:hyperlink>
          </w:p>
          <w:p w14:paraId="6CDDEE3D" w14:textId="77777777" w:rsidR="00044020" w:rsidRDefault="002B24BB">
            <w:pPr>
              <w:pStyle w:val="Standard"/>
              <w:spacing w:line="240" w:lineRule="auto"/>
            </w:pPr>
            <w:hyperlink r:id="rId25" w:history="1">
              <w:r>
                <w:rPr>
                  <w:color w:val="1155CC"/>
                  <w:sz w:val="20"/>
                  <w:szCs w:val="20"/>
                  <w:u w:val="single"/>
                </w:rPr>
                <w:t>Informační systémy</w:t>
              </w:r>
            </w:hyperlink>
          </w:p>
          <w:p w14:paraId="6CDDEE3E" w14:textId="77777777" w:rsidR="00044020" w:rsidRDefault="002B24BB">
            <w:pPr>
              <w:pStyle w:val="Standard"/>
              <w:spacing w:line="240" w:lineRule="auto"/>
            </w:pPr>
            <w:hyperlink r:id="rId26" w:history="1">
              <w:r>
                <w:rPr>
                  <w:color w:val="1155CC"/>
                  <w:sz w:val="20"/>
                  <w:szCs w:val="20"/>
                  <w:u w:val="single"/>
                </w:rPr>
                <w:t>Práce s daty</w:t>
              </w:r>
            </w:hyperlink>
          </w:p>
          <w:p w14:paraId="6CDDEE3F" w14:textId="77777777" w:rsidR="00044020" w:rsidRDefault="002B24BB">
            <w:pPr>
              <w:pStyle w:val="Standard"/>
              <w:spacing w:line="240" w:lineRule="auto"/>
            </w:pPr>
            <w:hyperlink r:id="rId27" w:history="1">
              <w:r>
                <w:rPr>
                  <w:color w:val="1155CC"/>
                  <w:sz w:val="20"/>
                  <w:szCs w:val="20"/>
                  <w:u w:val="single"/>
                </w:rPr>
                <w:t>Hromadné zpracování dat</w:t>
              </w:r>
            </w:hyperlink>
          </w:p>
          <w:p w14:paraId="6CDDEE40" w14:textId="77777777" w:rsidR="00044020" w:rsidRDefault="002B24BB">
            <w:pPr>
              <w:pStyle w:val="Standard"/>
              <w:spacing w:line="240" w:lineRule="auto"/>
            </w:pPr>
            <w:hyperlink r:id="rId28" w:history="1">
              <w:r>
                <w:rPr>
                  <w:color w:val="1155CC"/>
                  <w:sz w:val="20"/>
                  <w:szCs w:val="20"/>
                  <w:u w:val="single"/>
                </w:rPr>
                <w:t>Digitální technologie</w:t>
              </w:r>
            </w:hyperlink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41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14:paraId="6CDDEE42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CDDEE43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DDEE44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6CDDEE45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6CDDEE46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CDDEE47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CDDEE48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DEE49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6CDDEE4A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4B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4C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4D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4E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4F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0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1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2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3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4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55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</w:t>
            </w:r>
          </w:p>
          <w:p w14:paraId="6CDDEE56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7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8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59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5A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5B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C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5D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5E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5F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60" w14:textId="77777777" w:rsidR="00044020" w:rsidRDefault="002B24BB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6CDDEE61" w14:textId="77777777" w:rsidR="00044020" w:rsidRDefault="00044020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CDDEE62" w14:textId="77777777" w:rsidR="00044020" w:rsidRDefault="00044020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CDDEE64" w14:textId="77777777" w:rsidR="00044020" w:rsidRDefault="00044020">
      <w:pPr>
        <w:pStyle w:val="Nadpis1"/>
        <w:spacing w:before="0"/>
      </w:pPr>
      <w:bookmarkStart w:id="7" w:name="_cq4qzi6ol07a"/>
      <w:bookmarkEnd w:id="7"/>
    </w:p>
    <w:p w14:paraId="6CDDEE65" w14:textId="77777777" w:rsidR="00044020" w:rsidRDefault="002B24BB">
      <w:pPr>
        <w:pStyle w:val="Nadpis1"/>
        <w:pageBreakBefore/>
        <w:spacing w:before="0"/>
      </w:pPr>
      <w:bookmarkStart w:id="8" w:name="_l89bo8i507m6"/>
      <w:bookmarkEnd w:id="8"/>
      <w:r>
        <w:lastRenderedPageBreak/>
        <w:t>Tematické moduly</w:t>
      </w:r>
    </w:p>
    <w:p w14:paraId="6CDDEE66" w14:textId="77777777" w:rsidR="00044020" w:rsidRDefault="002B24BB">
      <w:pPr>
        <w:pStyle w:val="Nadpis2"/>
      </w:pPr>
      <w:bookmarkStart w:id="9" w:name="_4v4pmcoxqbss"/>
      <w:bookmarkEnd w:id="9"/>
      <w:r>
        <w:t>1. stupeň</w:t>
      </w:r>
    </w:p>
    <w:p w14:paraId="6CDDEE67" w14:textId="77777777" w:rsidR="00044020" w:rsidRDefault="002B24BB">
      <w:pPr>
        <w:pStyle w:val="Nadpis3"/>
        <w:spacing w:before="0" w:after="80"/>
      </w:pPr>
      <w:bookmarkStart w:id="10" w:name="_kt7llsbxyx2v"/>
      <w:bookmarkEnd w:id="10"/>
      <w:r>
        <w:t xml:space="preserve">Základy </w:t>
      </w:r>
      <w:r>
        <w:t>algoritmizace s robotickou hračkou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044020" w14:paraId="6CDDEE6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68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E69" w14:textId="77777777" w:rsidR="00044020" w:rsidRDefault="002B24BB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044020" w14:paraId="6CDDEE7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6B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E6C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E6D" w14:textId="77777777" w:rsidR="00044020" w:rsidRDefault="002B24BB">
            <w:pPr>
              <w:pStyle w:val="Standard"/>
              <w:numPr>
                <w:ilvl w:val="0"/>
                <w:numId w:val="27"/>
              </w:numPr>
              <w:spacing w:line="240" w:lineRule="auto"/>
            </w:pPr>
            <w:r>
              <w:t>sestavuje a testuje symbolické zápisy postupů</w:t>
            </w:r>
          </w:p>
          <w:p w14:paraId="6CDDEE6E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6CDDEE6F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 xml:space="preserve">ověří </w:t>
            </w:r>
            <w:r>
              <w:t>správnost jím navrženého postupu či programu, najde a 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70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EE71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E72" w14:textId="77777777" w:rsidR="00044020" w:rsidRDefault="002B24BB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sestaví postup pro robota, aby došel k cíli</w:t>
            </w:r>
          </w:p>
          <w:p w14:paraId="6CDDEE73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opraví chybný postup pro robota</w:t>
            </w:r>
          </w:p>
          <w:p w14:paraId="6CDDEE74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přečte postup pro robota a rozhodne, do jakého cíle dorazí</w:t>
            </w:r>
          </w:p>
          <w:p w14:paraId="6CDDEE75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přeč</w:t>
            </w:r>
            <w:r>
              <w:t>te postup pro robota a rozhodne o jeho startovní pozici</w:t>
            </w:r>
          </w:p>
          <w:p w14:paraId="6CDDEE76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sestavuje různé postupy ke stejnému cíli</w:t>
            </w:r>
          </w:p>
        </w:tc>
      </w:tr>
      <w:tr w:rsidR="00044020" w14:paraId="6CDDEE7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78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EE79" w14:textId="77777777" w:rsidR="00044020" w:rsidRDefault="002B24BB">
            <w:pPr>
              <w:pStyle w:val="Standard"/>
              <w:spacing w:line="240" w:lineRule="auto"/>
            </w:pPr>
            <w:r>
              <w:t>robotická hračka Bee-bot (příp. Blue-bot + deska TacTile) s podložkou</w:t>
            </w:r>
          </w:p>
          <w:p w14:paraId="6CDDEE7A" w14:textId="77777777" w:rsidR="00044020" w:rsidRDefault="002B24BB">
            <w:pPr>
              <w:pStyle w:val="Standard"/>
              <w:spacing w:line="240" w:lineRule="auto"/>
            </w:pPr>
            <w:r>
              <w:t>metodika Algoritmizace s využitím robotických hraček pro děti do 8 let (</w:t>
            </w:r>
            <w:hyperlink r:id="rId29" w:history="1">
              <w:r>
                <w:rPr>
                  <w:color w:val="1155CC"/>
                  <w:u w:val="single"/>
                </w:rPr>
                <w:t>https://imysleni.cz/ucebnice/rozvoj-informatickeho-mysleni-s-vyuzitim-robotickych-hracek-v-materske-skole-a-na-1-stupn</w:t>
              </w:r>
              <w:r>
                <w:rPr>
                  <w:color w:val="1155CC"/>
                  <w:u w:val="single"/>
                </w:rPr>
                <w:t>i-zs</w:t>
              </w:r>
            </w:hyperlink>
            <w:r>
              <w:t>)</w:t>
            </w:r>
          </w:p>
        </w:tc>
      </w:tr>
      <w:tr w:rsidR="00044020" w14:paraId="6CDDEE8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7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EE7D" w14:textId="77777777" w:rsidR="00044020" w:rsidRDefault="002B24BB">
            <w:pPr>
              <w:pStyle w:val="Standard"/>
              <w:spacing w:line="240" w:lineRule="auto"/>
            </w:pPr>
            <w:r>
              <w:t>Bee-bot: základní ovládání</w:t>
            </w:r>
          </w:p>
          <w:p w14:paraId="6CDDEE7E" w14:textId="77777777" w:rsidR="00044020" w:rsidRDefault="002B24BB">
            <w:pPr>
              <w:pStyle w:val="Standard"/>
              <w:spacing w:line="240" w:lineRule="auto"/>
            </w:pPr>
            <w:r>
              <w:t>Hledání postupu k zadanému cíli</w:t>
            </w:r>
          </w:p>
          <w:p w14:paraId="6CDDEE7F" w14:textId="77777777" w:rsidR="00044020" w:rsidRDefault="002B24BB">
            <w:pPr>
              <w:pStyle w:val="Standard"/>
              <w:spacing w:line="240" w:lineRule="auto"/>
            </w:pPr>
            <w:r>
              <w:t>Hledání nejkratší cesty</w:t>
            </w:r>
          </w:p>
          <w:p w14:paraId="6CDDEE80" w14:textId="77777777" w:rsidR="00044020" w:rsidRDefault="002B24BB">
            <w:pPr>
              <w:pStyle w:val="Standard"/>
              <w:spacing w:line="240" w:lineRule="auto"/>
            </w:pPr>
            <w:r>
              <w:t>Více cest vede k cíli</w:t>
            </w:r>
          </w:p>
          <w:p w14:paraId="6CDDEE81" w14:textId="77777777" w:rsidR="00044020" w:rsidRDefault="002B24BB">
            <w:pPr>
              <w:pStyle w:val="Standard"/>
              <w:spacing w:line="240" w:lineRule="auto"/>
            </w:pPr>
            <w:r>
              <w:t>Hledání koncového stavu</w:t>
            </w:r>
          </w:p>
          <w:p w14:paraId="6CDDEE82" w14:textId="77777777" w:rsidR="00044020" w:rsidRDefault="002B24BB">
            <w:pPr>
              <w:pStyle w:val="Standard"/>
              <w:spacing w:line="240" w:lineRule="auto"/>
            </w:pPr>
            <w:r>
              <w:t>Hledání počátečního stavu</w:t>
            </w:r>
          </w:p>
          <w:p w14:paraId="6CDDEE83" w14:textId="77777777" w:rsidR="00044020" w:rsidRDefault="002B24BB">
            <w:pPr>
              <w:pStyle w:val="Standard"/>
              <w:spacing w:line="240" w:lineRule="auto"/>
            </w:pPr>
            <w:r>
              <w:t>Čtení a psaní kódu</w:t>
            </w:r>
          </w:p>
          <w:p w14:paraId="6CDDEE84" w14:textId="77777777" w:rsidR="00044020" w:rsidRDefault="002B24BB">
            <w:pPr>
              <w:pStyle w:val="Standard"/>
              <w:spacing w:line="240" w:lineRule="auto"/>
            </w:pPr>
            <w:r>
              <w:t>Tematické úlohy s mezipředmětovými</w:t>
            </w:r>
            <w:r>
              <w:t xml:space="preserve"> aplikacemi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8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E86" w14:textId="77777777" w:rsidR="00044020" w:rsidRDefault="002B24BB">
            <w:pPr>
              <w:pStyle w:val="Standard"/>
              <w:spacing w:line="240" w:lineRule="auto"/>
            </w:pPr>
            <w:r>
              <w:t>kap. 3.2 Ovládání, str. 33–36</w:t>
            </w:r>
          </w:p>
          <w:p w14:paraId="6CDDEE87" w14:textId="77777777" w:rsidR="00044020" w:rsidRDefault="002B24BB">
            <w:pPr>
              <w:pStyle w:val="Standard"/>
              <w:spacing w:line="240" w:lineRule="auto"/>
            </w:pPr>
            <w:r>
              <w:t>str. 41–43, 50–51, 53–58</w:t>
            </w:r>
          </w:p>
          <w:p w14:paraId="6CDDEE88" w14:textId="77777777" w:rsidR="00044020" w:rsidRDefault="002B24BB">
            <w:pPr>
              <w:pStyle w:val="Standard"/>
              <w:spacing w:line="240" w:lineRule="auto"/>
            </w:pPr>
            <w:r>
              <w:t>str. 48, 49, 52</w:t>
            </w:r>
          </w:p>
          <w:p w14:paraId="6CDDEE89" w14:textId="77777777" w:rsidR="00044020" w:rsidRDefault="002B24BB">
            <w:pPr>
              <w:pStyle w:val="Standard"/>
              <w:spacing w:line="240" w:lineRule="auto"/>
            </w:pPr>
            <w:r>
              <w:t>str. 45</w:t>
            </w:r>
          </w:p>
          <w:p w14:paraId="6CDDEE8A" w14:textId="77777777" w:rsidR="00044020" w:rsidRDefault="002B24BB">
            <w:pPr>
              <w:pStyle w:val="Standard"/>
              <w:spacing w:line="240" w:lineRule="auto"/>
            </w:pPr>
            <w:r>
              <w:t>str. 59–61</w:t>
            </w:r>
          </w:p>
          <w:p w14:paraId="6CDDEE8B" w14:textId="77777777" w:rsidR="00044020" w:rsidRDefault="002B24BB">
            <w:pPr>
              <w:pStyle w:val="Standard"/>
              <w:spacing w:line="240" w:lineRule="auto"/>
            </w:pPr>
            <w:r>
              <w:t>str. 61–63</w:t>
            </w:r>
          </w:p>
          <w:p w14:paraId="6CDDEE8C" w14:textId="77777777" w:rsidR="00044020" w:rsidRDefault="002B24BB">
            <w:pPr>
              <w:pStyle w:val="Standard"/>
              <w:spacing w:line="240" w:lineRule="auto"/>
            </w:pPr>
            <w:r>
              <w:t>str. 65–67</w:t>
            </w:r>
          </w:p>
          <w:p w14:paraId="6CDDEE8D" w14:textId="77777777" w:rsidR="00044020" w:rsidRDefault="002B24BB">
            <w:pPr>
              <w:pStyle w:val="Standard"/>
              <w:spacing w:line="240" w:lineRule="auto"/>
            </w:pPr>
            <w:r>
              <w:t>str. 68</w:t>
            </w:r>
          </w:p>
        </w:tc>
      </w:tr>
      <w:tr w:rsidR="00044020" w14:paraId="6CDDEE9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8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EE90" w14:textId="77777777" w:rsidR="00044020" w:rsidRDefault="002B24BB">
            <w:pPr>
              <w:pStyle w:val="Standard"/>
              <w:spacing w:line="240" w:lineRule="auto"/>
            </w:pPr>
            <w:r>
              <w:t xml:space="preserve">Práce ve skupině, objevování, experiment, problémová výuka, </w:t>
            </w:r>
            <w:r>
              <w:t>diskuse</w:t>
            </w:r>
          </w:p>
        </w:tc>
      </w:tr>
    </w:tbl>
    <w:p w14:paraId="6CDDEE92" w14:textId="77777777" w:rsidR="00044020" w:rsidRDefault="00044020">
      <w:pPr>
        <w:pStyle w:val="Nadpis3"/>
      </w:pPr>
      <w:bookmarkStart w:id="11" w:name="_ai5jdwmasvu3"/>
      <w:bookmarkEnd w:id="11"/>
    </w:p>
    <w:p w14:paraId="6CDDEE93" w14:textId="77777777" w:rsidR="00044020" w:rsidRDefault="002B24BB">
      <w:pPr>
        <w:pStyle w:val="Nadpis3"/>
        <w:pageBreakBefore/>
      </w:pPr>
      <w:bookmarkStart w:id="12" w:name="_wof8hk8e2rxi"/>
      <w:bookmarkEnd w:id="12"/>
      <w:r>
        <w:lastRenderedPageBreak/>
        <w:t>Základy algoritmizace (verze Tomáš)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044020" w14:paraId="6CDDEE9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94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E95" w14:textId="77777777" w:rsidR="00044020" w:rsidRDefault="002B24BB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044020" w14:paraId="6CDDEEA5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97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E98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E99" w14:textId="77777777" w:rsidR="00044020" w:rsidRDefault="002B24BB">
            <w:pPr>
              <w:pStyle w:val="Standard"/>
              <w:numPr>
                <w:ilvl w:val="0"/>
                <w:numId w:val="29"/>
              </w:numPr>
              <w:spacing w:line="240" w:lineRule="auto"/>
            </w:pPr>
            <w:r>
              <w:t>sestavuje a testuje symbolické zápisy postupů</w:t>
            </w:r>
          </w:p>
          <w:p w14:paraId="6CDDEE9A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6CDDEE9B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ověří správnost jím navrženého postupu či programu,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9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EE9D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E9E" w14:textId="77777777" w:rsidR="00044020" w:rsidRDefault="002B24BB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ovládá postavu pomocí příkazů</w:t>
            </w:r>
          </w:p>
          <w:p w14:paraId="6CDDEE9F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sestaví postup, který postavu vede k cíli</w:t>
            </w:r>
          </w:p>
          <w:p w14:paraId="6CDDEEA0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ověří správnost postupu</w:t>
            </w:r>
          </w:p>
          <w:p w14:paraId="6CDDEEA1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 xml:space="preserve">čte zápis postupu s </w:t>
            </w:r>
            <w:r>
              <w:t>porozuměním, dokáže jej doplnit, opravit v něm chybu</w:t>
            </w:r>
          </w:p>
          <w:p w14:paraId="6CDDEEA2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dokáže určit, jaký bude výsledek vykonání postupu postavou</w:t>
            </w:r>
          </w:p>
          <w:p w14:paraId="6CDDEEA3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orientuje se v grafu cest</w:t>
            </w:r>
          </w:p>
          <w:p w14:paraId="6CDDEEA4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z mapy cest a zápisu postupu rozpozná počáteční a cílový stav</w:t>
            </w:r>
          </w:p>
        </w:tc>
      </w:tr>
      <w:tr w:rsidR="00044020" w14:paraId="6CDDEEAA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A6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EEA7" w14:textId="77777777" w:rsidR="00044020" w:rsidRDefault="002B24BB">
            <w:pPr>
              <w:pStyle w:val="Standard"/>
              <w:spacing w:line="240" w:lineRule="auto"/>
            </w:pPr>
            <w:r>
              <w:t>software Výlety šaška Tomáše – algoritmizace pro</w:t>
            </w:r>
            <w:r>
              <w:t xml:space="preserve"> malé děti</w:t>
            </w:r>
          </w:p>
          <w:p w14:paraId="6CDDEEA8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30" w:history="1">
              <w:r>
                <w:rPr>
                  <w:color w:val="1155CC"/>
                  <w:u w:val="single"/>
                </w:rPr>
                <w:t>https://imysleni.cz/ucebnice/algoritmizace</w:t>
              </w:r>
            </w:hyperlink>
            <w:r>
              <w:t>)</w:t>
            </w:r>
          </w:p>
          <w:p w14:paraId="6CDDEEA9" w14:textId="77777777" w:rsidR="00044020" w:rsidRDefault="002B24BB">
            <w:pPr>
              <w:pStyle w:val="Standard"/>
              <w:spacing w:line="240" w:lineRule="auto"/>
            </w:pPr>
            <w:r>
              <w:t>metodika k softwaru Výlety šaška Tomáše (</w:t>
            </w:r>
            <w:hyperlink r:id="rId31" w:history="1">
              <w:r>
                <w:rPr>
                  <w:color w:val="1155CC"/>
                  <w:u w:val="single"/>
                </w:rPr>
                <w:t>htt</w:t>
              </w:r>
              <w:r>
                <w:rPr>
                  <w:color w:val="1155CC"/>
                  <w:u w:val="single"/>
                </w:rPr>
                <w:t>ps://imysleni.cz/ucebnice/algoritmizace</w:t>
              </w:r>
            </w:hyperlink>
            <w:r>
              <w:t>)</w:t>
            </w:r>
          </w:p>
        </w:tc>
      </w:tr>
      <w:tr w:rsidR="00044020" w14:paraId="6CDDEEBB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AB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EEAC" w14:textId="77777777" w:rsidR="00044020" w:rsidRDefault="002B24BB">
            <w:pPr>
              <w:pStyle w:val="Standard"/>
              <w:spacing w:line="240" w:lineRule="auto"/>
            </w:pPr>
            <w:r>
              <w:t>Přímé ovládání postavy s volným cílem</w:t>
            </w:r>
          </w:p>
          <w:p w14:paraId="6CDDEEAD" w14:textId="77777777" w:rsidR="00044020" w:rsidRDefault="002B24BB">
            <w:pPr>
              <w:pStyle w:val="Standard"/>
              <w:spacing w:line="240" w:lineRule="auto"/>
            </w:pPr>
            <w:r>
              <w:t>Přímé ovládání postavy se zadaným cílem</w:t>
            </w:r>
          </w:p>
          <w:p w14:paraId="6CDDEEAE" w14:textId="77777777" w:rsidR="00044020" w:rsidRDefault="002B24BB">
            <w:pPr>
              <w:pStyle w:val="Standard"/>
              <w:spacing w:line="240" w:lineRule="auto"/>
            </w:pPr>
            <w:r>
              <w:t>Čtení hotového zápisu postupu s určením cíle</w:t>
            </w:r>
          </w:p>
          <w:p w14:paraId="6CDDEEAF" w14:textId="77777777" w:rsidR="00044020" w:rsidRDefault="002B24BB">
            <w:pPr>
              <w:pStyle w:val="Standard"/>
              <w:spacing w:line="240" w:lineRule="auto"/>
            </w:pPr>
            <w:r>
              <w:t>Doplnění chybějícího příkazu v  postupu</w:t>
            </w:r>
          </w:p>
          <w:p w14:paraId="6CDDEEB0" w14:textId="77777777" w:rsidR="00044020" w:rsidRDefault="002B24BB">
            <w:pPr>
              <w:pStyle w:val="Standard"/>
              <w:spacing w:line="240" w:lineRule="auto"/>
            </w:pPr>
            <w:r>
              <w:t>Sestavení postupu k zadanému cíli</w:t>
            </w:r>
          </w:p>
          <w:p w14:paraId="6CDDEEB1" w14:textId="77777777" w:rsidR="00044020" w:rsidRDefault="002B24BB">
            <w:pPr>
              <w:pStyle w:val="Standard"/>
              <w:spacing w:line="240" w:lineRule="auto"/>
            </w:pPr>
            <w:r>
              <w:t>Doplňování postav do mapy na základě daného zápisu postupu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B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EB3" w14:textId="77777777" w:rsidR="00044020" w:rsidRDefault="002B24BB">
            <w:pPr>
              <w:pStyle w:val="Standard"/>
              <w:spacing w:line="240" w:lineRule="auto"/>
            </w:pPr>
            <w:r>
              <w:t>Pravidla A</w:t>
            </w:r>
          </w:p>
          <w:p w14:paraId="6CDDEEB4" w14:textId="77777777" w:rsidR="00044020" w:rsidRDefault="002B24BB">
            <w:pPr>
              <w:pStyle w:val="Standard"/>
              <w:spacing w:line="240" w:lineRule="auto"/>
            </w:pPr>
            <w:r>
              <w:t>Pravidla B</w:t>
            </w:r>
          </w:p>
          <w:p w14:paraId="6CDDEEB5" w14:textId="77777777" w:rsidR="00044020" w:rsidRDefault="002B24BB">
            <w:pPr>
              <w:pStyle w:val="Standard"/>
              <w:spacing w:line="240" w:lineRule="auto"/>
            </w:pPr>
            <w:r>
              <w:t>Pravidla C</w:t>
            </w:r>
          </w:p>
          <w:p w14:paraId="6CDDEEB6" w14:textId="77777777" w:rsidR="00044020" w:rsidRDefault="00044020">
            <w:pPr>
              <w:pStyle w:val="Standard"/>
              <w:spacing w:line="240" w:lineRule="auto"/>
            </w:pPr>
          </w:p>
          <w:p w14:paraId="6CDDEEB7" w14:textId="77777777" w:rsidR="00044020" w:rsidRDefault="002B24BB">
            <w:pPr>
              <w:pStyle w:val="Standard"/>
              <w:spacing w:line="240" w:lineRule="auto"/>
            </w:pPr>
            <w:r>
              <w:t>Pravidla D</w:t>
            </w:r>
          </w:p>
          <w:p w14:paraId="6CDDEEB8" w14:textId="77777777" w:rsidR="00044020" w:rsidRDefault="002B24BB">
            <w:pPr>
              <w:pStyle w:val="Standard"/>
              <w:spacing w:line="240" w:lineRule="auto"/>
            </w:pPr>
            <w:r>
              <w:t>Pravidla E</w:t>
            </w:r>
          </w:p>
          <w:p w14:paraId="6CDDEEB9" w14:textId="77777777" w:rsidR="00044020" w:rsidRDefault="002B24BB">
            <w:pPr>
              <w:pStyle w:val="Standard"/>
              <w:spacing w:line="240" w:lineRule="auto"/>
            </w:pPr>
            <w:r>
              <w:t>Pravidla F</w:t>
            </w:r>
          </w:p>
          <w:p w14:paraId="6CDDEEBA" w14:textId="77777777" w:rsidR="00044020" w:rsidRDefault="00044020">
            <w:pPr>
              <w:pStyle w:val="Standard"/>
              <w:spacing w:line="240" w:lineRule="auto"/>
            </w:pPr>
          </w:p>
        </w:tc>
      </w:tr>
      <w:tr w:rsidR="00044020" w14:paraId="6CDDEEB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EB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EEBD" w14:textId="77777777" w:rsidR="00044020" w:rsidRDefault="002B24BB">
            <w:pPr>
              <w:pStyle w:val="Standard"/>
              <w:spacing w:line="240" w:lineRule="auto"/>
            </w:pPr>
            <w:r>
              <w:t xml:space="preserve">Práce ve skupinách, diskuse, </w:t>
            </w:r>
            <w:r>
              <w:t>problémová výuka, experiment</w:t>
            </w:r>
          </w:p>
        </w:tc>
      </w:tr>
    </w:tbl>
    <w:p w14:paraId="6CDDEEBF" w14:textId="77777777" w:rsidR="00044020" w:rsidRDefault="00044020">
      <w:pPr>
        <w:pStyle w:val="Nadpis3"/>
      </w:pPr>
      <w:bookmarkStart w:id="13" w:name="_iaof6brfshnw"/>
      <w:bookmarkEnd w:id="13"/>
    </w:p>
    <w:p w14:paraId="6CDDEEC0" w14:textId="77777777" w:rsidR="00044020" w:rsidRDefault="002B24BB">
      <w:pPr>
        <w:pStyle w:val="Nadpis3"/>
        <w:pageBreakBefore/>
        <w:spacing w:before="0"/>
      </w:pPr>
      <w:bookmarkStart w:id="14" w:name="_mgwjsn1i416v"/>
      <w:bookmarkEnd w:id="14"/>
      <w:r>
        <w:lastRenderedPageBreak/>
        <w:t>Základy algoritmizace (verze Emil)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044020" w14:paraId="6CDDEEC3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EC1" w14:textId="77777777" w:rsidR="00044020" w:rsidRDefault="002B24BB">
            <w:pPr>
              <w:pStyle w:val="Standard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EC2" w14:textId="77777777" w:rsidR="00044020" w:rsidRDefault="002B24BB">
            <w:pPr>
              <w:pStyle w:val="Standard"/>
            </w:pPr>
            <w:r>
              <w:t>Algoritmizace a programování</w:t>
            </w:r>
          </w:p>
        </w:tc>
      </w:tr>
      <w:tr w:rsidR="00044020" w14:paraId="6CDDEED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EC4" w14:textId="77777777" w:rsidR="00044020" w:rsidRDefault="002B24BB">
            <w:pPr>
              <w:pStyle w:val="Standard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EC5" w14:textId="77777777" w:rsidR="00044020" w:rsidRDefault="002B24BB">
            <w:pPr>
              <w:pStyle w:val="Standard"/>
            </w:pPr>
            <w:r>
              <w:t>Žákyně/žák:</w:t>
            </w:r>
          </w:p>
          <w:p w14:paraId="6CDDEEC6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sestavuje a testuje symbolické zápisy postupů</w:t>
            </w:r>
          </w:p>
          <w:p w14:paraId="6CDDEEC7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 xml:space="preserve">popíše jednoduchý problém, navrhne a popíše </w:t>
            </w:r>
            <w:r>
              <w:t>jednotlivé kroky jeho řešení</w:t>
            </w:r>
          </w:p>
          <w:p w14:paraId="6CDDEEC8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 blokově orientovaném programovacím jazyce sestaví program; rozpozná opakující se vzory, používá opakování a připravené podprogramy</w:t>
            </w:r>
          </w:p>
          <w:p w14:paraId="6CDDEEC9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ověří správnost jím navrženého postupu či programu, najde a 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ECA" w14:textId="77777777" w:rsidR="00044020" w:rsidRDefault="002B24BB">
            <w:pPr>
              <w:pStyle w:val="Standard"/>
              <w:rPr>
                <w:b/>
              </w:rPr>
            </w:pPr>
            <w:r>
              <w:rPr>
                <w:b/>
              </w:rPr>
              <w:t>Očeká</w:t>
            </w:r>
            <w:r>
              <w:rPr>
                <w:b/>
              </w:rPr>
              <w:t>vané výstupy ŠVP</w:t>
            </w:r>
          </w:p>
          <w:p w14:paraId="6CDDEECB" w14:textId="77777777" w:rsidR="00044020" w:rsidRDefault="002B24BB">
            <w:pPr>
              <w:pStyle w:val="Standard"/>
            </w:pPr>
            <w:r>
              <w:t>Žákyně/žák:</w:t>
            </w:r>
          </w:p>
          <w:p w14:paraId="6CDDEECC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přímo a pomocí příkazů ovládá postavu a vede ji k cíli</w:t>
            </w:r>
          </w:p>
          <w:p w14:paraId="6CDDEECD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vytvoří postup pro postavu ke splnění úkolu</w:t>
            </w:r>
          </w:p>
          <w:p w14:paraId="6CDDEECE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hledá různé postupy vedoucí k cíli</w:t>
            </w:r>
          </w:p>
          <w:p w14:paraId="6CDDEECF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hledá vhodný postup při omezení nástrojů či počtu kroků</w:t>
            </w:r>
          </w:p>
          <w:p w14:paraId="6CDDEED0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hledá vhodný postup za daných pravide</w:t>
            </w:r>
            <w:r>
              <w:t>l</w:t>
            </w:r>
          </w:p>
          <w:p w14:paraId="6CDDEED1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posoudí, jestli daný postup vede k splnění úkolu</w:t>
            </w:r>
          </w:p>
          <w:p w14:paraId="6CDDEED2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vytváří různé postupy ke splnění téhož úkolu</w:t>
            </w:r>
          </w:p>
          <w:p w14:paraId="6CDDEED3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vyhledá a opraví chybu v postupu</w:t>
            </w:r>
          </w:p>
          <w:p w14:paraId="6CDDEED4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používá posloupnost příkazů</w:t>
            </w:r>
          </w:p>
          <w:p w14:paraId="6CDDEED5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rozpozná opakující se vzory, kroky, postupy, používá opakování příkazů</w:t>
            </w:r>
          </w:p>
          <w:p w14:paraId="6CDDEED6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 xml:space="preserve">používá </w:t>
            </w:r>
            <w:r>
              <w:t>podprogramy</w:t>
            </w:r>
          </w:p>
        </w:tc>
      </w:tr>
      <w:tr w:rsidR="00044020" w14:paraId="6CDDEED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ED8" w14:textId="77777777" w:rsidR="00044020" w:rsidRDefault="002B24BB">
            <w:pPr>
              <w:pStyle w:val="Standard"/>
              <w:rPr>
                <w:b/>
              </w:rPr>
            </w:pPr>
            <w:r>
              <w:rPr>
                <w:b/>
              </w:rPr>
              <w:t>Zdroje</w:t>
            </w:r>
          </w:p>
          <w:p w14:paraId="6CDDEED9" w14:textId="77777777" w:rsidR="00044020" w:rsidRDefault="002B24BB">
            <w:pPr>
              <w:pStyle w:val="Standard"/>
            </w:pPr>
            <w:r>
              <w:t xml:space="preserve">výukový software Emil 3, 4 </w:t>
            </w:r>
            <w:r>
              <w:rPr>
                <w:sz w:val="21"/>
                <w:szCs w:val="21"/>
              </w:rPr>
              <w:t>(</w:t>
            </w:r>
            <w:hyperlink r:id="rId32" w:history="1">
              <w:r>
                <w:rPr>
                  <w:color w:val="1155CC"/>
                  <w:sz w:val="21"/>
                  <w:szCs w:val="21"/>
                  <w:u w:val="single"/>
                </w:rPr>
                <w:t>https://www.robotemil.com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33" w:history="1">
              <w:r>
                <w:rPr>
                  <w:color w:val="1155CC"/>
                  <w:sz w:val="21"/>
                  <w:szCs w:val="21"/>
                  <w:u w:val="single"/>
                </w:rPr>
                <w:t>https://www.h-edu.cz/informatika</w:t>
              </w:r>
            </w:hyperlink>
            <w:r>
              <w:rPr>
                <w:sz w:val="21"/>
                <w:szCs w:val="21"/>
              </w:rPr>
              <w:t>)</w:t>
            </w:r>
          </w:p>
          <w:p w14:paraId="6CDDEEDA" w14:textId="77777777" w:rsidR="00044020" w:rsidRDefault="002B24BB">
            <w:pPr>
              <w:pStyle w:val="Standard"/>
            </w:pPr>
            <w:r>
              <w:t>metodiky k software Emil 3, 4</w:t>
            </w:r>
          </w:p>
        </w:tc>
      </w:tr>
      <w:tr w:rsidR="00044020" w14:paraId="6CDDEEF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EDC" w14:textId="77777777" w:rsidR="00044020" w:rsidRDefault="002B24BB">
            <w:pPr>
              <w:pStyle w:val="Standard"/>
            </w:pPr>
            <w:r>
              <w:rPr>
                <w:b/>
              </w:rPr>
              <w:t xml:space="preserve">Učivo </w:t>
            </w:r>
            <w:r>
              <w:t>– Emil 3</w:t>
            </w:r>
          </w:p>
          <w:p w14:paraId="6CDDEEDD" w14:textId="77777777" w:rsidR="00044020" w:rsidRDefault="002B24BB">
            <w:pPr>
              <w:pStyle w:val="Standard"/>
            </w:pPr>
            <w:r>
              <w:t>Přímé řízení postavy, čtení a interpretace záznamu pohybu</w:t>
            </w:r>
          </w:p>
          <w:p w14:paraId="6CDDEEDE" w14:textId="77777777" w:rsidR="00044020" w:rsidRDefault="002B24BB">
            <w:pPr>
              <w:pStyle w:val="Standard"/>
            </w:pPr>
            <w:r>
              <w:t>Pořadí a jeho plánování, opakující se vzory, kroky, postupy</w:t>
            </w:r>
          </w:p>
          <w:p w14:paraId="6CDDEEDF" w14:textId="77777777" w:rsidR="00044020" w:rsidRDefault="002B24BB">
            <w:pPr>
              <w:pStyle w:val="Standard"/>
            </w:pPr>
            <w:r>
              <w:t>Pravidla tvorby algoritmu, omezení příkazů, počtu kroků,</w:t>
            </w:r>
          </w:p>
          <w:p w14:paraId="6CDDEEE0" w14:textId="77777777" w:rsidR="00044020" w:rsidRDefault="002B24BB">
            <w:pPr>
              <w:pStyle w:val="Standard"/>
            </w:pPr>
            <w:r>
              <w:t xml:space="preserve">Stav </w:t>
            </w:r>
            <w:r>
              <w:t>postavy, změna stavu nástrojem, dostupné nástroje, řetězení nástrojů</w:t>
            </w:r>
          </w:p>
          <w:p w14:paraId="6CDDEEE1" w14:textId="77777777" w:rsidR="00044020" w:rsidRDefault="002B24BB">
            <w:pPr>
              <w:pStyle w:val="Standard"/>
            </w:pPr>
            <w:r>
              <w:t>Program a jeho vlastnosti, jeho vytváření, vykonání, úprava, oprava</w:t>
            </w:r>
          </w:p>
          <w:p w14:paraId="6CDDEEE2" w14:textId="77777777" w:rsidR="00044020" w:rsidRDefault="002B24BB">
            <w:pPr>
              <w:pStyle w:val="Standard"/>
              <w:keepNext/>
              <w:spacing w:line="240" w:lineRule="auto"/>
            </w:pPr>
            <w:r>
              <w:rPr>
                <w:b/>
              </w:rPr>
              <w:t xml:space="preserve">Učivo </w:t>
            </w:r>
            <w:r>
              <w:t>– Emil 4</w:t>
            </w:r>
          </w:p>
          <w:p w14:paraId="6CDDEEE3" w14:textId="77777777" w:rsidR="00044020" w:rsidRDefault="002B24BB">
            <w:pPr>
              <w:pStyle w:val="Standard"/>
              <w:keepNext/>
              <w:spacing w:line="240" w:lineRule="auto"/>
            </w:pPr>
            <w:r>
              <w:t>Relativní řízení postavy s otáčením</w:t>
            </w:r>
          </w:p>
          <w:p w14:paraId="6CDDEEE4" w14:textId="77777777" w:rsidR="00044020" w:rsidRDefault="002B24BB">
            <w:pPr>
              <w:pStyle w:val="Standard"/>
              <w:spacing w:line="240" w:lineRule="auto"/>
            </w:pPr>
            <w:r>
              <w:t>Příkazy s parametrem pro nastavení vlastností postavy</w:t>
            </w:r>
          </w:p>
          <w:p w14:paraId="6CDDEEE5" w14:textId="77777777" w:rsidR="00044020" w:rsidRDefault="002B24BB">
            <w:pPr>
              <w:pStyle w:val="Standard"/>
              <w:spacing w:line="240" w:lineRule="auto"/>
            </w:pPr>
            <w:r>
              <w:t>Programování kreslení geometrických útvarů</w:t>
            </w:r>
          </w:p>
          <w:p w14:paraId="6CDDEEE6" w14:textId="77777777" w:rsidR="00044020" w:rsidRDefault="002B24BB">
            <w:pPr>
              <w:pStyle w:val="Standard"/>
              <w:spacing w:line="240" w:lineRule="auto"/>
            </w:pPr>
            <w:r>
              <w:t>Vytváření a používání procedur, jejich úpravy a opravy</w:t>
            </w:r>
          </w:p>
          <w:p w14:paraId="6CDDEEE7" w14:textId="77777777" w:rsidR="00044020" w:rsidRDefault="002B24BB">
            <w:pPr>
              <w:pStyle w:val="Standard"/>
              <w:spacing w:line="240" w:lineRule="auto"/>
            </w:pPr>
            <w:r>
              <w:t>Řešení problémů programováním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EE8" w14:textId="77777777" w:rsidR="00044020" w:rsidRDefault="002B24BB">
            <w:pPr>
              <w:pStyle w:val="Standard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EE9" w14:textId="77777777" w:rsidR="00044020" w:rsidRDefault="002B24BB">
            <w:pPr>
              <w:pStyle w:val="Standard"/>
            </w:pPr>
            <w:r>
              <w:t>svět 1 A G, svět 2 G, svět 3 A D E</w:t>
            </w:r>
          </w:p>
          <w:p w14:paraId="6CDDEEEA" w14:textId="77777777" w:rsidR="00044020" w:rsidRDefault="00044020">
            <w:pPr>
              <w:pStyle w:val="Standard"/>
            </w:pPr>
          </w:p>
          <w:p w14:paraId="6CDDEEEB" w14:textId="77777777" w:rsidR="00044020" w:rsidRDefault="002B24BB">
            <w:pPr>
              <w:pStyle w:val="Standard"/>
            </w:pPr>
            <w:r>
              <w:t>svět 1 B, F, svět 2 B F, svět 3 A</w:t>
            </w:r>
          </w:p>
          <w:p w14:paraId="6CDDEEEC" w14:textId="77777777" w:rsidR="00044020" w:rsidRDefault="00044020">
            <w:pPr>
              <w:pStyle w:val="Standard"/>
            </w:pPr>
          </w:p>
          <w:p w14:paraId="6CDDEEED" w14:textId="77777777" w:rsidR="00044020" w:rsidRDefault="002B24BB">
            <w:pPr>
              <w:pStyle w:val="Standard"/>
            </w:pPr>
            <w:r>
              <w:t xml:space="preserve">svět 1 D E, svět 2 C D, svět </w:t>
            </w:r>
            <w:r>
              <w:t>3 A</w:t>
            </w:r>
          </w:p>
          <w:p w14:paraId="6CDDEEEE" w14:textId="77777777" w:rsidR="00044020" w:rsidRDefault="00044020">
            <w:pPr>
              <w:pStyle w:val="Standard"/>
            </w:pPr>
          </w:p>
          <w:p w14:paraId="6CDDEEEF" w14:textId="77777777" w:rsidR="00044020" w:rsidRDefault="002B24BB">
            <w:pPr>
              <w:pStyle w:val="Standard"/>
            </w:pPr>
            <w:r>
              <w:t>svět 2 A B D</w:t>
            </w:r>
          </w:p>
          <w:p w14:paraId="6CDDEEF0" w14:textId="77777777" w:rsidR="00044020" w:rsidRDefault="00044020">
            <w:pPr>
              <w:pStyle w:val="Standard"/>
            </w:pPr>
          </w:p>
          <w:p w14:paraId="6CDDEEF1" w14:textId="77777777" w:rsidR="00044020" w:rsidRDefault="002B24BB">
            <w:pPr>
              <w:pStyle w:val="Standard"/>
            </w:pPr>
            <w:r>
              <w:t>svět 1 H, svět 2 F G, svět 3 F G</w:t>
            </w:r>
          </w:p>
          <w:p w14:paraId="6CDDEEF2" w14:textId="77777777" w:rsidR="00044020" w:rsidRDefault="00044020">
            <w:pPr>
              <w:pStyle w:val="Standard"/>
            </w:pPr>
          </w:p>
          <w:p w14:paraId="6CDDEEF3" w14:textId="77777777" w:rsidR="00044020" w:rsidRDefault="00044020">
            <w:pPr>
              <w:pStyle w:val="Standard"/>
            </w:pPr>
          </w:p>
          <w:p w14:paraId="6CDDEEF4" w14:textId="77777777" w:rsidR="00044020" w:rsidRDefault="00044020">
            <w:pPr>
              <w:pStyle w:val="Standard"/>
              <w:keepNext/>
              <w:spacing w:line="240" w:lineRule="auto"/>
            </w:pPr>
          </w:p>
          <w:p w14:paraId="6CDDEEF5" w14:textId="77777777" w:rsidR="00044020" w:rsidRDefault="002B24BB">
            <w:pPr>
              <w:pStyle w:val="Standard"/>
              <w:keepNext/>
              <w:spacing w:line="240" w:lineRule="auto"/>
            </w:pPr>
            <w:r>
              <w:t>skupina úloh A, B, C a dále</w:t>
            </w:r>
          </w:p>
          <w:p w14:paraId="6CDDEEF6" w14:textId="77777777" w:rsidR="00044020" w:rsidRDefault="002B24BB">
            <w:pPr>
              <w:pStyle w:val="Standard"/>
              <w:keepNext/>
              <w:spacing w:line="240" w:lineRule="auto"/>
            </w:pPr>
            <w:r>
              <w:t>skupina úloh D, E, G a dále</w:t>
            </w:r>
          </w:p>
          <w:p w14:paraId="6CDDEEF7" w14:textId="77777777" w:rsidR="00044020" w:rsidRDefault="00044020">
            <w:pPr>
              <w:pStyle w:val="Standard"/>
              <w:spacing w:line="240" w:lineRule="auto"/>
            </w:pPr>
          </w:p>
          <w:p w14:paraId="6CDDEEF8" w14:textId="77777777" w:rsidR="00044020" w:rsidRDefault="002B24BB">
            <w:pPr>
              <w:pStyle w:val="Standard"/>
              <w:spacing w:line="240" w:lineRule="auto"/>
            </w:pPr>
            <w:r>
              <w:t>skupina úloh B, E, F a dále</w:t>
            </w:r>
          </w:p>
          <w:p w14:paraId="6CDDEEF9" w14:textId="77777777" w:rsidR="00044020" w:rsidRDefault="00044020">
            <w:pPr>
              <w:pStyle w:val="Standard"/>
              <w:spacing w:line="240" w:lineRule="auto"/>
            </w:pPr>
          </w:p>
          <w:p w14:paraId="6CDDEEFA" w14:textId="77777777" w:rsidR="00044020" w:rsidRDefault="002B24BB">
            <w:pPr>
              <w:pStyle w:val="Standard"/>
              <w:spacing w:line="240" w:lineRule="auto"/>
            </w:pPr>
            <w:r>
              <w:t>skupina úloh G, H, I a dále</w:t>
            </w:r>
          </w:p>
          <w:p w14:paraId="6CDDEEFB" w14:textId="77777777" w:rsidR="00044020" w:rsidRDefault="00044020">
            <w:pPr>
              <w:pStyle w:val="Standard"/>
              <w:spacing w:line="240" w:lineRule="auto"/>
            </w:pPr>
          </w:p>
          <w:p w14:paraId="6CDDEEFC" w14:textId="77777777" w:rsidR="00044020" w:rsidRDefault="002B24BB">
            <w:pPr>
              <w:pStyle w:val="Standard"/>
              <w:spacing w:line="240" w:lineRule="auto"/>
            </w:pPr>
            <w:r>
              <w:t>skupina úloh I, J, K</w:t>
            </w:r>
          </w:p>
        </w:tc>
      </w:tr>
      <w:tr w:rsidR="00044020" w14:paraId="6CDDEF00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EFE" w14:textId="77777777" w:rsidR="00044020" w:rsidRDefault="002B24BB">
            <w:pPr>
              <w:pStyle w:val="Standard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EEFF" w14:textId="77777777" w:rsidR="00044020" w:rsidRDefault="002B24BB">
            <w:pPr>
              <w:pStyle w:val="Standard"/>
            </w:pPr>
            <w:r>
              <w:t xml:space="preserve">Práce ve skupině, objevování, </w:t>
            </w:r>
            <w:r>
              <w:t>experiment, problémová výuka, diskuse</w:t>
            </w:r>
          </w:p>
        </w:tc>
      </w:tr>
    </w:tbl>
    <w:p w14:paraId="6CDDEF01" w14:textId="77777777" w:rsidR="00044020" w:rsidRDefault="002B24BB">
      <w:pPr>
        <w:pStyle w:val="Nadpis3"/>
      </w:pPr>
      <w:bookmarkStart w:id="15" w:name="_1cmyjaadrdb8"/>
      <w:bookmarkEnd w:id="15"/>
      <w:r>
        <w:lastRenderedPageBreak/>
        <w:t>Základy programování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044020" w14:paraId="6CDDEF04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0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F03" w14:textId="77777777" w:rsidR="00044020" w:rsidRDefault="002B24BB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044020" w14:paraId="6CDDEF18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0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F06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07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sestavuje a testuje symbolické zápisy postupů</w:t>
            </w:r>
          </w:p>
          <w:p w14:paraId="6CDDEF08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 xml:space="preserve">popíše jednoduchý problém, navrhne a popíše jednotlivé kroky </w:t>
            </w:r>
            <w:r>
              <w:t>jeho řešení</w:t>
            </w:r>
          </w:p>
          <w:p w14:paraId="6CDDEF09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 blokově orientovaném programovacím jazyce sestaví program; rozpozná opakující se vzory, používá opakování a připravené podprogramy</w:t>
            </w:r>
          </w:p>
          <w:p w14:paraId="6CDDEF0A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ověří správnost jím navrženého postupu či programu, najde a 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0B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EF0C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0D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v blokově orientovaném programovacím jazyce sestaví program řídící chování postavy</w:t>
            </w:r>
          </w:p>
          <w:p w14:paraId="6CDDEF0E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v programu najde a opraví chyby</w:t>
            </w:r>
          </w:p>
          <w:p w14:paraId="6CDDEF0F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přečte zápis programu a vysvětlí jeho jednotlivé kroky</w:t>
            </w:r>
          </w:p>
          <w:p w14:paraId="6CDDEF10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rozpozná opakující se vzory, používá opakování, stanoví, co se bude opako</w:t>
            </w:r>
            <w:r>
              <w:t>vat a kolikrát</w:t>
            </w:r>
          </w:p>
          <w:p w14:paraId="6CDDEF11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rozpozná, jestli se příkaz umístí dovnitř opakování, před nebo za něj</w:t>
            </w:r>
          </w:p>
          <w:p w14:paraId="6CDDEF12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vytváří, používá a kombinuje vlastní bloky</w:t>
            </w:r>
          </w:p>
          <w:p w14:paraId="6CDDEF13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cíleně využívá náhodu při volbě vstupních hodnot příkazů</w:t>
            </w:r>
          </w:p>
          <w:p w14:paraId="6CDDEF14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používá události ke spuštění činnosti postav</w:t>
            </w:r>
          </w:p>
          <w:p w14:paraId="6CDDEF15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 xml:space="preserve">ovládá více postav </w:t>
            </w:r>
            <w:r>
              <w:t>pomocí zpráv</w:t>
            </w:r>
          </w:p>
          <w:p w14:paraId="6CDDEF16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upraví program pro obdobný problém</w:t>
            </w:r>
          </w:p>
          <w:p w14:paraId="6CDDEF17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rozhodne, jestli a jak lze zapsaný program nebo postup zjednodušit</w:t>
            </w:r>
          </w:p>
        </w:tc>
      </w:tr>
      <w:tr w:rsidR="00044020" w14:paraId="6CDDEF1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1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EF1A" w14:textId="77777777" w:rsidR="00044020" w:rsidRDefault="002B24BB">
            <w:pPr>
              <w:pStyle w:val="Standard"/>
              <w:spacing w:line="240" w:lineRule="auto"/>
            </w:pPr>
            <w:r>
              <w:t>učebnice Základy programování ve Scratch pro 5. ročník základní školy</w:t>
            </w:r>
          </w:p>
          <w:p w14:paraId="6CDDEF1B" w14:textId="77777777" w:rsidR="00044020" w:rsidRDefault="002B24BB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34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044020" w14:paraId="6CDDEF47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1D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EF1E" w14:textId="77777777" w:rsidR="00044020" w:rsidRDefault="002B24BB">
            <w:pPr>
              <w:pStyle w:val="Standard"/>
              <w:spacing w:line="240" w:lineRule="auto"/>
            </w:pPr>
            <w:r>
              <w:t>Příkazy a jejich spojování</w:t>
            </w:r>
          </w:p>
          <w:p w14:paraId="6CDDEF1F" w14:textId="77777777" w:rsidR="00044020" w:rsidRDefault="002B24BB">
            <w:pPr>
              <w:pStyle w:val="Standard"/>
              <w:spacing w:line="240" w:lineRule="auto"/>
            </w:pPr>
            <w:r>
              <w:t>Opakování příkazů</w:t>
            </w:r>
          </w:p>
          <w:p w14:paraId="6CDDEF20" w14:textId="77777777" w:rsidR="00044020" w:rsidRDefault="002B24BB">
            <w:pPr>
              <w:pStyle w:val="Standard"/>
              <w:spacing w:line="240" w:lineRule="auto"/>
            </w:pPr>
            <w:r>
              <w:t>Pohyb a razítkování</w:t>
            </w:r>
          </w:p>
          <w:p w14:paraId="6CDDEF21" w14:textId="77777777" w:rsidR="00044020" w:rsidRDefault="002B24BB">
            <w:pPr>
              <w:pStyle w:val="Standard"/>
              <w:spacing w:line="240" w:lineRule="auto"/>
            </w:pPr>
            <w:r>
              <w:t xml:space="preserve">Ke </w:t>
            </w:r>
            <w:r>
              <w:t>stejnému cíli vedou různé algoritmy</w:t>
            </w:r>
          </w:p>
          <w:p w14:paraId="6CDDEF22" w14:textId="77777777" w:rsidR="00044020" w:rsidRDefault="002B24BB">
            <w:pPr>
              <w:pStyle w:val="Standard"/>
              <w:spacing w:line="240" w:lineRule="auto"/>
            </w:pPr>
            <w:r>
              <w:t>Vlastní bloky a jejich vytváření</w:t>
            </w:r>
          </w:p>
          <w:p w14:paraId="6CDDEF23" w14:textId="77777777" w:rsidR="00044020" w:rsidRDefault="002B24BB">
            <w:pPr>
              <w:pStyle w:val="Standard"/>
              <w:spacing w:line="240" w:lineRule="auto"/>
            </w:pPr>
            <w:r>
              <w:t>Kreslení čar</w:t>
            </w:r>
          </w:p>
          <w:p w14:paraId="6CDDEF24" w14:textId="77777777" w:rsidR="00044020" w:rsidRDefault="002B24BB">
            <w:pPr>
              <w:pStyle w:val="Standard"/>
              <w:spacing w:line="240" w:lineRule="auto"/>
            </w:pPr>
            <w:r>
              <w:t>Pevný počet opakování</w:t>
            </w:r>
          </w:p>
          <w:p w14:paraId="6CDDEF25" w14:textId="77777777" w:rsidR="00044020" w:rsidRDefault="002B24BB">
            <w:pPr>
              <w:pStyle w:val="Standard"/>
              <w:spacing w:line="240" w:lineRule="auto"/>
            </w:pPr>
            <w:r>
              <w:t>Ladění, hledání chyb</w:t>
            </w:r>
          </w:p>
          <w:p w14:paraId="6CDDEF26" w14:textId="77777777" w:rsidR="00044020" w:rsidRDefault="002B24BB">
            <w:pPr>
              <w:pStyle w:val="Standard"/>
              <w:spacing w:line="240" w:lineRule="auto"/>
            </w:pPr>
            <w:r>
              <w:t>Vlastní bloky a jejich kombinace</w:t>
            </w:r>
          </w:p>
          <w:p w14:paraId="6CDDEF27" w14:textId="77777777" w:rsidR="00044020" w:rsidRDefault="002B24BB">
            <w:pPr>
              <w:pStyle w:val="Standard"/>
              <w:spacing w:line="240" w:lineRule="auto"/>
            </w:pPr>
            <w:r>
              <w:t>Změna vlastností postavy pomocí příkazu</w:t>
            </w:r>
          </w:p>
          <w:p w14:paraId="6CDDEF28" w14:textId="77777777" w:rsidR="00044020" w:rsidRDefault="002B24BB">
            <w:pPr>
              <w:pStyle w:val="Standard"/>
              <w:spacing w:line="240" w:lineRule="auto"/>
            </w:pPr>
            <w:r>
              <w:t>Náhodné hodnoty</w:t>
            </w:r>
          </w:p>
          <w:p w14:paraId="6CDDEF29" w14:textId="77777777" w:rsidR="00044020" w:rsidRDefault="002B24BB">
            <w:pPr>
              <w:pStyle w:val="Standard"/>
              <w:spacing w:line="240" w:lineRule="auto"/>
            </w:pPr>
            <w:r>
              <w:t>Čtení programů</w:t>
            </w:r>
          </w:p>
          <w:p w14:paraId="6CDDEF2A" w14:textId="77777777" w:rsidR="00044020" w:rsidRDefault="002B24BB">
            <w:pPr>
              <w:pStyle w:val="Standard"/>
              <w:spacing w:line="240" w:lineRule="auto"/>
            </w:pPr>
            <w:r>
              <w:t>Ovládání pohybu postav</w:t>
            </w:r>
          </w:p>
          <w:p w14:paraId="6CDDEF2B" w14:textId="77777777" w:rsidR="00044020" w:rsidRDefault="002B24BB">
            <w:pPr>
              <w:pStyle w:val="Standard"/>
              <w:spacing w:line="240" w:lineRule="auto"/>
            </w:pPr>
            <w:r>
              <w:t>Náso</w:t>
            </w:r>
            <w:r>
              <w:t>bné postavy a souběžné reakce</w:t>
            </w:r>
          </w:p>
          <w:p w14:paraId="6CDDEF2C" w14:textId="77777777" w:rsidR="00044020" w:rsidRDefault="002B24BB">
            <w:pPr>
              <w:pStyle w:val="Standard"/>
              <w:spacing w:line="240" w:lineRule="auto"/>
            </w:pPr>
            <w:r>
              <w:t>Modifikace programu</w:t>
            </w:r>
          </w:p>
          <w:p w14:paraId="6CDDEF2D" w14:textId="77777777" w:rsidR="00044020" w:rsidRDefault="002B24BB">
            <w:pPr>
              <w:pStyle w:val="Standard"/>
              <w:spacing w:line="240" w:lineRule="auto"/>
            </w:pPr>
            <w:r>
              <w:t>Animace střídáním obrázků</w:t>
            </w:r>
          </w:p>
          <w:p w14:paraId="6CDDEF2E" w14:textId="77777777" w:rsidR="00044020" w:rsidRDefault="002B24BB">
            <w:pPr>
              <w:pStyle w:val="Standard"/>
              <w:spacing w:line="240" w:lineRule="auto"/>
            </w:pPr>
            <w:r>
              <w:t>Spouštění pomocí událostí</w:t>
            </w:r>
          </w:p>
          <w:p w14:paraId="6CDDEF2F" w14:textId="77777777" w:rsidR="00044020" w:rsidRDefault="002B24BB">
            <w:pPr>
              <w:pStyle w:val="Standard"/>
              <w:spacing w:line="240" w:lineRule="auto"/>
            </w:pPr>
            <w:r>
              <w:t>Vysílání zpráv mezi postavami</w:t>
            </w:r>
          </w:p>
          <w:p w14:paraId="6CDDEF30" w14:textId="77777777" w:rsidR="00044020" w:rsidRDefault="002B24BB">
            <w:pPr>
              <w:pStyle w:val="Standard"/>
              <w:spacing w:line="240" w:lineRule="auto"/>
            </w:pPr>
            <w:r>
              <w:t>Čtení programů</w:t>
            </w:r>
          </w:p>
          <w:p w14:paraId="6CDDEF31" w14:textId="77777777" w:rsidR="00044020" w:rsidRDefault="002B24BB">
            <w:pPr>
              <w:pStyle w:val="Standard"/>
              <w:spacing w:line="240" w:lineRule="auto"/>
            </w:pPr>
            <w:r>
              <w:t>Programovací projekt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3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F33" w14:textId="77777777" w:rsidR="00044020" w:rsidRDefault="002B24BB">
            <w:pPr>
              <w:pStyle w:val="Standard"/>
              <w:spacing w:line="240" w:lineRule="auto"/>
            </w:pPr>
            <w:r>
              <w:t>Modul 1 Bádání 1,2</w:t>
            </w:r>
          </w:p>
          <w:p w14:paraId="6CDDEF34" w14:textId="77777777" w:rsidR="00044020" w:rsidRDefault="002B24BB">
            <w:pPr>
              <w:pStyle w:val="Standard"/>
              <w:spacing w:line="240" w:lineRule="auto"/>
            </w:pPr>
            <w:r>
              <w:t>Modul 1 Bádání 2,3</w:t>
            </w:r>
          </w:p>
          <w:p w14:paraId="6CDDEF35" w14:textId="77777777" w:rsidR="00044020" w:rsidRDefault="002B24BB">
            <w:pPr>
              <w:pStyle w:val="Standard"/>
              <w:spacing w:line="240" w:lineRule="auto"/>
            </w:pPr>
            <w:r>
              <w:t>Modul 1 Bádání 2,3</w:t>
            </w:r>
          </w:p>
          <w:p w14:paraId="6CDDEF36" w14:textId="77777777" w:rsidR="00044020" w:rsidRDefault="002B24BB">
            <w:pPr>
              <w:pStyle w:val="Standard"/>
              <w:spacing w:line="240" w:lineRule="auto"/>
            </w:pPr>
            <w:r>
              <w:t>Modu</w:t>
            </w:r>
            <w:r>
              <w:t>l 1 Bádání 3</w:t>
            </w:r>
          </w:p>
          <w:p w14:paraId="6CDDEF37" w14:textId="77777777" w:rsidR="00044020" w:rsidRDefault="002B24BB">
            <w:pPr>
              <w:pStyle w:val="Standard"/>
              <w:spacing w:line="240" w:lineRule="auto"/>
            </w:pPr>
            <w:r>
              <w:t>Modul 1 Bádání 4</w:t>
            </w:r>
          </w:p>
          <w:p w14:paraId="6CDDEF38" w14:textId="77777777" w:rsidR="00044020" w:rsidRDefault="002B24BB">
            <w:pPr>
              <w:pStyle w:val="Standard"/>
              <w:spacing w:line="240" w:lineRule="auto"/>
            </w:pPr>
            <w:r>
              <w:t>Modul 2 Bádání 1,2</w:t>
            </w:r>
          </w:p>
          <w:p w14:paraId="6CDDEF39" w14:textId="77777777" w:rsidR="00044020" w:rsidRDefault="002B24BB">
            <w:pPr>
              <w:pStyle w:val="Standard"/>
              <w:spacing w:line="240" w:lineRule="auto"/>
            </w:pPr>
            <w:r>
              <w:t>Modul 2 Bádání 2</w:t>
            </w:r>
          </w:p>
          <w:p w14:paraId="6CDDEF3A" w14:textId="77777777" w:rsidR="00044020" w:rsidRDefault="002B24BB">
            <w:pPr>
              <w:pStyle w:val="Standard"/>
              <w:spacing w:line="240" w:lineRule="auto"/>
            </w:pPr>
            <w:r>
              <w:t>Modul 2 Bádání 1,2,3</w:t>
            </w:r>
          </w:p>
          <w:p w14:paraId="6CDDEF3B" w14:textId="77777777" w:rsidR="00044020" w:rsidRDefault="002B24BB">
            <w:pPr>
              <w:pStyle w:val="Standard"/>
              <w:spacing w:line="240" w:lineRule="auto"/>
            </w:pPr>
            <w:r>
              <w:t>Modul 2 Bádání 2</w:t>
            </w:r>
          </w:p>
          <w:p w14:paraId="6CDDEF3C" w14:textId="77777777" w:rsidR="00044020" w:rsidRDefault="002B24BB">
            <w:pPr>
              <w:pStyle w:val="Standard"/>
              <w:spacing w:line="240" w:lineRule="auto"/>
            </w:pPr>
            <w:r>
              <w:t>Modul 2 Bádání 3</w:t>
            </w:r>
          </w:p>
          <w:p w14:paraId="6CDDEF3D" w14:textId="77777777" w:rsidR="00044020" w:rsidRDefault="002B24BB">
            <w:pPr>
              <w:pStyle w:val="Standard"/>
              <w:spacing w:line="240" w:lineRule="auto"/>
            </w:pPr>
            <w:r>
              <w:t>Modul 2 Bádání 3</w:t>
            </w:r>
          </w:p>
          <w:p w14:paraId="6CDDEF3E" w14:textId="77777777" w:rsidR="00044020" w:rsidRDefault="002B24BB">
            <w:pPr>
              <w:pStyle w:val="Standard"/>
              <w:spacing w:line="240" w:lineRule="auto"/>
            </w:pPr>
            <w:r>
              <w:t>Modul 2 Bádání 3,4</w:t>
            </w:r>
          </w:p>
          <w:p w14:paraId="6CDDEF3F" w14:textId="77777777" w:rsidR="00044020" w:rsidRDefault="002B24BB">
            <w:pPr>
              <w:pStyle w:val="Standard"/>
              <w:spacing w:line="240" w:lineRule="auto"/>
            </w:pPr>
            <w:r>
              <w:t>Modul 3 Bádání 1</w:t>
            </w:r>
          </w:p>
          <w:p w14:paraId="6CDDEF40" w14:textId="77777777" w:rsidR="00044020" w:rsidRDefault="002B24BB">
            <w:pPr>
              <w:pStyle w:val="Standard"/>
              <w:spacing w:line="240" w:lineRule="auto"/>
            </w:pPr>
            <w:r>
              <w:t>Modul 3 Bádání 1</w:t>
            </w:r>
          </w:p>
          <w:p w14:paraId="6CDDEF41" w14:textId="77777777" w:rsidR="00044020" w:rsidRDefault="002B24BB">
            <w:pPr>
              <w:pStyle w:val="Standard"/>
              <w:spacing w:line="240" w:lineRule="auto"/>
            </w:pPr>
            <w:r>
              <w:t>Modul 3 Bádání 1</w:t>
            </w:r>
          </w:p>
          <w:p w14:paraId="6CDDEF42" w14:textId="77777777" w:rsidR="00044020" w:rsidRDefault="002B24BB">
            <w:pPr>
              <w:pStyle w:val="Standard"/>
              <w:spacing w:line="240" w:lineRule="auto"/>
            </w:pPr>
            <w:r>
              <w:t>Modul 3 Bádání 1,2</w:t>
            </w:r>
          </w:p>
          <w:p w14:paraId="6CDDEF43" w14:textId="77777777" w:rsidR="00044020" w:rsidRDefault="002B24BB">
            <w:pPr>
              <w:pStyle w:val="Standard"/>
              <w:spacing w:line="240" w:lineRule="auto"/>
            </w:pPr>
            <w:r>
              <w:t>Modul 3 Bádání 2</w:t>
            </w:r>
          </w:p>
          <w:p w14:paraId="6CDDEF44" w14:textId="77777777" w:rsidR="00044020" w:rsidRDefault="002B24BB">
            <w:pPr>
              <w:pStyle w:val="Standard"/>
              <w:spacing w:line="240" w:lineRule="auto"/>
            </w:pPr>
            <w:r>
              <w:t xml:space="preserve">Modul 3 </w:t>
            </w:r>
            <w:r>
              <w:t>Bádání 3</w:t>
            </w:r>
          </w:p>
          <w:p w14:paraId="6CDDEF45" w14:textId="77777777" w:rsidR="00044020" w:rsidRDefault="002B24BB">
            <w:pPr>
              <w:pStyle w:val="Standard"/>
              <w:spacing w:line="240" w:lineRule="auto"/>
            </w:pPr>
            <w:r>
              <w:t>Modul 3 Bádání 4</w:t>
            </w:r>
          </w:p>
          <w:p w14:paraId="6CDDEF46" w14:textId="77777777" w:rsidR="00044020" w:rsidRDefault="002B24BB">
            <w:pPr>
              <w:pStyle w:val="Standard"/>
              <w:spacing w:line="240" w:lineRule="auto"/>
            </w:pPr>
            <w:r>
              <w:t>Modul 2 3 Bádání 4</w:t>
            </w:r>
          </w:p>
        </w:tc>
      </w:tr>
      <w:tr w:rsidR="00044020" w14:paraId="6CDDEF4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48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6CDDEF49" w14:textId="77777777" w:rsidR="00044020" w:rsidRDefault="002B24BB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6CDDEF4B" w14:textId="77777777" w:rsidR="00044020" w:rsidRDefault="002B24BB">
      <w:pPr>
        <w:pStyle w:val="Nadpis3"/>
      </w:pPr>
      <w:bookmarkStart w:id="16" w:name="_nzba4j3trbyx"/>
      <w:bookmarkEnd w:id="16"/>
      <w:r>
        <w:t>Základy robotiky se stavebnicí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044020" w14:paraId="6CDDEF4E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4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F4D" w14:textId="77777777" w:rsidR="00044020" w:rsidRDefault="002B24BB">
            <w:pPr>
              <w:pStyle w:val="Standard"/>
              <w:spacing w:line="240" w:lineRule="auto"/>
            </w:pPr>
            <w:r>
              <w:t xml:space="preserve">Algoritmizace a </w:t>
            </w:r>
            <w:r>
              <w:t>programování</w:t>
            </w:r>
          </w:p>
        </w:tc>
      </w:tr>
      <w:tr w:rsidR="00044020" w14:paraId="6CDDEF5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4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F50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51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sestavuje a testuje symbolické zápisy postupů</w:t>
            </w:r>
          </w:p>
          <w:p w14:paraId="6CDDEF52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6CDDEF53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v blokově orientovaném programovacím jazyce sestaví program; rozpozná opakující se vzory,</w:t>
            </w:r>
            <w:r>
              <w:t xml:space="preserve"> používá opakování a připravené podprogramy</w:t>
            </w:r>
          </w:p>
          <w:p w14:paraId="6CDDEF54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ověří správnost 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5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EF56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57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sestaví robota podle návodu</w:t>
            </w:r>
          </w:p>
          <w:p w14:paraId="6CDDEF58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sestaví program pro robota</w:t>
            </w:r>
          </w:p>
          <w:p w14:paraId="6CDDEF59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 xml:space="preserve">oživí robota,  otestuje jeho </w:t>
            </w:r>
            <w:r>
              <w:t>chování</w:t>
            </w:r>
          </w:p>
          <w:p w14:paraId="6CDDEF5A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najde chybu v programu a opraví ji</w:t>
            </w:r>
          </w:p>
          <w:p w14:paraId="6CDDEF5B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upraví program pro příbuznou úlohu</w:t>
            </w:r>
          </w:p>
          <w:p w14:paraId="6CDDEF5C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pomocí programu ovládá světelný výstup a motor</w:t>
            </w:r>
          </w:p>
          <w:p w14:paraId="6CDDEF5D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pomocí programu ovládá senzor</w:t>
            </w:r>
          </w:p>
          <w:p w14:paraId="6CDDEF5E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používá opakování, události ke spouštění programu</w:t>
            </w:r>
          </w:p>
        </w:tc>
      </w:tr>
      <w:tr w:rsidR="00044020" w14:paraId="6CDDEF6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60" w14:textId="77777777" w:rsidR="00044020" w:rsidRDefault="002B24BB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EF61" w14:textId="77777777" w:rsidR="00044020" w:rsidRDefault="002B24BB">
            <w:pPr>
              <w:pStyle w:val="Standard"/>
              <w:keepNext/>
              <w:spacing w:line="240" w:lineRule="auto"/>
            </w:pPr>
            <w:r>
              <w:t>robotická stavebnice LeGO WeDo 2.0</w:t>
            </w:r>
          </w:p>
          <w:p w14:paraId="6CDDEF62" w14:textId="77777777" w:rsidR="00044020" w:rsidRDefault="002B24BB">
            <w:pPr>
              <w:pStyle w:val="Standard"/>
              <w:keepNext/>
              <w:spacing w:line="240" w:lineRule="auto"/>
            </w:pPr>
            <w:r>
              <w:t>učebnice</w:t>
            </w:r>
            <w:r>
              <w:t xml:space="preserve"> Edukační robotika s LEGO WeDo pro 1. stupeň základní školy</w:t>
            </w:r>
          </w:p>
          <w:p w14:paraId="6CDDEF63" w14:textId="77777777" w:rsidR="00044020" w:rsidRDefault="002B24BB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35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https://imysleni.cz/ucebnice/edukacni-robotika-s-lego-wedo-2-0-pro-1-stupen-zakladni-sk</w:t>
              </w:r>
              <w:r>
                <w:rPr>
                  <w:color w:val="1155CC"/>
                  <w:sz w:val="20"/>
                  <w:szCs w:val="20"/>
                  <w:u w:val="single"/>
                </w:rPr>
                <w:t>oly</w:t>
              </w:r>
            </w:hyperlink>
            <w:r>
              <w:rPr>
                <w:sz w:val="20"/>
                <w:szCs w:val="20"/>
              </w:rPr>
              <w:t xml:space="preserve">)  </w:t>
            </w:r>
          </w:p>
        </w:tc>
      </w:tr>
      <w:tr w:rsidR="00044020" w14:paraId="6CDDEF7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6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EF66" w14:textId="77777777" w:rsidR="00044020" w:rsidRDefault="002B24BB">
            <w:pPr>
              <w:pStyle w:val="Standard"/>
              <w:spacing w:line="240" w:lineRule="auto"/>
            </w:pPr>
            <w:r>
              <w:t>Sestavení programu a oživení robota</w:t>
            </w:r>
          </w:p>
          <w:p w14:paraId="6CDDEF67" w14:textId="77777777" w:rsidR="00044020" w:rsidRDefault="002B24BB">
            <w:pPr>
              <w:pStyle w:val="Standard"/>
              <w:spacing w:line="240" w:lineRule="auto"/>
            </w:pPr>
            <w:r>
              <w:t>Ovládání světelného výstupu</w:t>
            </w:r>
          </w:p>
          <w:p w14:paraId="6CDDEF68" w14:textId="77777777" w:rsidR="00044020" w:rsidRDefault="002B24BB">
            <w:pPr>
              <w:pStyle w:val="Standard"/>
              <w:spacing w:line="240" w:lineRule="auto"/>
            </w:pPr>
            <w:r>
              <w:t>Ovládání motoru</w:t>
            </w:r>
          </w:p>
          <w:p w14:paraId="6CDDEF69" w14:textId="77777777" w:rsidR="00044020" w:rsidRDefault="002B24BB">
            <w:pPr>
              <w:pStyle w:val="Standard"/>
              <w:spacing w:line="240" w:lineRule="auto"/>
            </w:pPr>
            <w:r>
              <w:t>Opakování příkazů</w:t>
            </w:r>
          </w:p>
          <w:p w14:paraId="6CDDEF6A" w14:textId="77777777" w:rsidR="00044020" w:rsidRDefault="002B24BB">
            <w:pPr>
              <w:pStyle w:val="Standard"/>
              <w:spacing w:line="240" w:lineRule="auto"/>
            </w:pPr>
            <w:r>
              <w:t>Ovládání klávesnicí – události</w:t>
            </w:r>
          </w:p>
          <w:p w14:paraId="6CDDEF6B" w14:textId="77777777" w:rsidR="00044020" w:rsidRDefault="002B24BB">
            <w:pPr>
              <w:pStyle w:val="Standard"/>
              <w:spacing w:line="240" w:lineRule="auto"/>
            </w:pPr>
            <w:r>
              <w:t>Ovládání pomocí senzoru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6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F6D" w14:textId="77777777" w:rsidR="00044020" w:rsidRDefault="002B24BB">
            <w:pPr>
              <w:pStyle w:val="Standard"/>
              <w:spacing w:line="240" w:lineRule="auto"/>
            </w:pPr>
            <w:r>
              <w:t xml:space="preserve">Aktivita 1 – </w:t>
            </w:r>
            <w:r>
              <w:t>Jednoduchý robot</w:t>
            </w:r>
          </w:p>
          <w:p w14:paraId="6CDDEF6E" w14:textId="77777777" w:rsidR="00044020" w:rsidRDefault="002B24BB">
            <w:pPr>
              <w:pStyle w:val="Standard"/>
              <w:spacing w:line="240" w:lineRule="auto"/>
            </w:pPr>
            <w:r>
              <w:t>Aktivita 1 – Jednoduchý robot</w:t>
            </w:r>
          </w:p>
          <w:p w14:paraId="6CDDEF6F" w14:textId="77777777" w:rsidR="00044020" w:rsidRDefault="002B24BB">
            <w:pPr>
              <w:pStyle w:val="Standard"/>
              <w:spacing w:line="240" w:lineRule="auto"/>
            </w:pPr>
            <w:r>
              <w:t>Aktivita 2 – Ventilátor</w:t>
            </w:r>
          </w:p>
          <w:p w14:paraId="6CDDEF70" w14:textId="77777777" w:rsidR="00044020" w:rsidRDefault="002B24BB">
            <w:pPr>
              <w:pStyle w:val="Standard"/>
              <w:spacing w:line="240" w:lineRule="auto"/>
            </w:pPr>
            <w:r>
              <w:t>Aktivita 3 – Kolotoč</w:t>
            </w:r>
          </w:p>
          <w:p w14:paraId="6CDDEF71" w14:textId="77777777" w:rsidR="00044020" w:rsidRDefault="002B24BB">
            <w:pPr>
              <w:pStyle w:val="Standard"/>
              <w:spacing w:line="240" w:lineRule="auto"/>
            </w:pPr>
            <w:r>
              <w:t>Aktivita 4 – Nákladní výtah</w:t>
            </w:r>
          </w:p>
          <w:p w14:paraId="6CDDEF72" w14:textId="77777777" w:rsidR="00044020" w:rsidRDefault="002B24BB">
            <w:pPr>
              <w:pStyle w:val="Standard"/>
              <w:spacing w:line="240" w:lineRule="auto"/>
            </w:pPr>
            <w:r>
              <w:t>Aktivita 5 – Závora</w:t>
            </w:r>
          </w:p>
        </w:tc>
      </w:tr>
      <w:tr w:rsidR="00044020" w14:paraId="6CDDEF76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74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EF75" w14:textId="77777777" w:rsidR="00044020" w:rsidRDefault="002B24BB">
            <w:pPr>
              <w:pStyle w:val="Standard"/>
              <w:spacing w:line="240" w:lineRule="auto"/>
            </w:pPr>
            <w:r>
              <w:t>Práce ve skupině, objevování, experiment, diskuse</w:t>
            </w:r>
          </w:p>
        </w:tc>
      </w:tr>
    </w:tbl>
    <w:p w14:paraId="6CDDEF77" w14:textId="77777777" w:rsidR="00044020" w:rsidRDefault="00044020">
      <w:pPr>
        <w:pStyle w:val="Nadpis3"/>
      </w:pPr>
    </w:p>
    <w:p w14:paraId="6CDDEF78" w14:textId="77777777" w:rsidR="00044020" w:rsidRDefault="002B24BB">
      <w:pPr>
        <w:pStyle w:val="Nadpis3"/>
        <w:pageBreakBefore/>
      </w:pPr>
      <w:bookmarkStart w:id="17" w:name="_tcs0n3htvpc4"/>
      <w:bookmarkEnd w:id="17"/>
      <w:r>
        <w:lastRenderedPageBreak/>
        <w:t xml:space="preserve">Úvod do kódování a šifrování dat a </w:t>
      </w:r>
      <w:r>
        <w:t>informací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044020" w14:paraId="6CDDEF7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7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F7A" w14:textId="77777777" w:rsidR="00044020" w:rsidRDefault="002B24BB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044020" w14:paraId="6CDDEF8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7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F7D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7E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popíše konkrétní situaci, určí, co k ní již ví, a znázorní ji</w:t>
            </w:r>
          </w:p>
          <w:p w14:paraId="6CDDEF7F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80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EF81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82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sdělí informaci obrázkem</w:t>
            </w:r>
          </w:p>
          <w:p w14:paraId="6CDDEF83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předá informaci zakódovanou pomocí textu či čísel</w:t>
            </w:r>
          </w:p>
          <w:p w14:paraId="6CDDEF84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zakóduje/zašifruje a dekóduje/dešifruje text</w:t>
            </w:r>
          </w:p>
          <w:p w14:paraId="6CDDEF85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zakóduje a dekóduje jednoduchý obrázek pomocí mřížky</w:t>
            </w:r>
          </w:p>
          <w:p w14:paraId="6CDDEF86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obrázek složí z daných geometrických tvarů či navazujících úseček</w:t>
            </w:r>
          </w:p>
        </w:tc>
      </w:tr>
      <w:tr w:rsidR="00044020" w14:paraId="6CDDEF8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88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EF89" w14:textId="77777777" w:rsidR="00044020" w:rsidRDefault="002B24BB">
            <w:pPr>
              <w:pStyle w:val="Standard"/>
              <w:spacing w:line="240" w:lineRule="auto"/>
            </w:pPr>
            <w:r>
              <w:t xml:space="preserve">A: metodika Základy </w:t>
            </w:r>
            <w:r>
              <w:t>informatiky pro 1. stupeň ZŠ</w:t>
            </w:r>
          </w:p>
          <w:p w14:paraId="6CDDEF8A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36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6CDDEF8B" w14:textId="77777777" w:rsidR="00044020" w:rsidRDefault="002B24BB">
            <w:pPr>
              <w:pStyle w:val="Standard"/>
              <w:spacing w:line="240" w:lineRule="auto"/>
            </w:pPr>
            <w:r>
              <w:t>B: učebnice Informatika 1 (</w:t>
            </w:r>
            <w:hyperlink r:id="rId37" w:history="1">
              <w:r>
                <w:t>https://www.informatika.fraus.cz/informatika-1</w:t>
              </w:r>
            </w:hyperlink>
            <w:r>
              <w:t>)</w:t>
            </w:r>
          </w:p>
          <w:p w14:paraId="6CDDEF8C" w14:textId="77777777" w:rsidR="00044020" w:rsidRDefault="002B24BB">
            <w:pPr>
              <w:pStyle w:val="Standard"/>
              <w:spacing w:line="240" w:lineRule="auto"/>
            </w:pPr>
            <w:r>
              <w:t>C: učebnice Informatika 2 (</w:t>
            </w:r>
            <w:hyperlink r:id="rId38" w:history="1">
              <w:r>
                <w:t>https://www.informatika.fraus.cz/i</w:t>
              </w:r>
              <w:r>
                <w:t>nformatika-2</w:t>
              </w:r>
            </w:hyperlink>
            <w:r>
              <w:t>)</w:t>
            </w:r>
          </w:p>
        </w:tc>
      </w:tr>
      <w:tr w:rsidR="00044020" w14:paraId="6CDDEF9C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8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EF8F" w14:textId="77777777" w:rsidR="00044020" w:rsidRDefault="002B24BB">
            <w:pPr>
              <w:pStyle w:val="Standard"/>
              <w:spacing w:line="240" w:lineRule="auto"/>
            </w:pPr>
            <w:r>
              <w:t>Piktogramy, emodži</w:t>
            </w:r>
          </w:p>
          <w:p w14:paraId="6CDDEF90" w14:textId="77777777" w:rsidR="00044020" w:rsidRDefault="002B24BB">
            <w:pPr>
              <w:pStyle w:val="Standard"/>
              <w:spacing w:line="240" w:lineRule="auto"/>
            </w:pPr>
            <w:r>
              <w:t>Kód</w:t>
            </w:r>
          </w:p>
          <w:p w14:paraId="6CDDEF91" w14:textId="77777777" w:rsidR="00044020" w:rsidRDefault="00044020">
            <w:pPr>
              <w:pStyle w:val="Standard"/>
              <w:spacing w:line="240" w:lineRule="auto"/>
            </w:pPr>
          </w:p>
          <w:p w14:paraId="6CDDEF92" w14:textId="77777777" w:rsidR="00044020" w:rsidRDefault="002B24BB">
            <w:pPr>
              <w:pStyle w:val="Standard"/>
              <w:spacing w:line="240" w:lineRule="auto"/>
            </w:pPr>
            <w:r>
              <w:t>Přenos na dálku, šifra</w:t>
            </w:r>
          </w:p>
          <w:p w14:paraId="6CDDEF93" w14:textId="77777777" w:rsidR="00044020" w:rsidRDefault="002B24BB">
            <w:pPr>
              <w:pStyle w:val="Standard"/>
              <w:spacing w:line="240" w:lineRule="auto"/>
            </w:pPr>
            <w:r>
              <w:t>Pixel, rastr, rozlišení</w:t>
            </w:r>
          </w:p>
          <w:p w14:paraId="6CDDEF94" w14:textId="77777777" w:rsidR="00044020" w:rsidRDefault="002B24BB">
            <w:pPr>
              <w:pStyle w:val="Standard"/>
              <w:spacing w:line="240" w:lineRule="auto"/>
            </w:pPr>
            <w:r>
              <w:t>Tvary, skládání obrazce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9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F96" w14:textId="77777777" w:rsidR="00044020" w:rsidRDefault="002B24BB">
            <w:pPr>
              <w:pStyle w:val="Standard"/>
              <w:spacing w:line="240" w:lineRule="auto"/>
            </w:pPr>
            <w:r>
              <w:t>A: Kódování informace obrázkem</w:t>
            </w:r>
          </w:p>
          <w:p w14:paraId="6CDDEF97" w14:textId="77777777" w:rsidR="00044020" w:rsidRDefault="002B24BB">
            <w:pPr>
              <w:pStyle w:val="Standard"/>
              <w:spacing w:line="240" w:lineRule="auto"/>
            </w:pPr>
            <w:r>
              <w:t>A: Kódování informace textem</w:t>
            </w:r>
          </w:p>
          <w:p w14:paraId="6CDDEF98" w14:textId="77777777" w:rsidR="00044020" w:rsidRDefault="002B24BB">
            <w:pPr>
              <w:pStyle w:val="Standard"/>
              <w:spacing w:line="240" w:lineRule="auto"/>
            </w:pPr>
            <w:r>
              <w:t xml:space="preserve">A: </w:t>
            </w:r>
            <w:r>
              <w:t>Kódování informace číslem</w:t>
            </w:r>
          </w:p>
          <w:p w14:paraId="6CDDEF99" w14:textId="77777777" w:rsidR="00044020" w:rsidRDefault="002B24BB">
            <w:pPr>
              <w:pStyle w:val="Standard"/>
              <w:spacing w:line="240" w:lineRule="auto"/>
            </w:pPr>
            <w:r>
              <w:t>A: Kódovávání a šifrování textu</w:t>
            </w:r>
          </w:p>
          <w:p w14:paraId="6CDDEF9A" w14:textId="77777777" w:rsidR="00044020" w:rsidRDefault="002B24BB">
            <w:pPr>
              <w:pStyle w:val="Standard"/>
              <w:spacing w:line="240" w:lineRule="auto"/>
            </w:pPr>
            <w:r>
              <w:t>A: Kódování rastrového obrázku</w:t>
            </w:r>
          </w:p>
          <w:p w14:paraId="6CDDEF9B" w14:textId="77777777" w:rsidR="00044020" w:rsidRDefault="002B24BB">
            <w:pPr>
              <w:pStyle w:val="Standard"/>
              <w:spacing w:line="240" w:lineRule="auto"/>
            </w:pPr>
            <w:r>
              <w:t>A: Kódování vektorového obrázku</w:t>
            </w:r>
          </w:p>
        </w:tc>
      </w:tr>
      <w:tr w:rsidR="00044020" w14:paraId="6CDDEF9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9D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EF9E" w14:textId="77777777" w:rsidR="00044020" w:rsidRDefault="002B24BB">
            <w:pPr>
              <w:pStyle w:val="Standard"/>
              <w:spacing w:line="240" w:lineRule="auto"/>
            </w:pPr>
            <w:r>
              <w:t>Diskuse, badatelské aktivity, problémová výuka, samostatná práce ve dvojicích či skupinách</w:t>
            </w:r>
          </w:p>
        </w:tc>
      </w:tr>
    </w:tbl>
    <w:p w14:paraId="6CDDEFA0" w14:textId="77777777" w:rsidR="00044020" w:rsidRDefault="00044020">
      <w:pPr>
        <w:pStyle w:val="Nadpis3"/>
      </w:pPr>
    </w:p>
    <w:p w14:paraId="6CDDEFA1" w14:textId="77777777" w:rsidR="00044020" w:rsidRDefault="002B24BB">
      <w:pPr>
        <w:pStyle w:val="Nadpis3"/>
        <w:pageBreakBefore/>
      </w:pPr>
      <w:bookmarkStart w:id="18" w:name="_780pr0pk8tam"/>
      <w:bookmarkEnd w:id="18"/>
      <w:r>
        <w:lastRenderedPageBreak/>
        <w:t>Úvod do modelování</w:t>
      </w:r>
      <w:r>
        <w:t xml:space="preserve">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044020" w14:paraId="6CDDEFA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A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FA3" w14:textId="77777777" w:rsidR="00044020" w:rsidRDefault="002B24BB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044020" w14:paraId="6CDDEFAE" w14:textId="77777777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A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FA6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A7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popíše konkrétní situaci, určí, co k ní již ví, a znázorní ji</w:t>
            </w:r>
          </w:p>
          <w:p w14:paraId="6CDDEFA8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A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EFAA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AB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 xml:space="preserve">pomocí grafu </w:t>
            </w:r>
            <w:r>
              <w:t>znázorní vztahy mezi objekty</w:t>
            </w:r>
          </w:p>
          <w:p w14:paraId="6CDDEFAC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pomocí obrázku znázorní jev</w:t>
            </w:r>
          </w:p>
          <w:p w14:paraId="6CDDEFAD" w14:textId="77777777" w:rsidR="00044020" w:rsidRDefault="002B24BB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pomocí obrázkových modelů řeší zadané problémy</w:t>
            </w:r>
          </w:p>
        </w:tc>
      </w:tr>
      <w:tr w:rsidR="00044020" w14:paraId="6CDDEFB4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A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EFB0" w14:textId="77777777" w:rsidR="00044020" w:rsidRDefault="002B24BB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6CDDEFB1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39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6CDDEFB2" w14:textId="77777777" w:rsidR="00044020" w:rsidRDefault="002B24BB">
            <w:pPr>
              <w:pStyle w:val="Standard"/>
              <w:spacing w:line="240" w:lineRule="auto"/>
            </w:pPr>
            <w:r>
              <w:t>B: učebnice Informatika 1 (</w:t>
            </w:r>
            <w:hyperlink r:id="rId40" w:history="1">
              <w:r>
                <w:t>https://www.informatika.fraus.cz/informatika-1</w:t>
              </w:r>
            </w:hyperlink>
            <w:r>
              <w:t>)</w:t>
            </w:r>
          </w:p>
          <w:p w14:paraId="6CDDEFB3" w14:textId="77777777" w:rsidR="00044020" w:rsidRDefault="002B24BB">
            <w:pPr>
              <w:pStyle w:val="Standard"/>
              <w:spacing w:line="240" w:lineRule="auto"/>
            </w:pPr>
            <w:r>
              <w:t>C: učebnice Informatika 2 (</w:t>
            </w:r>
            <w:hyperlink r:id="rId41" w:history="1">
              <w:r>
                <w:t>https://www.informatika.fraus.cz/informatika-2</w:t>
              </w:r>
            </w:hyperlink>
            <w:r>
              <w:t>)</w:t>
            </w:r>
          </w:p>
        </w:tc>
      </w:tr>
      <w:tr w:rsidR="00044020" w14:paraId="6CDDEFB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B5" w14:textId="77777777" w:rsidR="00044020" w:rsidRDefault="002B24BB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EFB6" w14:textId="77777777" w:rsidR="00044020" w:rsidRDefault="002B24BB">
            <w:pPr>
              <w:pStyle w:val="Standard"/>
              <w:spacing w:line="240" w:lineRule="auto"/>
            </w:pPr>
            <w:r>
              <w:t>Graf, hledání cesty</w:t>
            </w:r>
          </w:p>
          <w:p w14:paraId="6CDDEFB7" w14:textId="77777777" w:rsidR="00044020" w:rsidRDefault="002B24BB">
            <w:pPr>
              <w:pStyle w:val="Standard"/>
              <w:spacing w:line="240" w:lineRule="auto"/>
            </w:pPr>
            <w:r>
              <w:t>Schémata, obrázkové modely</w:t>
            </w:r>
          </w:p>
          <w:p w14:paraId="6CDDEFB8" w14:textId="77777777" w:rsidR="00044020" w:rsidRDefault="002B24BB">
            <w:pPr>
              <w:pStyle w:val="Standard"/>
              <w:spacing w:line="240" w:lineRule="auto"/>
            </w:pPr>
            <w:r>
              <w:t>Model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B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FBA" w14:textId="77777777" w:rsidR="00044020" w:rsidRDefault="002B24BB">
            <w:pPr>
              <w:pStyle w:val="Standard"/>
              <w:spacing w:line="240" w:lineRule="auto"/>
            </w:pPr>
            <w:r>
              <w:t>A: Grafové modely</w:t>
            </w:r>
          </w:p>
          <w:p w14:paraId="6CDDEFBB" w14:textId="77777777" w:rsidR="00044020" w:rsidRDefault="002B24BB">
            <w:pPr>
              <w:pStyle w:val="Standard"/>
              <w:spacing w:line="240" w:lineRule="auto"/>
            </w:pPr>
            <w:r>
              <w:t>A: Další grafové modely</w:t>
            </w:r>
          </w:p>
          <w:p w14:paraId="6CDDEFBC" w14:textId="77777777" w:rsidR="00044020" w:rsidRDefault="002B24BB">
            <w:pPr>
              <w:pStyle w:val="Standard"/>
              <w:spacing w:line="240" w:lineRule="auto"/>
            </w:pPr>
            <w:r>
              <w:t>A: Řešení problémů pomocí modelů</w:t>
            </w:r>
          </w:p>
        </w:tc>
      </w:tr>
      <w:tr w:rsidR="00044020" w14:paraId="6CDDEFC0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B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EFBF" w14:textId="77777777" w:rsidR="00044020" w:rsidRDefault="002B24BB">
            <w:pPr>
              <w:pStyle w:val="Standard"/>
              <w:spacing w:line="240" w:lineRule="auto"/>
            </w:pPr>
            <w:r>
              <w:t xml:space="preserve">Diskuse, badatelské aktivity, problémová výuka, </w:t>
            </w:r>
            <w:r>
              <w:t>práce ve dvojicích či skupinách</w:t>
            </w:r>
          </w:p>
        </w:tc>
      </w:tr>
    </w:tbl>
    <w:p w14:paraId="6CDDEFC1" w14:textId="77777777" w:rsidR="00044020" w:rsidRDefault="00044020">
      <w:pPr>
        <w:pStyle w:val="Nadpis3"/>
      </w:pPr>
    </w:p>
    <w:p w14:paraId="6CDDEFC2" w14:textId="77777777" w:rsidR="00044020" w:rsidRDefault="002B24BB">
      <w:pPr>
        <w:pStyle w:val="Nadpis3"/>
        <w:pageBreakBefore/>
      </w:pPr>
      <w:bookmarkStart w:id="19" w:name="_tdeav5djzx4x"/>
      <w:bookmarkEnd w:id="19"/>
      <w:r>
        <w:lastRenderedPageBreak/>
        <w:t>Úvod do informačních systémů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044020" w14:paraId="6CDDEFC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C3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FC4" w14:textId="77777777" w:rsidR="00044020" w:rsidRDefault="002B24BB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044020" w14:paraId="6CDDEFC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C6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FC7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C8" w14:textId="77777777" w:rsidR="00044020" w:rsidRDefault="002B24BB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v systémech, které ho obklopují, rozezná jednotlivé prvky a vztahy mezi nimi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C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EFCA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CB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nalezne ve svém okolí systém a určí jeho prvky</w:t>
            </w:r>
          </w:p>
          <w:p w14:paraId="6CDDEFCC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určí, jak spolu prvky souvisí</w:t>
            </w:r>
          </w:p>
        </w:tc>
      </w:tr>
      <w:tr w:rsidR="00044020" w14:paraId="6CDDEFD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C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EFCF" w14:textId="77777777" w:rsidR="00044020" w:rsidRDefault="002B24BB">
            <w:pPr>
              <w:pStyle w:val="Standard"/>
              <w:spacing w:line="240" w:lineRule="auto"/>
            </w:pPr>
            <w:r>
              <w:t>učebnice Základy informatiky pro 1. stupeň ZŠ</w:t>
            </w:r>
          </w:p>
          <w:p w14:paraId="6CDDEFD0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42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</w:tc>
      </w:tr>
      <w:tr w:rsidR="00044020" w14:paraId="6CDDEFD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D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EFD3" w14:textId="77777777" w:rsidR="00044020" w:rsidRDefault="002B24BB">
            <w:pPr>
              <w:pStyle w:val="Standard"/>
              <w:spacing w:line="240" w:lineRule="auto"/>
            </w:pPr>
            <w:r>
              <w:t>Systém, struktura, prvky, vztahy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D4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FD5" w14:textId="77777777" w:rsidR="00044020" w:rsidRDefault="002B24BB">
            <w:pPr>
              <w:pStyle w:val="Standard"/>
              <w:spacing w:line="240" w:lineRule="auto"/>
            </w:pPr>
            <w:r>
              <w:t xml:space="preserve">Systémy </w:t>
            </w:r>
            <w:r>
              <w:t>kolem nás</w:t>
            </w:r>
          </w:p>
        </w:tc>
      </w:tr>
      <w:tr w:rsidR="00044020" w14:paraId="6CDDEFD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D7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EFD8" w14:textId="77777777" w:rsidR="00044020" w:rsidRDefault="002B24BB">
            <w:pPr>
              <w:pStyle w:val="Standard"/>
              <w:spacing w:line="240" w:lineRule="auto"/>
            </w:pPr>
            <w:r>
              <w:t>Heuristický rozhovor, diskuse, badatelské aktivity, samostatná práce</w:t>
            </w:r>
          </w:p>
        </w:tc>
      </w:tr>
    </w:tbl>
    <w:p w14:paraId="6CDDEFDA" w14:textId="77777777" w:rsidR="00044020" w:rsidRDefault="00044020">
      <w:pPr>
        <w:pStyle w:val="Nadpis3"/>
        <w:keepNext w:val="0"/>
        <w:keepLines w:val="0"/>
      </w:pPr>
    </w:p>
    <w:p w14:paraId="6CDDEFDB" w14:textId="77777777" w:rsidR="00044020" w:rsidRDefault="002B24BB">
      <w:pPr>
        <w:pStyle w:val="Nadpis3"/>
        <w:pageBreakBefore/>
      </w:pPr>
      <w:bookmarkStart w:id="20" w:name="_vsoxuwdv96fb"/>
      <w:bookmarkEnd w:id="20"/>
      <w:r>
        <w:lastRenderedPageBreak/>
        <w:t>Úvod do 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044020" w14:paraId="6CDDEFDE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D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EFDD" w14:textId="77777777" w:rsidR="00044020" w:rsidRDefault="002B24BB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044020" w14:paraId="6CDDEFE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D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EFE0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E1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 xml:space="preserve">uvede příklady dat, která ho obklopují a která mu </w:t>
            </w:r>
            <w:r>
              <w:t>mohou pomoci lépe se rozhodnout; vyslovuje odpovědi na základě dat</w:t>
            </w:r>
          </w:p>
          <w:p w14:paraId="6CDDEFE2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pro vymezený problém zaznamenává do existující tabulky nebo seznamu číselná i nečíselná data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E3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EFE4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EFE5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 xml:space="preserve">pracuje s texty, obrázky a tabulkami v učebních </w:t>
            </w:r>
            <w:r>
              <w:t>materiálech</w:t>
            </w:r>
          </w:p>
          <w:p w14:paraId="6CDDEFE6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doplní posloupnost prvků</w:t>
            </w:r>
          </w:p>
          <w:p w14:paraId="6CDDEFE7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umístí data správně do tabulky</w:t>
            </w:r>
          </w:p>
          <w:p w14:paraId="6CDDEFE8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doplní prvky v tabulce</w:t>
            </w:r>
          </w:p>
          <w:p w14:paraId="6CDDEFE9" w14:textId="77777777" w:rsidR="00044020" w:rsidRDefault="002B24BB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 posloupnosti opakujících se prvků nahradí chybný za správný</w:t>
            </w:r>
          </w:p>
        </w:tc>
      </w:tr>
      <w:tr w:rsidR="00044020" w14:paraId="6CDDEFE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EB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EFEC" w14:textId="77777777" w:rsidR="00044020" w:rsidRDefault="002B24BB">
            <w:pPr>
              <w:pStyle w:val="Standard"/>
              <w:spacing w:line="240" w:lineRule="auto"/>
            </w:pPr>
            <w:r>
              <w:t>A: Práce s daty (</w:t>
            </w:r>
            <w:hyperlink r:id="rId43" w:history="1">
              <w:r>
                <w:rPr>
                  <w:color w:val="1155CC"/>
                  <w:u w:val="single"/>
                </w:rPr>
                <w:t>https://imysleni.cz/ucebnice/prace-s-daty-pro-5-az-7-tridu-zakladni-skoly</w:t>
              </w:r>
            </w:hyperlink>
            <w:r>
              <w:t>)</w:t>
            </w:r>
          </w:p>
          <w:p w14:paraId="6CDDEFED" w14:textId="77777777" w:rsidR="00044020" w:rsidRDefault="002B24BB">
            <w:pPr>
              <w:pStyle w:val="Standard"/>
              <w:spacing w:line="240" w:lineRule="auto"/>
            </w:pPr>
            <w:r>
              <w:t>B: pracovní sešit Hledá se Puffy (</w:t>
            </w:r>
            <w:hyperlink r:id="rId44" w:history="1">
              <w:r>
                <w:t>https://www.informatika.fraus.cz/hleda-se-puffy</w:t>
              </w:r>
            </w:hyperlink>
            <w:r>
              <w:t>)</w:t>
            </w:r>
          </w:p>
        </w:tc>
      </w:tr>
      <w:tr w:rsidR="00044020" w14:paraId="6CDDEFF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E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EFF0" w14:textId="77777777" w:rsidR="00044020" w:rsidRDefault="002B24BB">
            <w:pPr>
              <w:pStyle w:val="Standard"/>
              <w:spacing w:line="240" w:lineRule="auto"/>
            </w:pPr>
            <w:r>
              <w:t>Data, druhy dat</w:t>
            </w:r>
          </w:p>
          <w:p w14:paraId="6CDDEFF1" w14:textId="77777777" w:rsidR="00044020" w:rsidRDefault="002B24BB">
            <w:pPr>
              <w:pStyle w:val="Standard"/>
              <w:spacing w:line="240" w:lineRule="auto"/>
            </w:pPr>
            <w:r>
              <w:t>Doplňování tabulky a datových řad</w:t>
            </w:r>
          </w:p>
          <w:p w14:paraId="6CDDEFF2" w14:textId="77777777" w:rsidR="00044020" w:rsidRDefault="002B24BB">
            <w:pPr>
              <w:pStyle w:val="Standard"/>
              <w:spacing w:line="240" w:lineRule="auto"/>
            </w:pPr>
            <w:r>
              <w:t>Kritéria kontroly dat</w:t>
            </w:r>
          </w:p>
          <w:p w14:paraId="6CDDEFF3" w14:textId="77777777" w:rsidR="00044020" w:rsidRDefault="002B24BB">
            <w:pPr>
              <w:pStyle w:val="Standard"/>
              <w:spacing w:line="240" w:lineRule="auto"/>
            </w:pPr>
            <w:r>
              <w:t>Řazení dat v tabulce</w:t>
            </w:r>
          </w:p>
          <w:p w14:paraId="6CDDEFF4" w14:textId="77777777" w:rsidR="00044020" w:rsidRDefault="002B24BB">
            <w:pPr>
              <w:pStyle w:val="Standard"/>
              <w:spacing w:line="240" w:lineRule="auto"/>
            </w:pPr>
            <w:r>
              <w:t>Vizualizace dat v grafu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F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EFF6" w14:textId="77777777" w:rsidR="00044020" w:rsidRDefault="002B24BB">
            <w:pPr>
              <w:pStyle w:val="Standard"/>
              <w:spacing w:line="240" w:lineRule="auto"/>
            </w:pPr>
            <w:r>
              <w:t>A: Víme, co jsou data</w:t>
            </w:r>
          </w:p>
          <w:p w14:paraId="6CDDEFF7" w14:textId="77777777" w:rsidR="00044020" w:rsidRDefault="002B24BB">
            <w:pPr>
              <w:pStyle w:val="Standard"/>
              <w:spacing w:line="240" w:lineRule="auto"/>
            </w:pPr>
            <w:r>
              <w:t>A: Evidujeme data</w:t>
            </w:r>
          </w:p>
          <w:p w14:paraId="6CDDEFF8" w14:textId="77777777" w:rsidR="00044020" w:rsidRDefault="002B24BB">
            <w:pPr>
              <w:pStyle w:val="Standard"/>
              <w:spacing w:line="240" w:lineRule="auto"/>
            </w:pPr>
            <w:r>
              <w:t>A: Kontrolujeme data</w:t>
            </w:r>
          </w:p>
          <w:p w14:paraId="6CDDEFF9" w14:textId="77777777" w:rsidR="00044020" w:rsidRDefault="002B24BB">
            <w:pPr>
              <w:pStyle w:val="Standard"/>
              <w:spacing w:line="240" w:lineRule="auto"/>
            </w:pPr>
            <w:r>
              <w:t>A: Filtrujeme, třídíme a řadíme data</w:t>
            </w:r>
          </w:p>
          <w:p w14:paraId="6CDDEFFA" w14:textId="77777777" w:rsidR="00044020" w:rsidRDefault="002B24BB">
            <w:pPr>
              <w:pStyle w:val="Standard"/>
              <w:spacing w:line="240" w:lineRule="auto"/>
            </w:pPr>
            <w:r>
              <w:t>A: Porovnáváme a prezentujeme data</w:t>
            </w:r>
          </w:p>
        </w:tc>
      </w:tr>
      <w:tr w:rsidR="00044020" w14:paraId="6CDDEFFE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EFF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EFFD" w14:textId="77777777" w:rsidR="00044020" w:rsidRDefault="002B24BB">
            <w:pPr>
              <w:pStyle w:val="Standard"/>
              <w:spacing w:line="240" w:lineRule="auto"/>
            </w:pPr>
            <w:r>
              <w:t>Praktické činnosti, experiment, samostatná práce, práce ve dvojici, disk</w:t>
            </w:r>
            <w:r>
              <w:t>use</w:t>
            </w:r>
          </w:p>
        </w:tc>
      </w:tr>
    </w:tbl>
    <w:p w14:paraId="6CDDEFFF" w14:textId="77777777" w:rsidR="00044020" w:rsidRDefault="00044020">
      <w:pPr>
        <w:pStyle w:val="Nadpis3"/>
      </w:pPr>
    </w:p>
    <w:p w14:paraId="6CDDF000" w14:textId="77777777" w:rsidR="00044020" w:rsidRDefault="002B24BB">
      <w:pPr>
        <w:pStyle w:val="Nadpis3"/>
        <w:pageBreakBefore/>
      </w:pPr>
      <w:bookmarkStart w:id="21" w:name="_44oilwv0lljh"/>
      <w:bookmarkEnd w:id="21"/>
      <w:r>
        <w:lastRenderedPageBreak/>
        <w:t>Ovládání digitálního zařízení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044020" w14:paraId="6CDDF003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01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002" w14:textId="77777777" w:rsidR="00044020" w:rsidRDefault="002B24BB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044020" w14:paraId="6CDDF012" w14:textId="77777777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04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005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06" w14:textId="77777777" w:rsidR="00044020" w:rsidRDefault="002B24BB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najde a spustí aplikaci, pracuje s daty různého typu</w:t>
            </w:r>
          </w:p>
          <w:p w14:paraId="6CDDF007" w14:textId="77777777" w:rsidR="00044020" w:rsidRDefault="002B24BB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08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009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0A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pojmenuje jednotlivá digitální zařízení, se kterými pracuje, vysvětlí, k čemu slouží</w:t>
            </w:r>
          </w:p>
          <w:p w14:paraId="6CDDF00B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vysvětlí, co je program a rozdíly mezi člověkem a počítačem</w:t>
            </w:r>
          </w:p>
          <w:p w14:paraId="6CDDF00C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edituje digitální text, vytvoří obrázek</w:t>
            </w:r>
          </w:p>
          <w:p w14:paraId="6CDDF00D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přehraje zvuk či video</w:t>
            </w:r>
          </w:p>
          <w:p w14:paraId="6CDDF00E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uloží svoji p</w:t>
            </w:r>
            <w:r>
              <w:t>ráci do souboru, otevře soubor</w:t>
            </w:r>
          </w:p>
          <w:p w14:paraId="6CDDF00F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používá krok zpět, zoom</w:t>
            </w:r>
          </w:p>
          <w:p w14:paraId="6CDDF010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řeší úkol použitím schránky</w:t>
            </w:r>
          </w:p>
          <w:p w14:paraId="6CDDF011" w14:textId="77777777" w:rsidR="00044020" w:rsidRDefault="002B24BB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dodržuje pravidla a pokyny při práci s digitálním zařízením</w:t>
            </w:r>
          </w:p>
        </w:tc>
      </w:tr>
      <w:tr w:rsidR="00044020" w14:paraId="6CDDF01A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13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014" w14:textId="77777777" w:rsidR="00044020" w:rsidRDefault="002B24BB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6CDDF015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45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6CDDF016" w14:textId="77777777" w:rsidR="00044020" w:rsidRDefault="002B24BB">
            <w:pPr>
              <w:pStyle w:val="Standard"/>
              <w:spacing w:line="240" w:lineRule="auto"/>
            </w:pPr>
            <w:r>
              <w:t>B: učebnice Informatika pro 1. stupeň základní školy</w:t>
            </w:r>
          </w:p>
          <w:p w14:paraId="6CDDF017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46" w:history="1">
              <w:r>
                <w:rPr>
                  <w:color w:val="1155CC"/>
                  <w:u w:val="single"/>
                </w:rPr>
                <w:t>https://www.albatrosmedia.cz/tituly/12848534/informatika-pro-1-stupen-zakladni-skoly/</w:t>
              </w:r>
            </w:hyperlink>
            <w:r>
              <w:t>)</w:t>
            </w:r>
          </w:p>
          <w:p w14:paraId="6CDDF018" w14:textId="77777777" w:rsidR="00044020" w:rsidRDefault="002B24BB">
            <w:pPr>
              <w:pStyle w:val="Standard"/>
              <w:spacing w:line="240" w:lineRule="auto"/>
            </w:pPr>
            <w:r>
              <w:t>C: Jednoduché ovládání počítače (</w:t>
            </w:r>
            <w:hyperlink r:id="rId47" w:history="1">
              <w:r>
                <w:rPr>
                  <w:color w:val="1155CC"/>
                  <w:u w:val="single"/>
                </w:rPr>
                <w:t>http://home.pf.jcu.cz/jop/</w:t>
              </w:r>
            </w:hyperlink>
            <w:r>
              <w:t>)</w:t>
            </w:r>
          </w:p>
          <w:p w14:paraId="6CDDF019" w14:textId="77777777" w:rsidR="00044020" w:rsidRDefault="002B24BB">
            <w:pPr>
              <w:pStyle w:val="Standard"/>
              <w:spacing w:line="240" w:lineRule="auto"/>
            </w:pPr>
            <w:r>
              <w:t>D: Datová Lhota (</w:t>
            </w:r>
            <w:hyperlink r:id="rId48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044020" w14:paraId="6CDDF03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1B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01C" w14:textId="77777777" w:rsidR="00044020" w:rsidRDefault="002B24BB">
            <w:pPr>
              <w:pStyle w:val="Standard"/>
              <w:spacing w:line="240" w:lineRule="auto"/>
            </w:pPr>
            <w:r>
              <w:t>Digitální zařízení</w:t>
            </w:r>
          </w:p>
          <w:p w14:paraId="6CDDF01D" w14:textId="77777777" w:rsidR="00044020" w:rsidRDefault="002B24BB">
            <w:pPr>
              <w:pStyle w:val="Standard"/>
              <w:spacing w:line="240" w:lineRule="auto"/>
            </w:pPr>
            <w:r>
              <w:t>Zapnutí/vypnutí zařízení/aplikace</w:t>
            </w:r>
          </w:p>
          <w:p w14:paraId="6CDDF01E" w14:textId="77777777" w:rsidR="00044020" w:rsidRDefault="002B24BB">
            <w:pPr>
              <w:pStyle w:val="Standard"/>
              <w:spacing w:line="240" w:lineRule="auto"/>
            </w:pPr>
            <w:r>
              <w:t>Ovládání myši</w:t>
            </w:r>
          </w:p>
          <w:p w14:paraId="6CDDF01F" w14:textId="77777777" w:rsidR="00044020" w:rsidRDefault="002B24BB">
            <w:pPr>
              <w:pStyle w:val="Standard"/>
              <w:spacing w:line="240" w:lineRule="auto"/>
            </w:pPr>
            <w:r>
              <w:t>Kreslení čar, vybarvování</w:t>
            </w:r>
          </w:p>
          <w:p w14:paraId="6CDDF020" w14:textId="77777777" w:rsidR="00044020" w:rsidRDefault="002B24BB">
            <w:pPr>
              <w:pStyle w:val="Standard"/>
              <w:spacing w:line="240" w:lineRule="auto"/>
            </w:pPr>
            <w:r>
              <w:t>Používání ovladačů</w:t>
            </w:r>
          </w:p>
          <w:p w14:paraId="6CDDF021" w14:textId="77777777" w:rsidR="00044020" w:rsidRDefault="002B24BB">
            <w:pPr>
              <w:pStyle w:val="Standard"/>
              <w:spacing w:line="240" w:lineRule="auto"/>
            </w:pPr>
            <w:r>
              <w:t>Ovládání aplikací (schránka, krok zpět, zoom)</w:t>
            </w:r>
          </w:p>
          <w:p w14:paraId="6CDDF022" w14:textId="77777777" w:rsidR="00044020" w:rsidRDefault="002B24BB">
            <w:pPr>
              <w:pStyle w:val="Standard"/>
              <w:spacing w:line="240" w:lineRule="auto"/>
            </w:pPr>
            <w:r>
              <w:t>Kr</w:t>
            </w:r>
            <w:r>
              <w:t>eslení bitmapových obrázků</w:t>
            </w:r>
          </w:p>
          <w:p w14:paraId="6CDDF023" w14:textId="77777777" w:rsidR="00044020" w:rsidRDefault="002B24BB">
            <w:pPr>
              <w:pStyle w:val="Standard"/>
              <w:spacing w:line="240" w:lineRule="auto"/>
            </w:pPr>
            <w:r>
              <w:t>Psaní slov na klávesnici</w:t>
            </w:r>
          </w:p>
          <w:p w14:paraId="6CDDF024" w14:textId="77777777" w:rsidR="00044020" w:rsidRDefault="002B24BB">
            <w:pPr>
              <w:pStyle w:val="Standard"/>
              <w:spacing w:line="240" w:lineRule="auto"/>
            </w:pPr>
            <w:r>
              <w:t>Editace textu</w:t>
            </w:r>
          </w:p>
          <w:p w14:paraId="6CDDF025" w14:textId="77777777" w:rsidR="00044020" w:rsidRDefault="002B24BB">
            <w:pPr>
              <w:pStyle w:val="Standard"/>
              <w:spacing w:line="240" w:lineRule="auto"/>
            </w:pPr>
            <w:r>
              <w:t>Ukládání práce do souboru</w:t>
            </w:r>
          </w:p>
          <w:p w14:paraId="6CDDF026" w14:textId="77777777" w:rsidR="00044020" w:rsidRDefault="002B24BB">
            <w:pPr>
              <w:pStyle w:val="Standard"/>
              <w:spacing w:line="240" w:lineRule="auto"/>
            </w:pPr>
            <w:r>
              <w:t>Otevírání souborů</w:t>
            </w:r>
          </w:p>
          <w:p w14:paraId="6CDDF027" w14:textId="77777777" w:rsidR="00044020" w:rsidRDefault="002B24BB">
            <w:pPr>
              <w:pStyle w:val="Standard"/>
              <w:spacing w:line="240" w:lineRule="auto"/>
            </w:pPr>
            <w:r>
              <w:t>Přehrávání zvuku</w:t>
            </w:r>
          </w:p>
          <w:p w14:paraId="6CDDF028" w14:textId="77777777" w:rsidR="00044020" w:rsidRDefault="002B24BB">
            <w:pPr>
              <w:pStyle w:val="Standard"/>
              <w:spacing w:line="240" w:lineRule="auto"/>
            </w:pPr>
            <w:r>
              <w:t>Příkazy a program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2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02A" w14:textId="77777777" w:rsidR="00044020" w:rsidRDefault="002B24BB">
            <w:pPr>
              <w:pStyle w:val="Standard"/>
              <w:spacing w:line="240" w:lineRule="auto"/>
            </w:pPr>
            <w:r>
              <w:t>A: Počítač a síť</w:t>
            </w:r>
          </w:p>
          <w:p w14:paraId="6CDDF02B" w14:textId="77777777" w:rsidR="00044020" w:rsidRDefault="002B24BB">
            <w:pPr>
              <w:pStyle w:val="Standard"/>
              <w:spacing w:line="240" w:lineRule="auto"/>
            </w:pPr>
            <w:r>
              <w:t>B: kap. 2</w:t>
            </w:r>
          </w:p>
          <w:p w14:paraId="6CDDF02C" w14:textId="77777777" w:rsidR="00044020" w:rsidRDefault="002B24BB">
            <w:pPr>
              <w:pStyle w:val="Standard"/>
              <w:spacing w:line="240" w:lineRule="auto"/>
            </w:pPr>
            <w:r>
              <w:t>C: klikání myší, tahání myší</w:t>
            </w:r>
          </w:p>
          <w:p w14:paraId="6CDDF02D" w14:textId="77777777" w:rsidR="00044020" w:rsidRDefault="002B24BB">
            <w:pPr>
              <w:pStyle w:val="Standard"/>
              <w:spacing w:line="240" w:lineRule="auto"/>
            </w:pPr>
            <w:r>
              <w:t xml:space="preserve">C: kreslení čáry a </w:t>
            </w:r>
            <w:r>
              <w:t>vybarvování</w:t>
            </w:r>
          </w:p>
          <w:p w14:paraId="6CDDF02E" w14:textId="77777777" w:rsidR="00044020" w:rsidRDefault="002B24BB">
            <w:pPr>
              <w:pStyle w:val="Standard"/>
              <w:spacing w:line="240" w:lineRule="auto"/>
            </w:pPr>
            <w:r>
              <w:t>C: ovladače</w:t>
            </w:r>
          </w:p>
          <w:p w14:paraId="6CDDF02F" w14:textId="77777777" w:rsidR="00044020" w:rsidRDefault="002B24BB">
            <w:pPr>
              <w:pStyle w:val="Standard"/>
              <w:spacing w:line="240" w:lineRule="auto"/>
            </w:pPr>
            <w:r>
              <w:t>B: kap. 3, 5</w:t>
            </w:r>
          </w:p>
          <w:p w14:paraId="6CDDF030" w14:textId="77777777" w:rsidR="00044020" w:rsidRDefault="00044020">
            <w:pPr>
              <w:pStyle w:val="Standard"/>
              <w:spacing w:line="240" w:lineRule="auto"/>
            </w:pPr>
          </w:p>
          <w:p w14:paraId="6CDDF031" w14:textId="77777777" w:rsidR="00044020" w:rsidRDefault="002B24BB">
            <w:pPr>
              <w:pStyle w:val="Standard"/>
              <w:spacing w:line="240" w:lineRule="auto"/>
            </w:pPr>
            <w:r>
              <w:t>B: kap. 3</w:t>
            </w:r>
          </w:p>
          <w:p w14:paraId="6CDDF032" w14:textId="77777777" w:rsidR="00044020" w:rsidRDefault="002B24BB">
            <w:pPr>
              <w:pStyle w:val="Standard"/>
              <w:spacing w:line="240" w:lineRule="auto"/>
            </w:pPr>
            <w:r>
              <w:t>C: psaní na klávesnici</w:t>
            </w:r>
          </w:p>
          <w:p w14:paraId="6CDDF033" w14:textId="77777777" w:rsidR="00044020" w:rsidRDefault="002B24BB">
            <w:pPr>
              <w:pStyle w:val="Standard"/>
              <w:spacing w:line="240" w:lineRule="auto"/>
            </w:pPr>
            <w:r>
              <w:t>B: kap. 5,    C: doplňování a úprava textu</w:t>
            </w:r>
          </w:p>
          <w:p w14:paraId="6CDDF034" w14:textId="77777777" w:rsidR="00044020" w:rsidRDefault="002B24BB">
            <w:pPr>
              <w:pStyle w:val="Standard"/>
              <w:spacing w:line="240" w:lineRule="auto"/>
            </w:pPr>
            <w:r>
              <w:t>B: kap. 3, 5</w:t>
            </w:r>
          </w:p>
          <w:p w14:paraId="6CDDF035" w14:textId="77777777" w:rsidR="00044020" w:rsidRDefault="002B24BB">
            <w:pPr>
              <w:pStyle w:val="Standard"/>
              <w:spacing w:line="240" w:lineRule="auto"/>
            </w:pPr>
            <w:r>
              <w:t>B: kap. 3, 5</w:t>
            </w:r>
          </w:p>
          <w:p w14:paraId="6CDDF036" w14:textId="77777777" w:rsidR="00044020" w:rsidRDefault="002B24BB">
            <w:pPr>
              <w:pStyle w:val="Standard"/>
              <w:spacing w:line="240" w:lineRule="auto"/>
            </w:pPr>
            <w:r>
              <w:t>C: přehrávání zvuku</w:t>
            </w:r>
          </w:p>
          <w:p w14:paraId="6CDDF037" w14:textId="77777777" w:rsidR="00044020" w:rsidRDefault="002B24BB">
            <w:pPr>
              <w:pStyle w:val="Standard"/>
              <w:spacing w:line="240" w:lineRule="auto"/>
            </w:pPr>
            <w:r>
              <w:t>D: Hodina „Co je počítačový program“</w:t>
            </w:r>
          </w:p>
        </w:tc>
      </w:tr>
      <w:tr w:rsidR="00044020" w14:paraId="6CDDF03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3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03A" w14:textId="77777777" w:rsidR="00044020" w:rsidRDefault="002B24BB">
            <w:pPr>
              <w:pStyle w:val="Standard"/>
              <w:spacing w:line="240" w:lineRule="auto"/>
            </w:pPr>
            <w:r>
              <w:t xml:space="preserve">Diskuse, práce ve </w:t>
            </w:r>
            <w:r>
              <w:t>skupinách, samostatná práce, praktické činnosti, objevování, experiment, použití videa</w:t>
            </w:r>
          </w:p>
        </w:tc>
      </w:tr>
    </w:tbl>
    <w:p w14:paraId="6CDDF03C" w14:textId="77777777" w:rsidR="00044020" w:rsidRDefault="002B24BB">
      <w:pPr>
        <w:pStyle w:val="Nadpis3"/>
        <w:pageBreakBefore/>
      </w:pPr>
      <w:bookmarkStart w:id="22" w:name="_sjt7fz1yj31a"/>
      <w:bookmarkEnd w:id="22"/>
      <w:r>
        <w:lastRenderedPageBreak/>
        <w:t>Práce ve sdíleném prostředí</w:t>
      </w:r>
    </w:p>
    <w:p w14:paraId="6CDDF03D" w14:textId="77777777" w:rsidR="00044020" w:rsidRDefault="00044020">
      <w:pPr>
        <w:pStyle w:val="Standard"/>
      </w:pPr>
      <w:bookmarkStart w:id="23" w:name="_rjor225qxojt"/>
      <w:bookmarkEnd w:id="23"/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044020" w14:paraId="6CDDF04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3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03F" w14:textId="77777777" w:rsidR="00044020" w:rsidRDefault="002B24BB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044020" w14:paraId="6CDDF04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41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042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43" w14:textId="77777777" w:rsidR="00044020" w:rsidRDefault="002B24BB">
            <w:pPr>
              <w:pStyle w:val="Standard"/>
              <w:numPr>
                <w:ilvl w:val="0"/>
                <w:numId w:val="32"/>
              </w:numPr>
              <w:spacing w:line="240" w:lineRule="auto"/>
            </w:pPr>
            <w:r>
              <w:t>najde a spustí aplikaci, pracuje s daty různého typu</w:t>
            </w:r>
          </w:p>
          <w:p w14:paraId="6CDDF044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propojí digitální zařízení, uvede možná rizika, která s takovým propojením souvisejí</w:t>
            </w:r>
          </w:p>
          <w:p w14:paraId="6CDDF045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46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047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48" w14:textId="77777777" w:rsidR="00044020" w:rsidRDefault="002B24BB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 xml:space="preserve">uvede různé příklady využití digitálních </w:t>
            </w:r>
            <w:r>
              <w:t>technologií v zaměstnání rodičů</w:t>
            </w:r>
          </w:p>
          <w:p w14:paraId="6CDDF049" w14:textId="77777777" w:rsidR="00044020" w:rsidRDefault="002B24BB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najde a spustí aplikaci, kterou potřebuje k práci</w:t>
            </w:r>
          </w:p>
          <w:p w14:paraId="6CDDF04A" w14:textId="77777777" w:rsidR="00044020" w:rsidRDefault="002B24BB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propojí digitální zařízení a</w:t>
            </w:r>
            <w:r>
              <w:rPr>
                <w:i/>
              </w:rPr>
              <w:t xml:space="preserve"> </w:t>
            </w:r>
            <w:r>
              <w:t>uvede bezpečnostní rizika, která s takovým propojením souvisejí</w:t>
            </w:r>
          </w:p>
          <w:p w14:paraId="6CDDF04B" w14:textId="77777777" w:rsidR="00044020" w:rsidRDefault="002B24BB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pamatuje si a chrání své heslo, přihlásí se ke svému účtu a odhlásí se z něj</w:t>
            </w:r>
          </w:p>
          <w:p w14:paraId="6CDDF04C" w14:textId="77777777" w:rsidR="00044020" w:rsidRDefault="002B24BB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 xml:space="preserve">při </w:t>
            </w:r>
            <w:r>
              <w:t>práci s grafikou a textem přistupuje k datům i na vzdálených počítačích a spouští online aplikace</w:t>
            </w:r>
          </w:p>
          <w:p w14:paraId="6CDDF04D" w14:textId="77777777" w:rsidR="00044020" w:rsidRDefault="002B24BB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rozpozná zvláštní chování počítače a případně přivolá pomoc dospělého</w:t>
            </w:r>
          </w:p>
        </w:tc>
      </w:tr>
      <w:tr w:rsidR="00044020" w14:paraId="6CDDF05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4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050" w14:textId="77777777" w:rsidR="00044020" w:rsidRDefault="002B24BB">
            <w:pPr>
              <w:pStyle w:val="Standard"/>
              <w:spacing w:line="240" w:lineRule="auto"/>
            </w:pPr>
            <w:r>
              <w:t>A: učebnice Základy informatiky pro 1. stupeň ZŠ</w:t>
            </w:r>
          </w:p>
          <w:p w14:paraId="6CDDF051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49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6CDDF052" w14:textId="77777777" w:rsidR="00044020" w:rsidRDefault="002B24BB">
            <w:pPr>
              <w:pStyle w:val="Standard"/>
              <w:spacing w:line="240" w:lineRule="auto"/>
            </w:pPr>
            <w:r>
              <w:t>B: učebnice Informatika 2 (</w:t>
            </w:r>
            <w:hyperlink r:id="rId50" w:history="1">
              <w:r>
                <w:t>https://www.informatika.fraus.cz/informatika-2</w:t>
              </w:r>
            </w:hyperlink>
            <w:r>
              <w:t>)</w:t>
            </w:r>
          </w:p>
          <w:p w14:paraId="6CDDF053" w14:textId="77777777" w:rsidR="00044020" w:rsidRDefault="002B24BB">
            <w:pPr>
              <w:pStyle w:val="Standard"/>
              <w:spacing w:line="240" w:lineRule="auto"/>
            </w:pPr>
            <w:r>
              <w:t>C: Datová Lhota (</w:t>
            </w:r>
            <w:hyperlink r:id="rId51" w:history="1">
              <w:r>
                <w:t>https://decko.ceskatelev</w:t>
              </w:r>
              <w:r>
                <w:t>ize.cz/datova-lhota/ve-skole</w:t>
              </w:r>
            </w:hyperlink>
            <w:r>
              <w:t>)</w:t>
            </w:r>
          </w:p>
        </w:tc>
      </w:tr>
      <w:tr w:rsidR="00044020" w14:paraId="6CDDF06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5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056" w14:textId="77777777" w:rsidR="00044020" w:rsidRDefault="002B24BB">
            <w:pPr>
              <w:pStyle w:val="Standard"/>
              <w:spacing w:line="240" w:lineRule="auto"/>
            </w:pPr>
            <w:r>
              <w:t>Využití digitálních technologií v různých oborech</w:t>
            </w:r>
          </w:p>
          <w:p w14:paraId="6CDDF057" w14:textId="77777777" w:rsidR="00044020" w:rsidRDefault="002B24BB">
            <w:pPr>
              <w:pStyle w:val="Standard"/>
              <w:spacing w:line="240" w:lineRule="auto"/>
            </w:pPr>
            <w:r>
              <w:t>Ergonomie, ochrana digitálního zařízení a  zdraví uživatele</w:t>
            </w:r>
          </w:p>
          <w:p w14:paraId="6CDDF058" w14:textId="77777777" w:rsidR="00044020" w:rsidRDefault="002B24BB">
            <w:pPr>
              <w:pStyle w:val="Standard"/>
              <w:spacing w:line="240" w:lineRule="auto"/>
            </w:pPr>
            <w:r>
              <w:t>Počítačová data, práce se soubory</w:t>
            </w:r>
          </w:p>
          <w:p w14:paraId="6CDDF059" w14:textId="77777777" w:rsidR="00044020" w:rsidRDefault="002B24BB">
            <w:pPr>
              <w:pStyle w:val="Standard"/>
              <w:spacing w:line="240" w:lineRule="auto"/>
            </w:pPr>
            <w:r>
              <w:t>Propojení technologií, internet</w:t>
            </w:r>
          </w:p>
          <w:p w14:paraId="6CDDF05A" w14:textId="77777777" w:rsidR="00044020" w:rsidRDefault="002B24BB">
            <w:pPr>
              <w:pStyle w:val="Standard"/>
              <w:spacing w:line="240" w:lineRule="auto"/>
            </w:pPr>
            <w:r>
              <w:t>Úložiště, sdílení dat, cloud, mazání dat, koš</w:t>
            </w:r>
          </w:p>
          <w:p w14:paraId="6CDDF05B" w14:textId="77777777" w:rsidR="00044020" w:rsidRDefault="002B24BB">
            <w:pPr>
              <w:pStyle w:val="Standard"/>
              <w:spacing w:line="240" w:lineRule="auto"/>
            </w:pPr>
            <w:r>
              <w:t>Technické problémy a přístupy k jejich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5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05D" w14:textId="77777777" w:rsidR="00044020" w:rsidRDefault="002B24BB">
            <w:pPr>
              <w:pStyle w:val="Standard"/>
              <w:spacing w:line="240" w:lineRule="auto"/>
            </w:pPr>
            <w:r>
              <w:t>A: Využití digitálních technologií</w:t>
            </w:r>
          </w:p>
          <w:p w14:paraId="6CDDF05E" w14:textId="77777777" w:rsidR="00044020" w:rsidRDefault="002B24BB">
            <w:pPr>
              <w:pStyle w:val="Standard"/>
              <w:spacing w:line="240" w:lineRule="auto"/>
            </w:pPr>
            <w:r>
              <w:t>B: kap. 11</w:t>
            </w:r>
          </w:p>
          <w:p w14:paraId="6CDDF05F" w14:textId="77777777" w:rsidR="00044020" w:rsidRDefault="00044020">
            <w:pPr>
              <w:pStyle w:val="Standard"/>
              <w:spacing w:line="240" w:lineRule="auto"/>
            </w:pPr>
          </w:p>
          <w:p w14:paraId="6CDDF060" w14:textId="77777777" w:rsidR="00044020" w:rsidRDefault="00044020">
            <w:pPr>
              <w:pStyle w:val="Standard"/>
              <w:spacing w:line="240" w:lineRule="auto"/>
            </w:pPr>
          </w:p>
          <w:p w14:paraId="6CDDF061" w14:textId="77777777" w:rsidR="00044020" w:rsidRDefault="002B24BB">
            <w:pPr>
              <w:pStyle w:val="Standard"/>
              <w:spacing w:line="240" w:lineRule="auto"/>
            </w:pPr>
            <w:r>
              <w:t>C: Hodina „Já a počítačový svět“, B: kap. 6</w:t>
            </w:r>
          </w:p>
          <w:p w14:paraId="6CDDF062" w14:textId="77777777" w:rsidR="00044020" w:rsidRDefault="002B24BB">
            <w:pPr>
              <w:pStyle w:val="Standard"/>
              <w:spacing w:line="240" w:lineRule="auto"/>
            </w:pPr>
            <w:r>
              <w:t>B: kap. 8</w:t>
            </w:r>
          </w:p>
          <w:p w14:paraId="6CDDF063" w14:textId="77777777" w:rsidR="00044020" w:rsidRDefault="002B24BB">
            <w:pPr>
              <w:pStyle w:val="Standard"/>
              <w:spacing w:line="240" w:lineRule="auto"/>
            </w:pPr>
            <w:r>
              <w:t>C: Hodina „Kam se schovají data“</w:t>
            </w:r>
          </w:p>
          <w:p w14:paraId="6CDDF064" w14:textId="77777777" w:rsidR="00044020" w:rsidRDefault="00044020">
            <w:pPr>
              <w:pStyle w:val="Standard"/>
              <w:spacing w:line="240" w:lineRule="auto"/>
            </w:pPr>
          </w:p>
          <w:p w14:paraId="6CDDF065" w14:textId="77777777" w:rsidR="00044020" w:rsidRDefault="00044020">
            <w:pPr>
              <w:pStyle w:val="Standard"/>
              <w:spacing w:line="240" w:lineRule="auto"/>
            </w:pPr>
          </w:p>
        </w:tc>
      </w:tr>
      <w:tr w:rsidR="00044020" w14:paraId="6CDDF06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67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068" w14:textId="77777777" w:rsidR="00044020" w:rsidRDefault="002B24BB">
            <w:pPr>
              <w:pStyle w:val="Standard"/>
              <w:spacing w:line="240" w:lineRule="auto"/>
            </w:pPr>
            <w:r>
              <w:t>Diskuse, práce ve skupinách, samostatná práce, praktické činnosti, objevování, experiment, použití videa</w:t>
            </w:r>
          </w:p>
        </w:tc>
      </w:tr>
    </w:tbl>
    <w:p w14:paraId="6CDDF06A" w14:textId="77777777" w:rsidR="00044020" w:rsidRDefault="002B24BB">
      <w:pPr>
        <w:pStyle w:val="Nadpis1"/>
        <w:pageBreakBefore/>
        <w:spacing w:before="0"/>
      </w:pPr>
      <w:bookmarkStart w:id="24" w:name="_mupmbavkpi76"/>
      <w:bookmarkEnd w:id="24"/>
      <w:r>
        <w:lastRenderedPageBreak/>
        <w:t>2. stupeň</w:t>
      </w:r>
    </w:p>
    <w:p w14:paraId="6CDDF06B" w14:textId="77777777" w:rsidR="00044020" w:rsidRDefault="002B24BB">
      <w:pPr>
        <w:pStyle w:val="Nadpis3"/>
      </w:pPr>
      <w:bookmarkStart w:id="25" w:name="_sq8a0wkyfnl9"/>
      <w:bookmarkEnd w:id="25"/>
      <w:r>
        <w:t>Programování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044020" w14:paraId="6CDDF06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6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06D" w14:textId="77777777" w:rsidR="00044020" w:rsidRDefault="002B24BB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044020" w14:paraId="6CDDF08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6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070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71" w14:textId="77777777" w:rsidR="00044020" w:rsidRDefault="002B24BB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 xml:space="preserve">po přečtení </w:t>
            </w:r>
            <w:r>
              <w:t>jednotlivých kroků algoritmu nebo programu vysvětlí celý postup; určí problém, který je daným algoritmem řešen</w:t>
            </w:r>
          </w:p>
          <w:p w14:paraId="6CDDF072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vybere z více možností vhodný algoritmus pro řešený problém a svůj výběr zdůvodní; upraví daný algoritmus pro jiné problémy, navrhne různé algori</w:t>
            </w:r>
            <w:r>
              <w:t>tmy pro řešení problému</w:t>
            </w:r>
          </w:p>
          <w:p w14:paraId="6CDDF073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14:paraId="6CDDF074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ověří spr</w:t>
            </w:r>
            <w:r>
              <w:t>ávnost postupu,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7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076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77" w14:textId="77777777" w:rsidR="00044020" w:rsidRDefault="002B24BB">
            <w:pPr>
              <w:pStyle w:val="Standard"/>
              <w:numPr>
                <w:ilvl w:val="0"/>
                <w:numId w:val="35"/>
              </w:numPr>
              <w:spacing w:line="240" w:lineRule="auto"/>
            </w:pPr>
            <w:r>
              <w:t>v blokově orientovaném programovacím jazyce sestaví program, dbá na jeho čitelnost a přehlednost</w:t>
            </w:r>
          </w:p>
          <w:p w14:paraId="6CDDF078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 přečtení programu vysvětlí, co vykoná</w:t>
            </w:r>
          </w:p>
          <w:p w14:paraId="6CDDF079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 xml:space="preserve">ověří správnost </w:t>
            </w:r>
            <w:r>
              <w:t>programu, najde a opraví v něm chyby</w:t>
            </w:r>
          </w:p>
          <w:p w14:paraId="6CDDF07A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používá cyklus s pevným počtem opakování, rozezná, zda má být příkaz uvnitř nebo vně opakování</w:t>
            </w:r>
          </w:p>
          <w:p w14:paraId="6CDDF07B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vytváří vlastní bloky a používá je v dalších programech</w:t>
            </w:r>
          </w:p>
          <w:p w14:paraId="6CDDF07C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 xml:space="preserve">používá podmínky pro větvení programu a ukončení </w:t>
            </w:r>
            <w:r>
              <w:t>opakování, rozezná, kdy je podmínka splněna</w:t>
            </w:r>
          </w:p>
          <w:p w14:paraId="6CDDF07D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spouští program myší, klávesnicí, interakcí postav</w:t>
            </w:r>
          </w:p>
          <w:p w14:paraId="6CDDF07E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používá souřadnice pro programování postav</w:t>
            </w:r>
          </w:p>
          <w:p w14:paraId="6CDDF07F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používá parametry v blocích, ve vlastních blocích</w:t>
            </w:r>
          </w:p>
          <w:p w14:paraId="6CDDF080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vytvoří proměnnou, změní její hodnotu, přečte a použije její hodnotu</w:t>
            </w:r>
          </w:p>
          <w:p w14:paraId="6CDDF081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diskutuje různé programy pro řešení problému</w:t>
            </w:r>
          </w:p>
          <w:p w14:paraId="6CDDF082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14:paraId="6CDDF083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hotový program upraví pro řešení příbuzného problému</w:t>
            </w:r>
          </w:p>
        </w:tc>
      </w:tr>
      <w:tr w:rsidR="00044020" w14:paraId="6CDDF08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8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086" w14:textId="77777777" w:rsidR="00044020" w:rsidRDefault="002B24BB">
            <w:pPr>
              <w:pStyle w:val="Standard"/>
              <w:spacing w:line="240" w:lineRule="auto"/>
            </w:pPr>
            <w:r>
              <w:t>učebnice Programování ve Scratch pro 2. stupeň základní školy</w:t>
            </w:r>
          </w:p>
          <w:p w14:paraId="6CDDF087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52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044020" w14:paraId="6CDDF09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89" w14:textId="77777777" w:rsidR="00044020" w:rsidRDefault="002B24BB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Učivo</w:t>
            </w:r>
          </w:p>
          <w:p w14:paraId="6CDDF08A" w14:textId="77777777" w:rsidR="00044020" w:rsidRDefault="002B24BB">
            <w:pPr>
              <w:pStyle w:val="Standard"/>
              <w:keepNext/>
              <w:spacing w:line="240" w:lineRule="auto"/>
            </w:pPr>
            <w:r>
              <w:t>Vytvoření programu</w:t>
            </w:r>
          </w:p>
          <w:p w14:paraId="6CDDF08B" w14:textId="77777777" w:rsidR="00044020" w:rsidRDefault="002B24BB">
            <w:pPr>
              <w:pStyle w:val="Standard"/>
              <w:keepNext/>
              <w:spacing w:line="240" w:lineRule="auto"/>
            </w:pPr>
            <w:r>
              <w:t>Opakování</w:t>
            </w:r>
          </w:p>
          <w:p w14:paraId="6CDDF08C" w14:textId="77777777" w:rsidR="00044020" w:rsidRDefault="002B24BB">
            <w:pPr>
              <w:pStyle w:val="Standard"/>
              <w:keepNext/>
              <w:spacing w:line="240" w:lineRule="auto"/>
            </w:pPr>
            <w:r>
              <w:t>Podprogramy</w:t>
            </w:r>
          </w:p>
          <w:p w14:paraId="6CDDF08D" w14:textId="77777777" w:rsidR="00044020" w:rsidRDefault="002B24BB">
            <w:pPr>
              <w:pStyle w:val="Standard"/>
              <w:keepNext/>
              <w:spacing w:line="240" w:lineRule="auto"/>
            </w:pPr>
            <w:r>
              <w:t>Opakování s podmínkou</w:t>
            </w:r>
          </w:p>
          <w:p w14:paraId="6CDDF08E" w14:textId="77777777" w:rsidR="00044020" w:rsidRDefault="002B24BB">
            <w:pPr>
              <w:pStyle w:val="Standard"/>
              <w:keepNext/>
              <w:spacing w:line="240" w:lineRule="auto"/>
            </w:pPr>
            <w:r>
              <w:t>Události, vstupy</w:t>
            </w:r>
          </w:p>
          <w:p w14:paraId="6CDDF08F" w14:textId="77777777" w:rsidR="00044020" w:rsidRDefault="002B24BB">
            <w:pPr>
              <w:pStyle w:val="Standard"/>
              <w:keepNext/>
              <w:spacing w:line="240" w:lineRule="auto"/>
            </w:pPr>
            <w:r>
              <w:t>Objekty a komunikace mezi nimi</w:t>
            </w:r>
          </w:p>
          <w:p w14:paraId="6CDDF090" w14:textId="77777777" w:rsidR="00044020" w:rsidRDefault="002B24BB">
            <w:pPr>
              <w:pStyle w:val="Standard"/>
              <w:keepNext/>
              <w:spacing w:line="240" w:lineRule="auto"/>
            </w:pPr>
            <w:r>
              <w:t>Větvení programu, rozhodování</w:t>
            </w:r>
          </w:p>
          <w:p w14:paraId="6CDDF091" w14:textId="77777777" w:rsidR="00044020" w:rsidRDefault="002B24BB">
            <w:pPr>
              <w:pStyle w:val="Standard"/>
              <w:keepNext/>
              <w:spacing w:line="240" w:lineRule="auto"/>
            </w:pPr>
            <w:r>
              <w:t>Grafický výstup, souřadnice</w:t>
            </w:r>
          </w:p>
          <w:p w14:paraId="6CDDF092" w14:textId="77777777" w:rsidR="00044020" w:rsidRDefault="002B24BB">
            <w:pPr>
              <w:pStyle w:val="Standard"/>
              <w:keepNext/>
              <w:spacing w:line="240" w:lineRule="auto"/>
            </w:pPr>
            <w:r>
              <w:t>Podprogramy s parametry</w:t>
            </w:r>
          </w:p>
          <w:p w14:paraId="6CDDF093" w14:textId="77777777" w:rsidR="00044020" w:rsidRDefault="002B24BB">
            <w:pPr>
              <w:pStyle w:val="Standard"/>
              <w:keepNext/>
              <w:spacing w:line="240" w:lineRule="auto"/>
            </w:pPr>
            <w:r>
              <w:t>Proměnné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94" w14:textId="77777777" w:rsidR="00044020" w:rsidRDefault="002B24BB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095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1 Sestavení scénáře</w:t>
            </w:r>
          </w:p>
          <w:p w14:paraId="6CDDF096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2 Opakování bloků</w:t>
            </w:r>
          </w:p>
          <w:p w14:paraId="6CDDF097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3 V</w:t>
            </w:r>
            <w:r>
              <w:t>lastní bloky</w:t>
            </w:r>
          </w:p>
          <w:p w14:paraId="6CDDF098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4 Opakování s podmínkou</w:t>
            </w:r>
          </w:p>
          <w:p w14:paraId="6CDDF099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5 Myš a klávesnice</w:t>
            </w:r>
          </w:p>
          <w:p w14:paraId="6CDDF09A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6 Posílání zpráv</w:t>
            </w:r>
          </w:p>
          <w:p w14:paraId="6CDDF09B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7 Rozhodování</w:t>
            </w:r>
          </w:p>
          <w:p w14:paraId="6CDDF09C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8 Souřadnice</w:t>
            </w:r>
          </w:p>
          <w:p w14:paraId="6CDDF09D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9 Parametry</w:t>
            </w:r>
          </w:p>
          <w:p w14:paraId="6CDDF09E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10 Proměnné</w:t>
            </w:r>
          </w:p>
        </w:tc>
      </w:tr>
      <w:tr w:rsidR="00044020" w14:paraId="6CDDF0A2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A0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0A1" w14:textId="77777777" w:rsidR="00044020" w:rsidRDefault="002B24BB">
            <w:pPr>
              <w:pStyle w:val="Standard"/>
              <w:spacing w:line="240" w:lineRule="auto"/>
            </w:pPr>
            <w:r>
              <w:t xml:space="preserve">Samostatná práce ve dvojici, praktické činnosti, diskuse, </w:t>
            </w:r>
            <w:r>
              <w:t>objevování, experiment, problémová výuka</w:t>
            </w:r>
          </w:p>
        </w:tc>
      </w:tr>
    </w:tbl>
    <w:p w14:paraId="6CDDF0A3" w14:textId="77777777" w:rsidR="00044020" w:rsidRDefault="00044020">
      <w:pPr>
        <w:pStyle w:val="Nadpis3"/>
      </w:pPr>
    </w:p>
    <w:p w14:paraId="6CDDF0A4" w14:textId="77777777" w:rsidR="00044020" w:rsidRDefault="002B24BB">
      <w:pPr>
        <w:pStyle w:val="Nadpis3"/>
        <w:pageBreakBefore/>
      </w:pPr>
      <w:bookmarkStart w:id="26" w:name="_vyrgd15yqfmz"/>
      <w:bookmarkEnd w:id="26"/>
      <w:r>
        <w:lastRenderedPageBreak/>
        <w:t>Programování robotické stavebnice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044020" w14:paraId="6CDDF0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A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0A6" w14:textId="77777777" w:rsidR="00044020" w:rsidRDefault="002B24BB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044020" w14:paraId="6CDDF0B6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A8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0A9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AA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rozdělí problém na jednotlivě řešitelné části a navrhne a popíše kroky k jejich řešení</w:t>
            </w:r>
          </w:p>
          <w:p w14:paraId="6CDDF0AB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vybere z více možností vhodný algoritmus pro řešený problém a svůj výběr zdůvodní; upraví daný algoritmus pro jiné problémy, navrhne různé algoritmy pro řešení problému</w:t>
            </w:r>
          </w:p>
          <w:p w14:paraId="6CDDF0AC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v blokově orientovaném programovacím jazyce vytvoří přehledný program s ohledem na jeho</w:t>
            </w:r>
            <w:r>
              <w:t xml:space="preserve"> možné důsledky a svou odpovědnost za ně; program vyzkouší a opraví v něm případné chyby; používá opakování, větvení programu, proměnné</w:t>
            </w:r>
          </w:p>
          <w:p w14:paraId="6CDDF0AD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A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0AF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B0" w14:textId="77777777" w:rsidR="00044020" w:rsidRDefault="002B24BB">
            <w:pPr>
              <w:pStyle w:val="Standard"/>
              <w:numPr>
                <w:ilvl w:val="0"/>
                <w:numId w:val="36"/>
              </w:numPr>
              <w:spacing w:line="240" w:lineRule="auto"/>
            </w:pPr>
            <w:r>
              <w:t>podle návodu nebo vlastn</w:t>
            </w:r>
            <w:r>
              <w:t>í tvořivostí sestaví robota</w:t>
            </w:r>
          </w:p>
          <w:p w14:paraId="6CDDF0B1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upraví konstrukci robota tak, aby plnil modifikovaný úkol</w:t>
            </w:r>
          </w:p>
          <w:p w14:paraId="6CDDF0B2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vytvoří program pro robota a otestuje jeho funkčnost</w:t>
            </w:r>
          </w:p>
          <w:p w14:paraId="6CDDF0B3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přečte program pro robota a najde v něm případné chyby</w:t>
            </w:r>
          </w:p>
          <w:p w14:paraId="6CDDF0B4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ovládá výstupní zařízení a senzory robota</w:t>
            </w:r>
          </w:p>
          <w:p w14:paraId="6CDDF0B5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 xml:space="preserve">vyřeší problém tím, </w:t>
            </w:r>
            <w:r>
              <w:t>že sestaví a naprogramuje robota</w:t>
            </w:r>
          </w:p>
        </w:tc>
      </w:tr>
      <w:tr w:rsidR="00044020" w14:paraId="6CDDF0B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B7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0B8" w14:textId="77777777" w:rsidR="00044020" w:rsidRDefault="002B24BB">
            <w:pPr>
              <w:pStyle w:val="Standard"/>
              <w:spacing w:line="240" w:lineRule="auto"/>
            </w:pPr>
            <w:r>
              <w:t>Robotická stavebnice LEGO Mindstorms EV3</w:t>
            </w:r>
          </w:p>
          <w:p w14:paraId="6CDDF0B9" w14:textId="77777777" w:rsidR="00044020" w:rsidRDefault="002B24BB">
            <w:pPr>
              <w:pStyle w:val="Standard"/>
              <w:spacing w:line="240" w:lineRule="auto"/>
            </w:pPr>
            <w:r>
              <w:t>učebnice Robotika na 2. stupni základní školy s LEGO Mindstorms</w:t>
            </w:r>
          </w:p>
          <w:p w14:paraId="6CDDF0BA" w14:textId="77777777" w:rsidR="00044020" w:rsidRDefault="002B24BB">
            <w:pPr>
              <w:pStyle w:val="Standard"/>
              <w:spacing w:line="240" w:lineRule="auto"/>
            </w:pPr>
            <w:hyperlink r:id="rId53" w:history="1">
              <w:r>
                <w:rPr>
                  <w:color w:val="1155CC"/>
                  <w:u w:val="single"/>
                </w:rPr>
                <w:t>https://www.imysleni.cz/ucebnice/robotika-na-2-stupni-zakladni-skoly-s-lego-mindstorms</w:t>
              </w:r>
            </w:hyperlink>
          </w:p>
        </w:tc>
      </w:tr>
      <w:tr w:rsidR="00044020" w14:paraId="6CDDF0C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BC" w14:textId="77777777" w:rsidR="00044020" w:rsidRDefault="002B24BB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0BD" w14:textId="77777777" w:rsidR="00044020" w:rsidRDefault="002B24BB">
            <w:pPr>
              <w:pStyle w:val="Standard"/>
              <w:keepNext/>
              <w:spacing w:line="240" w:lineRule="auto"/>
            </w:pPr>
            <w:r>
              <w:t>Sestavení a oživení robot</w:t>
            </w:r>
            <w:r>
              <w:t>a</w:t>
            </w:r>
          </w:p>
          <w:p w14:paraId="6CDDF0BE" w14:textId="77777777" w:rsidR="00044020" w:rsidRDefault="002B24BB">
            <w:pPr>
              <w:pStyle w:val="Standard"/>
              <w:keepNext/>
              <w:spacing w:line="240" w:lineRule="auto"/>
            </w:pPr>
            <w:r>
              <w:t>Sestavení programu s opakováním, s rozhodováním</w:t>
            </w:r>
          </w:p>
          <w:p w14:paraId="6CDDF0BF" w14:textId="77777777" w:rsidR="00044020" w:rsidRDefault="002B24BB">
            <w:pPr>
              <w:pStyle w:val="Standard"/>
              <w:keepNext/>
              <w:spacing w:line="240" w:lineRule="auto"/>
            </w:pPr>
            <w:r>
              <w:t>Používání výstupních zařízení robota (motory, displej, zvuk)</w:t>
            </w:r>
          </w:p>
          <w:p w14:paraId="6CDDF0C0" w14:textId="77777777" w:rsidR="00044020" w:rsidRDefault="002B24BB">
            <w:pPr>
              <w:pStyle w:val="Standard"/>
              <w:keepNext/>
              <w:spacing w:line="240" w:lineRule="auto"/>
            </w:pPr>
            <w:r>
              <w:t>Používání senzorů (tlačítka, vzdálenost, světlo/barva)</w:t>
            </w:r>
          </w:p>
          <w:p w14:paraId="6CDDF0C1" w14:textId="77777777" w:rsidR="00044020" w:rsidRDefault="002B24BB">
            <w:pPr>
              <w:pStyle w:val="Standard"/>
              <w:keepNext/>
              <w:spacing w:line="240" w:lineRule="auto"/>
            </w:pPr>
            <w:r>
              <w:t>Čtení programu</w:t>
            </w:r>
          </w:p>
          <w:p w14:paraId="6CDDF0C2" w14:textId="77777777" w:rsidR="00044020" w:rsidRDefault="002B24BB">
            <w:pPr>
              <w:pStyle w:val="Standard"/>
              <w:keepNext/>
              <w:spacing w:line="240" w:lineRule="auto"/>
            </w:pPr>
            <w:r>
              <w:t>Projekt Můj robot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C3" w14:textId="77777777" w:rsidR="00044020" w:rsidRDefault="002B24BB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0C4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1, 2</w:t>
            </w:r>
          </w:p>
          <w:p w14:paraId="6CDDF0C5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3, 5, 9</w:t>
            </w:r>
          </w:p>
          <w:p w14:paraId="6CDDF0C6" w14:textId="77777777" w:rsidR="00044020" w:rsidRDefault="002B24BB">
            <w:pPr>
              <w:pStyle w:val="Standard"/>
              <w:keepNext/>
              <w:spacing w:line="240" w:lineRule="auto"/>
            </w:pPr>
            <w:r>
              <w:t xml:space="preserve"> </w:t>
            </w:r>
          </w:p>
          <w:p w14:paraId="6CDDF0C7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4, 6,</w:t>
            </w:r>
          </w:p>
          <w:p w14:paraId="6CDDF0C8" w14:textId="77777777" w:rsidR="00044020" w:rsidRDefault="002B24BB">
            <w:pPr>
              <w:pStyle w:val="Standard"/>
              <w:keepNext/>
              <w:spacing w:line="240" w:lineRule="auto"/>
            </w:pPr>
            <w:r>
              <w:t xml:space="preserve"> </w:t>
            </w:r>
          </w:p>
          <w:p w14:paraId="6CDDF0C9" w14:textId="77777777" w:rsidR="00044020" w:rsidRDefault="002B24BB">
            <w:pPr>
              <w:pStyle w:val="Standard"/>
              <w:keepNext/>
              <w:spacing w:line="240" w:lineRule="auto"/>
            </w:pPr>
            <w:r>
              <w:t>Kap. 7, 8</w:t>
            </w:r>
          </w:p>
          <w:p w14:paraId="6CDDF0CA" w14:textId="77777777" w:rsidR="00044020" w:rsidRDefault="002B24BB">
            <w:pPr>
              <w:pStyle w:val="Standard"/>
              <w:keepNext/>
              <w:spacing w:line="240" w:lineRule="auto"/>
            </w:pPr>
            <w:r>
              <w:t xml:space="preserve"> </w:t>
            </w:r>
          </w:p>
          <w:p w14:paraId="6CDDF0CB" w14:textId="77777777" w:rsidR="00044020" w:rsidRDefault="002B24BB">
            <w:pPr>
              <w:pStyle w:val="Standard"/>
              <w:keepNext/>
              <w:spacing w:line="240" w:lineRule="auto"/>
            </w:pPr>
            <w:r>
              <w:t>Úlohy 10.1.1., 10.1.3</w:t>
            </w:r>
          </w:p>
          <w:p w14:paraId="6CDDF0CC" w14:textId="77777777" w:rsidR="00044020" w:rsidRDefault="00044020">
            <w:pPr>
              <w:pStyle w:val="Standard"/>
              <w:keepNext/>
              <w:spacing w:line="240" w:lineRule="auto"/>
            </w:pPr>
          </w:p>
        </w:tc>
      </w:tr>
      <w:tr w:rsidR="00044020" w14:paraId="6CDDF0D0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C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0CF" w14:textId="77777777" w:rsidR="00044020" w:rsidRDefault="002B24BB">
            <w:pPr>
              <w:pStyle w:val="Standard"/>
              <w:spacing w:line="240" w:lineRule="auto"/>
            </w:pPr>
            <w:r>
              <w:t>Praktické činnosti, samostatná práce, projektová výuka, experiment</w:t>
            </w:r>
          </w:p>
        </w:tc>
      </w:tr>
    </w:tbl>
    <w:p w14:paraId="6CDDF0D1" w14:textId="77777777" w:rsidR="00044020" w:rsidRDefault="00044020">
      <w:pPr>
        <w:pStyle w:val="Nadpis3"/>
      </w:pPr>
    </w:p>
    <w:p w14:paraId="6CDDF0D2" w14:textId="77777777" w:rsidR="00044020" w:rsidRDefault="002B24BB">
      <w:pPr>
        <w:pStyle w:val="Nadpis3"/>
        <w:pageBreakBefore/>
      </w:pPr>
      <w:bookmarkStart w:id="27" w:name="_31eky2o2qfv"/>
      <w:bookmarkEnd w:id="27"/>
      <w:r>
        <w:lastRenderedPageBreak/>
        <w:t>Kódování a šifrování dat a informací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044020" w14:paraId="6CDDF0D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D3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0D4" w14:textId="77777777" w:rsidR="00044020" w:rsidRDefault="002B24BB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044020" w14:paraId="6CDDF0E2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D6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0D7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D8" w14:textId="77777777" w:rsidR="00044020" w:rsidRDefault="002B24BB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>navrhuje a porovnává různé způsoby kódování dat s cílem jejich uložení a přenosu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D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0DA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0DB" w14:textId="77777777" w:rsidR="00044020" w:rsidRDefault="002B24BB">
            <w:pPr>
              <w:pStyle w:val="Standard"/>
              <w:numPr>
                <w:ilvl w:val="0"/>
                <w:numId w:val="38"/>
              </w:numPr>
              <w:spacing w:line="240" w:lineRule="auto"/>
            </w:pPr>
            <w:r>
              <w:t>rozpozná zakódované informace kolem sebe</w:t>
            </w:r>
          </w:p>
          <w:p w14:paraId="6CDDF0DC" w14:textId="77777777" w:rsidR="00044020" w:rsidRDefault="002B24BB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zakóduje a dekóduje znaky pomocí znakové sady</w:t>
            </w:r>
          </w:p>
          <w:p w14:paraId="6CDDF0DD" w14:textId="77777777" w:rsidR="00044020" w:rsidRDefault="002B24BB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 xml:space="preserve">zašifruje a dešifruje text pomocí </w:t>
            </w:r>
            <w:r>
              <w:t>několika šifer</w:t>
            </w:r>
          </w:p>
          <w:p w14:paraId="6CDDF0DE" w14:textId="77777777" w:rsidR="00044020" w:rsidRDefault="002B24BB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zakóduje v obrázku barvy více způsoby</w:t>
            </w:r>
          </w:p>
          <w:p w14:paraId="6CDDF0DF" w14:textId="77777777" w:rsidR="00044020" w:rsidRDefault="002B24BB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zakóduje obrázek pomocí základní geometrických tvarů</w:t>
            </w:r>
          </w:p>
          <w:p w14:paraId="6CDDF0E0" w14:textId="77777777" w:rsidR="00044020" w:rsidRDefault="002B24BB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zjednoduší zápis textu a obrázku, pomocí kontrolního součtu ověří úplnost zápisu</w:t>
            </w:r>
          </w:p>
          <w:p w14:paraId="6CDDF0E1" w14:textId="77777777" w:rsidR="00044020" w:rsidRDefault="002B24BB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ke kódování využívá i binární čísla</w:t>
            </w:r>
          </w:p>
        </w:tc>
      </w:tr>
      <w:tr w:rsidR="00044020" w14:paraId="6CDDF0E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E3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0E4" w14:textId="77777777" w:rsidR="00044020" w:rsidRDefault="002B24BB">
            <w:pPr>
              <w:pStyle w:val="Standard"/>
              <w:spacing w:line="240" w:lineRule="auto"/>
            </w:pPr>
            <w:r>
              <w:t>metodika Základy informat</w:t>
            </w:r>
            <w:r>
              <w:t>iky pro 2. stupeň ZŠ</w:t>
            </w:r>
          </w:p>
          <w:p w14:paraId="6CDDF0E5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54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044020" w14:paraId="6CDDF0F7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E7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0E8" w14:textId="77777777" w:rsidR="00044020" w:rsidRDefault="002B24BB">
            <w:pPr>
              <w:pStyle w:val="Standard"/>
              <w:spacing w:line="240" w:lineRule="auto"/>
            </w:pPr>
            <w:r>
              <w:t xml:space="preserve">Přenos informací, </w:t>
            </w:r>
            <w:r>
              <w:t>standardizované kódy</w:t>
            </w:r>
          </w:p>
          <w:p w14:paraId="6CDDF0E9" w14:textId="77777777" w:rsidR="00044020" w:rsidRDefault="002B24BB">
            <w:pPr>
              <w:pStyle w:val="Standard"/>
              <w:spacing w:line="240" w:lineRule="auto"/>
            </w:pPr>
            <w:r>
              <w:t>Znakové sady</w:t>
            </w:r>
          </w:p>
          <w:p w14:paraId="6CDDF0EA" w14:textId="77777777" w:rsidR="00044020" w:rsidRDefault="002B24BB">
            <w:pPr>
              <w:pStyle w:val="Standard"/>
              <w:spacing w:line="240" w:lineRule="auto"/>
            </w:pPr>
            <w:r>
              <w:t>Přenos dat, symetrická šifra</w:t>
            </w:r>
          </w:p>
          <w:p w14:paraId="6CDDF0EB" w14:textId="77777777" w:rsidR="00044020" w:rsidRDefault="002B24BB">
            <w:pPr>
              <w:pStyle w:val="Standard"/>
              <w:spacing w:line="240" w:lineRule="auto"/>
            </w:pPr>
            <w:r>
              <w:t>Identifikace barev, barevný model</w:t>
            </w:r>
          </w:p>
          <w:p w14:paraId="6CDDF0EC" w14:textId="77777777" w:rsidR="00044020" w:rsidRDefault="002B24BB">
            <w:pPr>
              <w:pStyle w:val="Standard"/>
              <w:spacing w:line="240" w:lineRule="auto"/>
            </w:pPr>
            <w:r>
              <w:t>Vektorová grafika</w:t>
            </w:r>
          </w:p>
          <w:p w14:paraId="6CDDF0ED" w14:textId="77777777" w:rsidR="00044020" w:rsidRDefault="002B24BB">
            <w:pPr>
              <w:pStyle w:val="Standard"/>
              <w:spacing w:line="240" w:lineRule="auto"/>
            </w:pPr>
            <w:r>
              <w:t>Zjednodušení zápisu, kontrolní součet</w:t>
            </w:r>
          </w:p>
          <w:p w14:paraId="6CDDF0EE" w14:textId="77777777" w:rsidR="00044020" w:rsidRDefault="002B24BB">
            <w:pPr>
              <w:pStyle w:val="Standard"/>
              <w:spacing w:line="240" w:lineRule="auto"/>
            </w:pPr>
            <w:r>
              <w:t>Binární kód, logické A a NEBO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E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0F0" w14:textId="77777777" w:rsidR="00044020" w:rsidRDefault="002B24BB">
            <w:pPr>
              <w:pStyle w:val="Standard"/>
              <w:spacing w:line="240" w:lineRule="auto"/>
            </w:pPr>
            <w:r>
              <w:t>Kódy kolem nás</w:t>
            </w:r>
          </w:p>
          <w:p w14:paraId="6CDDF0F1" w14:textId="77777777" w:rsidR="00044020" w:rsidRDefault="002B24BB">
            <w:pPr>
              <w:pStyle w:val="Standard"/>
              <w:spacing w:line="240" w:lineRule="auto"/>
            </w:pPr>
            <w:r>
              <w:t>Kódování znaků</w:t>
            </w:r>
          </w:p>
          <w:p w14:paraId="6CDDF0F2" w14:textId="77777777" w:rsidR="00044020" w:rsidRDefault="002B24BB">
            <w:pPr>
              <w:pStyle w:val="Standard"/>
              <w:spacing w:line="240" w:lineRule="auto"/>
            </w:pPr>
            <w:r>
              <w:t>Šifrování</w:t>
            </w:r>
          </w:p>
          <w:p w14:paraId="6CDDF0F3" w14:textId="77777777" w:rsidR="00044020" w:rsidRDefault="002B24BB">
            <w:pPr>
              <w:pStyle w:val="Standard"/>
              <w:spacing w:line="240" w:lineRule="auto"/>
            </w:pPr>
            <w:r>
              <w:t>Kódová</w:t>
            </w:r>
            <w:r>
              <w:t>ní barev</w:t>
            </w:r>
          </w:p>
          <w:p w14:paraId="6CDDF0F4" w14:textId="77777777" w:rsidR="00044020" w:rsidRDefault="002B24BB">
            <w:pPr>
              <w:pStyle w:val="Standard"/>
              <w:spacing w:line="240" w:lineRule="auto"/>
            </w:pPr>
            <w:r>
              <w:t>Obrázky z čar</w:t>
            </w:r>
          </w:p>
          <w:p w14:paraId="6CDDF0F5" w14:textId="77777777" w:rsidR="00044020" w:rsidRDefault="002B24BB">
            <w:pPr>
              <w:pStyle w:val="Standard"/>
              <w:spacing w:line="240" w:lineRule="auto"/>
            </w:pPr>
            <w:r>
              <w:t>Komprese a kontrola</w:t>
            </w:r>
          </w:p>
          <w:p w14:paraId="6CDDF0F6" w14:textId="77777777" w:rsidR="00044020" w:rsidRDefault="002B24BB">
            <w:pPr>
              <w:pStyle w:val="Standard"/>
              <w:spacing w:line="240" w:lineRule="auto"/>
            </w:pPr>
            <w:r>
              <w:t>Binární čísla</w:t>
            </w:r>
          </w:p>
        </w:tc>
      </w:tr>
      <w:tr w:rsidR="00044020" w14:paraId="6CDDF0FA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F8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0F9" w14:textId="77777777" w:rsidR="00044020" w:rsidRDefault="002B24BB">
            <w:pPr>
              <w:pStyle w:val="Standard"/>
              <w:spacing w:line="240" w:lineRule="auto"/>
            </w:pPr>
            <w:r>
              <w:t>Diskuse, dramatizace, heuristický rozhovor, badatelské aktivity, problémové úkoly, samostatná práce, práce ve dvojicích/skupinách</w:t>
            </w:r>
          </w:p>
        </w:tc>
      </w:tr>
    </w:tbl>
    <w:p w14:paraId="6CDDF0FB" w14:textId="77777777" w:rsidR="00044020" w:rsidRDefault="00044020">
      <w:pPr>
        <w:pStyle w:val="Nadpis3"/>
      </w:pPr>
    </w:p>
    <w:p w14:paraId="6CDDF0FC" w14:textId="77777777" w:rsidR="00044020" w:rsidRDefault="002B24BB">
      <w:pPr>
        <w:pStyle w:val="Nadpis3"/>
        <w:pageBreakBefore/>
      </w:pPr>
      <w:bookmarkStart w:id="28" w:name="_bcf53ihd7sj3"/>
      <w:bookmarkEnd w:id="28"/>
      <w:r>
        <w:lastRenderedPageBreak/>
        <w:t>Modelování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044020" w14:paraId="6CDDF0FF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0FD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0FE" w14:textId="77777777" w:rsidR="00044020" w:rsidRDefault="002B24BB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044020" w14:paraId="6CDDF10B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00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101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02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 xml:space="preserve">vymezí problém a určí, jaké informace bude potřebovat k jeho řešení; situaci modeluje pomocí grafů, případně obdobných schémat; porovná svůj navržený model s jinými </w:t>
            </w:r>
            <w:r>
              <w:t>modely k řešení stejného problému a vybere vhodnější, svou volbu zdůvodní</w:t>
            </w:r>
          </w:p>
          <w:p w14:paraId="6CDDF103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zhodnotí, zda jsou v modelu všechna data potřebná k řešení problému; vyhledá chybu v modelu a opraví ji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04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105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06" w14:textId="77777777" w:rsidR="00044020" w:rsidRDefault="002B24BB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vysvětlí známé modely jevů, situací, činnost</w:t>
            </w:r>
            <w:r>
              <w:t>í</w:t>
            </w:r>
          </w:p>
          <w:p w14:paraId="6CDDF107" w14:textId="77777777" w:rsidR="00044020" w:rsidRDefault="002B24BB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v mapě a dalších schématech najde odpověď na otázku</w:t>
            </w:r>
          </w:p>
          <w:p w14:paraId="6CDDF108" w14:textId="77777777" w:rsidR="00044020" w:rsidRDefault="002B24BB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pomocí ohodnocených grafů řeší problémy</w:t>
            </w:r>
          </w:p>
          <w:p w14:paraId="6CDDF109" w14:textId="77777777" w:rsidR="00044020" w:rsidRDefault="002B24BB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pomocí orientovaných grafů řeší problémy</w:t>
            </w:r>
          </w:p>
          <w:p w14:paraId="6CDDF10A" w14:textId="77777777" w:rsidR="00044020" w:rsidRDefault="002B24BB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vytvoří model, ve kterém znázorní více souběžných činností</w:t>
            </w:r>
          </w:p>
        </w:tc>
      </w:tr>
      <w:tr w:rsidR="00044020" w14:paraId="6CDDF10F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0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10D" w14:textId="77777777" w:rsidR="00044020" w:rsidRDefault="002B24BB">
            <w:pPr>
              <w:pStyle w:val="Standard"/>
              <w:spacing w:line="240" w:lineRule="auto"/>
            </w:pPr>
            <w:r>
              <w:t>metodika Základy informatiky pro 2. stupeň ZŠ</w:t>
            </w:r>
          </w:p>
          <w:p w14:paraId="6CDDF10E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55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044020" w14:paraId="6CDDF11B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10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111" w14:textId="77777777" w:rsidR="00044020" w:rsidRDefault="002B24BB">
            <w:pPr>
              <w:pStyle w:val="Standard"/>
              <w:spacing w:line="240" w:lineRule="auto"/>
            </w:pPr>
            <w:r>
              <w:t>Standardizovaná schémata a modely</w:t>
            </w:r>
          </w:p>
          <w:p w14:paraId="6CDDF112" w14:textId="77777777" w:rsidR="00044020" w:rsidRDefault="002B24BB">
            <w:pPr>
              <w:pStyle w:val="Standard"/>
              <w:spacing w:line="240" w:lineRule="auto"/>
            </w:pPr>
            <w:r>
              <w:t>Ohodnocené grafy, minimální</w:t>
            </w:r>
            <w:r>
              <w:t xml:space="preserve"> cesta grafu, kostra grafu</w:t>
            </w:r>
          </w:p>
          <w:p w14:paraId="6CDDF113" w14:textId="77777777" w:rsidR="00044020" w:rsidRDefault="002B24BB">
            <w:pPr>
              <w:pStyle w:val="Standard"/>
              <w:spacing w:line="240" w:lineRule="auto"/>
            </w:pPr>
            <w:r>
              <w:t>Orientované grafy, automaty</w:t>
            </w:r>
          </w:p>
          <w:p w14:paraId="6CDDF114" w14:textId="77777777" w:rsidR="00044020" w:rsidRDefault="002B24BB">
            <w:pPr>
              <w:pStyle w:val="Standard"/>
              <w:spacing w:line="240" w:lineRule="auto"/>
            </w:pPr>
            <w:r>
              <w:t>Modely, paralelní činnost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1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116" w14:textId="77777777" w:rsidR="00044020" w:rsidRDefault="002B24BB">
            <w:pPr>
              <w:pStyle w:val="Standard"/>
              <w:spacing w:line="240" w:lineRule="auto"/>
            </w:pPr>
            <w:r>
              <w:t>Běžně užívané modely</w:t>
            </w:r>
          </w:p>
          <w:p w14:paraId="6CDDF117" w14:textId="77777777" w:rsidR="00044020" w:rsidRDefault="002B24BB">
            <w:pPr>
              <w:pStyle w:val="Standard"/>
              <w:spacing w:line="240" w:lineRule="auto"/>
            </w:pPr>
            <w:r>
              <w:t>Ohodnocené grafy</w:t>
            </w:r>
          </w:p>
          <w:p w14:paraId="6CDDF118" w14:textId="77777777" w:rsidR="00044020" w:rsidRDefault="00044020">
            <w:pPr>
              <w:pStyle w:val="Standard"/>
              <w:spacing w:line="240" w:lineRule="auto"/>
            </w:pPr>
          </w:p>
          <w:p w14:paraId="6CDDF119" w14:textId="77777777" w:rsidR="00044020" w:rsidRDefault="002B24BB">
            <w:pPr>
              <w:pStyle w:val="Standard"/>
              <w:spacing w:line="240" w:lineRule="auto"/>
            </w:pPr>
            <w:r>
              <w:t>Orientované grafy</w:t>
            </w:r>
          </w:p>
          <w:p w14:paraId="6CDDF11A" w14:textId="77777777" w:rsidR="00044020" w:rsidRDefault="002B24BB">
            <w:pPr>
              <w:pStyle w:val="Standard"/>
              <w:spacing w:line="240" w:lineRule="auto"/>
            </w:pPr>
            <w:r>
              <w:t>Paralelní činnosti</w:t>
            </w:r>
          </w:p>
        </w:tc>
      </w:tr>
      <w:tr w:rsidR="00044020" w14:paraId="6CDDF11E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1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11D" w14:textId="77777777" w:rsidR="00044020" w:rsidRDefault="002B24BB">
            <w:pPr>
              <w:pStyle w:val="Standard"/>
              <w:spacing w:line="240" w:lineRule="auto"/>
            </w:pPr>
            <w:r>
              <w:t xml:space="preserve">Diskuse, badatelská výuka, problémové </w:t>
            </w:r>
            <w:r>
              <w:t>úlohy, samostatná práce, práce ve dvojicích/skupinách</w:t>
            </w:r>
          </w:p>
        </w:tc>
      </w:tr>
    </w:tbl>
    <w:p w14:paraId="6CDDF11F" w14:textId="77777777" w:rsidR="00044020" w:rsidRDefault="00044020">
      <w:pPr>
        <w:pStyle w:val="Nadpis3"/>
      </w:pPr>
    </w:p>
    <w:p w14:paraId="6CDDF120" w14:textId="77777777" w:rsidR="00044020" w:rsidRDefault="002B24BB">
      <w:pPr>
        <w:pStyle w:val="Nadpis3"/>
        <w:pageBreakBefore/>
      </w:pPr>
      <w:bookmarkStart w:id="29" w:name="_fsxgap28ahqw"/>
      <w:bookmarkEnd w:id="29"/>
      <w:r>
        <w:lastRenderedPageBreak/>
        <w:t>Informační systémy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044020" w14:paraId="6CDDF123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21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122" w14:textId="77777777" w:rsidR="00044020" w:rsidRDefault="002B24BB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044020" w14:paraId="6CDDF12B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24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125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26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 xml:space="preserve">vysvětlí účel informačních systémů, které používá, identifikuje jejich jednotlivé prvky a vztahy mezi </w:t>
            </w:r>
            <w:r>
              <w:t>nimi; zvažuje možná rizika při navrhování i užívání informačních systémů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27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128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29" w14:textId="77777777" w:rsidR="00044020" w:rsidRDefault="002B24BB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popíše pomocí modelu alespoň jeden informační systém, s nímž ve škole aktivně pracují</w:t>
            </w:r>
          </w:p>
          <w:p w14:paraId="6CDDF12A" w14:textId="77777777" w:rsidR="00044020" w:rsidRDefault="002B24BB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pojmenuje role uživatelů a vymezí jejich činnosti a s tím souvi</w:t>
            </w:r>
            <w:r>
              <w:t>sející práva</w:t>
            </w:r>
          </w:p>
        </w:tc>
      </w:tr>
      <w:tr w:rsidR="00044020" w14:paraId="6CDDF12F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2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12D" w14:textId="77777777" w:rsidR="00044020" w:rsidRDefault="002B24BB">
            <w:pPr>
              <w:pStyle w:val="Standard"/>
              <w:spacing w:line="240" w:lineRule="auto"/>
            </w:pPr>
            <w:r>
              <w:t>metodika Základy informatiky pro 2. stupeň ZŠ</w:t>
            </w:r>
          </w:p>
          <w:p w14:paraId="6CDDF12E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hyperlink r:id="rId56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044020" w14:paraId="6CDDF13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30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131" w14:textId="77777777" w:rsidR="00044020" w:rsidRDefault="002B24BB">
            <w:pPr>
              <w:pStyle w:val="Standard"/>
              <w:spacing w:line="240" w:lineRule="auto"/>
            </w:pPr>
            <w:r>
              <w:t>Školní informační systém, uživatelé, činnosti, práva, databázové relace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3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133" w14:textId="77777777" w:rsidR="00044020" w:rsidRDefault="002B24BB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044020" w14:paraId="6CDDF137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3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136" w14:textId="77777777" w:rsidR="00044020" w:rsidRDefault="002B24BB">
            <w:pPr>
              <w:pStyle w:val="Standard"/>
              <w:spacing w:line="240" w:lineRule="auto"/>
            </w:pPr>
            <w:r>
              <w:t>D</w:t>
            </w:r>
            <w:r>
              <w:t>iskuse, problémové úlohy, badatelské aktivity, samostatná práce, práce ve dvojicích/skupinách</w:t>
            </w:r>
          </w:p>
        </w:tc>
      </w:tr>
    </w:tbl>
    <w:p w14:paraId="6CDDF138" w14:textId="77777777" w:rsidR="00044020" w:rsidRDefault="00044020">
      <w:pPr>
        <w:pStyle w:val="Nadpis3"/>
      </w:pPr>
    </w:p>
    <w:p w14:paraId="6CDDF139" w14:textId="77777777" w:rsidR="00044020" w:rsidRDefault="002B24BB">
      <w:pPr>
        <w:pStyle w:val="Nadpis3"/>
        <w:pageBreakBefore/>
      </w:pPr>
      <w:bookmarkStart w:id="30" w:name="_atchcy2cadcy"/>
      <w:bookmarkEnd w:id="30"/>
      <w:r>
        <w:lastRenderedPageBreak/>
        <w:t>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044020" w14:paraId="6CDDF13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3A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13B" w14:textId="77777777" w:rsidR="00044020" w:rsidRDefault="002B24BB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044020" w14:paraId="6CDDF14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3D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13E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3F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 xml:space="preserve">získá z dat informace, interpretuje data, odhaluje chyby v cizích </w:t>
            </w:r>
            <w:r>
              <w:t>interpretacích dat</w:t>
            </w:r>
          </w:p>
          <w:p w14:paraId="6CDDF140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sám evidenci vyzkouší a následně zhodnotí její funkčnost, případně navrhne její úpravu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41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142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43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najde a opraví chyby u různých interpretací týchž dat (tabulka versus graf)</w:t>
            </w:r>
          </w:p>
          <w:p w14:paraId="6CDDF144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 xml:space="preserve">odpoví na otázky na základě dat </w:t>
            </w:r>
            <w:r>
              <w:t>v tabulce</w:t>
            </w:r>
          </w:p>
          <w:p w14:paraId="6CDDF145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popíše pravidla uspořádání v existující tabulce</w:t>
            </w:r>
          </w:p>
          <w:p w14:paraId="6CDDF146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doplní podle pravidel do tabulky prvky, záznamy</w:t>
            </w:r>
          </w:p>
          <w:p w14:paraId="6CDDF147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navrhne tabulku pro záznam dat</w:t>
            </w:r>
          </w:p>
          <w:p w14:paraId="6CDDF148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propojí data z více tabulek či grafů</w:t>
            </w:r>
          </w:p>
        </w:tc>
      </w:tr>
      <w:tr w:rsidR="00044020" w14:paraId="6CDDF14D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4A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14B" w14:textId="77777777" w:rsidR="00044020" w:rsidRDefault="002B24BB">
            <w:pPr>
              <w:pStyle w:val="Standard"/>
              <w:spacing w:line="240" w:lineRule="auto"/>
            </w:pPr>
            <w:r>
              <w:t>A: Práce s daty (</w:t>
            </w:r>
            <w:hyperlink r:id="rId57" w:history="1">
              <w:r>
                <w:rPr>
                  <w:color w:val="1155CC"/>
                  <w:u w:val="single"/>
                </w:rPr>
                <w:t>https://imysleni.cz/ucebnice/prace-s-daty-pro-5-az-7-tridu-zakladni-skoly</w:t>
              </w:r>
            </w:hyperlink>
            <w:r>
              <w:t>)</w:t>
            </w:r>
          </w:p>
          <w:p w14:paraId="6CDDF14C" w14:textId="77777777" w:rsidR="00044020" w:rsidRDefault="002B24BB">
            <w:pPr>
              <w:pStyle w:val="Standard"/>
              <w:spacing w:line="240" w:lineRule="auto"/>
            </w:pPr>
            <w:r>
              <w:t>B: pracovní sešit Hledá se Puffy (</w:t>
            </w:r>
            <w:hyperlink r:id="rId58" w:history="1">
              <w:r>
                <w:t>https://www.</w:t>
              </w:r>
              <w:r>
                <w:t>informatika.fraus.cz/hleda-se-puffy</w:t>
              </w:r>
            </w:hyperlink>
            <w:r>
              <w:t>)</w:t>
            </w:r>
          </w:p>
        </w:tc>
      </w:tr>
      <w:tr w:rsidR="00044020" w14:paraId="6CDDF15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4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14F" w14:textId="77777777" w:rsidR="00044020" w:rsidRDefault="002B24BB">
            <w:pPr>
              <w:pStyle w:val="Standard"/>
              <w:spacing w:line="240" w:lineRule="auto"/>
            </w:pPr>
            <w:r>
              <w:t>Data v grafu a tabulce</w:t>
            </w:r>
          </w:p>
          <w:p w14:paraId="6CDDF150" w14:textId="77777777" w:rsidR="00044020" w:rsidRDefault="002B24BB">
            <w:pPr>
              <w:pStyle w:val="Standard"/>
              <w:spacing w:line="240" w:lineRule="auto"/>
            </w:pPr>
            <w:r>
              <w:t>Evidence dat, názvy a hodnoty v tabulce</w:t>
            </w:r>
          </w:p>
          <w:p w14:paraId="6CDDF151" w14:textId="77777777" w:rsidR="00044020" w:rsidRDefault="002B24BB">
            <w:pPr>
              <w:pStyle w:val="Standard"/>
              <w:spacing w:line="240" w:lineRule="auto"/>
            </w:pPr>
            <w:r>
              <w:t>Kontrola hodnot v tabulce</w:t>
            </w:r>
          </w:p>
          <w:p w14:paraId="6CDDF152" w14:textId="77777777" w:rsidR="00044020" w:rsidRDefault="002B24BB">
            <w:pPr>
              <w:pStyle w:val="Standard"/>
              <w:spacing w:line="240" w:lineRule="auto"/>
            </w:pPr>
            <w:r>
              <w:t>Filtrování, řazení a třídění dat</w:t>
            </w:r>
          </w:p>
          <w:p w14:paraId="6CDDF153" w14:textId="77777777" w:rsidR="00044020" w:rsidRDefault="002B24BB">
            <w:pPr>
              <w:pStyle w:val="Standard"/>
              <w:spacing w:line="240" w:lineRule="auto"/>
            </w:pPr>
            <w:r>
              <w:t>Porovnání dat v tabulce a grafu</w:t>
            </w:r>
          </w:p>
          <w:p w14:paraId="6CDDF154" w14:textId="77777777" w:rsidR="00044020" w:rsidRDefault="002B24BB">
            <w:pPr>
              <w:pStyle w:val="Standard"/>
              <w:spacing w:line="240" w:lineRule="auto"/>
            </w:pPr>
            <w:r>
              <w:t xml:space="preserve">Řešení </w:t>
            </w:r>
            <w:r>
              <w:t>problémů s daty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5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156" w14:textId="77777777" w:rsidR="00044020" w:rsidRDefault="002B24BB">
            <w:pPr>
              <w:pStyle w:val="Standard"/>
              <w:spacing w:line="240" w:lineRule="auto"/>
            </w:pPr>
            <w:r>
              <w:t>A: Víme, co jsou data</w:t>
            </w:r>
          </w:p>
          <w:p w14:paraId="6CDDF157" w14:textId="77777777" w:rsidR="00044020" w:rsidRDefault="002B24BB">
            <w:pPr>
              <w:pStyle w:val="Standard"/>
              <w:spacing w:line="240" w:lineRule="auto"/>
            </w:pPr>
            <w:r>
              <w:t>A: Evidujeme data</w:t>
            </w:r>
          </w:p>
          <w:p w14:paraId="6CDDF158" w14:textId="77777777" w:rsidR="00044020" w:rsidRDefault="002B24BB">
            <w:pPr>
              <w:pStyle w:val="Standard"/>
              <w:spacing w:line="240" w:lineRule="auto"/>
            </w:pPr>
            <w:r>
              <w:t>A: Kontrolujeme data</w:t>
            </w:r>
          </w:p>
          <w:p w14:paraId="6CDDF159" w14:textId="77777777" w:rsidR="00044020" w:rsidRDefault="002B24BB">
            <w:pPr>
              <w:pStyle w:val="Standard"/>
              <w:spacing w:line="240" w:lineRule="auto"/>
            </w:pPr>
            <w:r>
              <w:t>A: Filtrujeme, třídíme a řadíme data</w:t>
            </w:r>
          </w:p>
          <w:p w14:paraId="6CDDF15A" w14:textId="77777777" w:rsidR="00044020" w:rsidRDefault="002B24BB">
            <w:pPr>
              <w:pStyle w:val="Standard"/>
              <w:spacing w:line="240" w:lineRule="auto"/>
            </w:pPr>
            <w:r>
              <w:t>A: Porovnáváme a prezentujeme data</w:t>
            </w:r>
          </w:p>
          <w:p w14:paraId="6CDDF15B" w14:textId="77777777" w:rsidR="00044020" w:rsidRDefault="002B24BB">
            <w:pPr>
              <w:pStyle w:val="Standard"/>
              <w:spacing w:line="240" w:lineRule="auto"/>
            </w:pPr>
            <w:r>
              <w:t>A: Řešíme problémy s daty</w:t>
            </w:r>
          </w:p>
        </w:tc>
      </w:tr>
      <w:tr w:rsidR="00044020" w14:paraId="6CDDF15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5D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15E" w14:textId="77777777" w:rsidR="00044020" w:rsidRDefault="002B24BB">
            <w:pPr>
              <w:pStyle w:val="Standard"/>
              <w:spacing w:line="240" w:lineRule="auto"/>
            </w:pPr>
            <w:r>
              <w:t>Samostatná práce, diskuse</w:t>
            </w:r>
          </w:p>
        </w:tc>
      </w:tr>
    </w:tbl>
    <w:p w14:paraId="6CDDF160" w14:textId="77777777" w:rsidR="00044020" w:rsidRDefault="00044020">
      <w:pPr>
        <w:pStyle w:val="Nadpis3"/>
      </w:pPr>
    </w:p>
    <w:p w14:paraId="6CDDF161" w14:textId="77777777" w:rsidR="00044020" w:rsidRDefault="002B24BB">
      <w:pPr>
        <w:pStyle w:val="Nadpis3"/>
        <w:pageBreakBefore/>
      </w:pPr>
      <w:bookmarkStart w:id="31" w:name="_q263ffasnq4h"/>
      <w:bookmarkEnd w:id="31"/>
      <w:r>
        <w:lastRenderedPageBreak/>
        <w:t>Hromadné zpracování dat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044020" w14:paraId="6CDDF16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6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163" w14:textId="77777777" w:rsidR="00044020" w:rsidRDefault="002B24BB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044020" w14:paraId="6CDDF172" w14:textId="77777777">
        <w:tblPrEx>
          <w:tblCellMar>
            <w:top w:w="0" w:type="dxa"/>
            <w:bottom w:w="0" w:type="dxa"/>
          </w:tblCellMar>
        </w:tblPrEx>
        <w:trPr>
          <w:trHeight w:val="472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65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166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67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vymezí problém a určí, jak při jeho řešení využije evidenci dat; na základě doporučeného i vlastního návrhu sestaví tabulku pro evidenci dat a nastaví pravidl</w:t>
            </w:r>
            <w:r>
              <w:t>a a postupy pro práci se záznamy v evidenci dat</w:t>
            </w:r>
          </w:p>
          <w:p w14:paraId="6CDDF168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nastavuje zobrazení, řazení a filtrování dat v tabulce, aby mohl odpovědět na položenou otázku; využívá funkce pro automatizaci zpracování dat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6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16A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6B" w14:textId="77777777" w:rsidR="00044020" w:rsidRDefault="002B24BB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 xml:space="preserve">při tvorbě vzorců </w:t>
            </w:r>
            <w:r>
              <w:t>rozlišuje absolutní a relativní adresu buňky</w:t>
            </w:r>
          </w:p>
          <w:p w14:paraId="6CDDF16C" w14:textId="77777777" w:rsidR="00044020" w:rsidRDefault="002B24BB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používá k výpočtům funkce pracující s číselnými a textovými vstupy (průměr, maximum, pořadí, zleva, délka, počet, když)</w:t>
            </w:r>
          </w:p>
          <w:p w14:paraId="6CDDF16D" w14:textId="77777777" w:rsidR="00044020" w:rsidRDefault="002B24BB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řeší problémy výpočtem s daty</w:t>
            </w:r>
          </w:p>
          <w:p w14:paraId="6CDDF16E" w14:textId="77777777" w:rsidR="00044020" w:rsidRDefault="002B24BB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připíše do tabulky dat nový záznam</w:t>
            </w:r>
          </w:p>
          <w:p w14:paraId="6CDDF16F" w14:textId="77777777" w:rsidR="00044020" w:rsidRDefault="002B24BB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seřadí tabulku dat podle d</w:t>
            </w:r>
            <w:r>
              <w:t>aného kritéria (velikost, abecedně)</w:t>
            </w:r>
          </w:p>
          <w:p w14:paraId="6CDDF170" w14:textId="77777777" w:rsidR="00044020" w:rsidRDefault="002B24BB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používá filtr na výběr dat z tabulky, sestaví kritérium pro vyřešení úlohy</w:t>
            </w:r>
          </w:p>
          <w:p w14:paraId="6CDDF171" w14:textId="77777777" w:rsidR="00044020" w:rsidRDefault="002B24BB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ověří hypotézu pomocí výpočtu, porovnáním nebo vizualizací velkého množství dat</w:t>
            </w:r>
          </w:p>
        </w:tc>
      </w:tr>
      <w:tr w:rsidR="00044020" w14:paraId="6CDDF17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73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174" w14:textId="77777777" w:rsidR="00044020" w:rsidRDefault="002B24BB">
            <w:pPr>
              <w:pStyle w:val="Standard"/>
              <w:spacing w:line="240" w:lineRule="auto"/>
            </w:pPr>
            <w:r>
              <w:t>tabulkový procesor, nejlépe s volnou licencí</w:t>
            </w:r>
          </w:p>
          <w:p w14:paraId="6CDDF175" w14:textId="77777777" w:rsidR="00044020" w:rsidRDefault="002B24BB">
            <w:pPr>
              <w:pStyle w:val="Standard"/>
              <w:spacing w:line="240" w:lineRule="auto"/>
            </w:pPr>
            <w:r>
              <w:t>učebnice pro</w:t>
            </w:r>
            <w:r>
              <w:t xml:space="preserve"> práci se vzorci v tabulkách a grafy</w:t>
            </w:r>
          </w:p>
          <w:p w14:paraId="6CDDF176" w14:textId="77777777" w:rsidR="00044020" w:rsidRDefault="002B24BB">
            <w:pPr>
              <w:pStyle w:val="Standard"/>
              <w:spacing w:line="240" w:lineRule="auto"/>
            </w:pPr>
            <w:r>
              <w:t>učebnice tabulkového procesoru pro práci s daty</w:t>
            </w:r>
          </w:p>
          <w:p w14:paraId="6CDDF177" w14:textId="77777777" w:rsidR="00044020" w:rsidRDefault="002B24BB">
            <w:pPr>
              <w:pStyle w:val="Standard"/>
              <w:spacing w:line="240" w:lineRule="auto"/>
            </w:pPr>
            <w:r>
              <w:t xml:space="preserve">A: Online přípravna souborů dat </w:t>
            </w:r>
            <w:hyperlink r:id="rId59" w:history="1">
              <w:r>
                <w:rPr>
                  <w:color w:val="1155CC"/>
                  <w:u w:val="single"/>
                </w:rPr>
                <w:t>http://simandl.asp2.cz/Online.aspx</w:t>
              </w:r>
            </w:hyperlink>
          </w:p>
        </w:tc>
      </w:tr>
      <w:tr w:rsidR="00044020" w14:paraId="6CDDF18B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7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17A" w14:textId="77777777" w:rsidR="00044020" w:rsidRDefault="002B24BB">
            <w:pPr>
              <w:pStyle w:val="Standard"/>
              <w:spacing w:line="240" w:lineRule="auto"/>
            </w:pPr>
            <w:r>
              <w:t>Relativní a absolutní adresy buněk</w:t>
            </w:r>
          </w:p>
          <w:p w14:paraId="6CDDF17B" w14:textId="77777777" w:rsidR="00044020" w:rsidRDefault="002B24BB">
            <w:pPr>
              <w:pStyle w:val="Standard"/>
              <w:spacing w:line="240" w:lineRule="auto"/>
            </w:pPr>
            <w:r>
              <w:t>Použití vzorců u různých typů dat</w:t>
            </w:r>
          </w:p>
          <w:p w14:paraId="6CDDF17C" w14:textId="77777777" w:rsidR="00044020" w:rsidRDefault="002B24BB">
            <w:pPr>
              <w:pStyle w:val="Standard"/>
              <w:spacing w:line="240" w:lineRule="auto"/>
            </w:pPr>
            <w:r>
              <w:t>Funkce s číselnými vstupy</w:t>
            </w:r>
          </w:p>
          <w:p w14:paraId="6CDDF17D" w14:textId="77777777" w:rsidR="00044020" w:rsidRDefault="002B24BB">
            <w:pPr>
              <w:pStyle w:val="Standard"/>
              <w:spacing w:line="240" w:lineRule="auto"/>
            </w:pPr>
            <w:r>
              <w:t>Funkce s textovými vstupy</w:t>
            </w:r>
          </w:p>
          <w:p w14:paraId="6CDDF17E" w14:textId="77777777" w:rsidR="00044020" w:rsidRDefault="002B24BB">
            <w:pPr>
              <w:pStyle w:val="Standard"/>
              <w:spacing w:line="240" w:lineRule="auto"/>
            </w:pPr>
            <w:r>
              <w:t>Vkládání záznamu do databázové tabulky</w:t>
            </w:r>
          </w:p>
          <w:p w14:paraId="6CDDF17F" w14:textId="77777777" w:rsidR="00044020" w:rsidRDefault="002B24BB">
            <w:pPr>
              <w:pStyle w:val="Standard"/>
              <w:spacing w:line="240" w:lineRule="auto"/>
            </w:pPr>
            <w:r>
              <w:t>Řazení dat v tabulce</w:t>
            </w:r>
          </w:p>
          <w:p w14:paraId="6CDDF180" w14:textId="77777777" w:rsidR="00044020" w:rsidRDefault="002B24BB">
            <w:pPr>
              <w:pStyle w:val="Standard"/>
              <w:spacing w:line="240" w:lineRule="auto"/>
            </w:pPr>
            <w:r>
              <w:t>Filtrování dat v tabulce</w:t>
            </w:r>
          </w:p>
          <w:p w14:paraId="6CDDF181" w14:textId="77777777" w:rsidR="00044020" w:rsidRDefault="002B24BB">
            <w:pPr>
              <w:pStyle w:val="Standard"/>
              <w:spacing w:line="240" w:lineRule="auto"/>
            </w:pPr>
            <w:r>
              <w:t>Zpracování výstupů z velkých souborů dat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8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183" w14:textId="77777777" w:rsidR="00044020" w:rsidRDefault="002B24BB">
            <w:pPr>
              <w:pStyle w:val="Standard"/>
              <w:spacing w:line="240" w:lineRule="auto"/>
            </w:pPr>
            <w:r>
              <w:t>(tradiční téma výuky)</w:t>
            </w:r>
          </w:p>
          <w:p w14:paraId="6CDDF184" w14:textId="77777777" w:rsidR="00044020" w:rsidRDefault="00044020">
            <w:pPr>
              <w:pStyle w:val="Standard"/>
              <w:spacing w:line="240" w:lineRule="auto"/>
            </w:pPr>
          </w:p>
          <w:p w14:paraId="6CDDF185" w14:textId="77777777" w:rsidR="00044020" w:rsidRDefault="00044020">
            <w:pPr>
              <w:pStyle w:val="Standard"/>
              <w:spacing w:line="240" w:lineRule="auto"/>
            </w:pPr>
          </w:p>
          <w:p w14:paraId="6CDDF186" w14:textId="77777777" w:rsidR="00044020" w:rsidRDefault="00044020">
            <w:pPr>
              <w:pStyle w:val="Standard"/>
              <w:spacing w:line="240" w:lineRule="auto"/>
            </w:pPr>
          </w:p>
          <w:p w14:paraId="6CDDF187" w14:textId="77777777" w:rsidR="00044020" w:rsidRDefault="00044020">
            <w:pPr>
              <w:pStyle w:val="Standard"/>
              <w:spacing w:line="240" w:lineRule="auto"/>
            </w:pPr>
          </w:p>
          <w:p w14:paraId="6CDDF188" w14:textId="77777777" w:rsidR="00044020" w:rsidRDefault="00044020">
            <w:pPr>
              <w:pStyle w:val="Standard"/>
              <w:spacing w:line="240" w:lineRule="auto"/>
            </w:pPr>
          </w:p>
          <w:p w14:paraId="6CDDF189" w14:textId="77777777" w:rsidR="00044020" w:rsidRDefault="00044020">
            <w:pPr>
              <w:pStyle w:val="Standard"/>
              <w:spacing w:line="240" w:lineRule="auto"/>
            </w:pPr>
          </w:p>
          <w:p w14:paraId="6CDDF18A" w14:textId="77777777" w:rsidR="00044020" w:rsidRDefault="002B24BB">
            <w:pPr>
              <w:pStyle w:val="Standard"/>
              <w:spacing w:line="240" w:lineRule="auto"/>
            </w:pPr>
            <w:r>
              <w:t>A: Geografické údaje o státech světa</w:t>
            </w:r>
          </w:p>
        </w:tc>
      </w:tr>
      <w:tr w:rsidR="00044020" w14:paraId="6CDDF18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8C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18D" w14:textId="77777777" w:rsidR="00044020" w:rsidRDefault="002B24BB">
            <w:pPr>
              <w:pStyle w:val="Standard"/>
              <w:spacing w:line="240" w:lineRule="auto"/>
            </w:pPr>
            <w:r>
              <w:t>Samostatná práce, problémová výuka, projekt</w:t>
            </w:r>
          </w:p>
        </w:tc>
      </w:tr>
    </w:tbl>
    <w:p w14:paraId="6CDDF18F" w14:textId="77777777" w:rsidR="00044020" w:rsidRDefault="00044020">
      <w:pPr>
        <w:pStyle w:val="Nadpis3"/>
      </w:pPr>
    </w:p>
    <w:p w14:paraId="6CDDF190" w14:textId="77777777" w:rsidR="00044020" w:rsidRDefault="002B24BB">
      <w:pPr>
        <w:pStyle w:val="Nadpis3"/>
        <w:pageBreakBefore/>
      </w:pPr>
      <w:bookmarkStart w:id="32" w:name="_jo8k692qzfyk"/>
      <w:bookmarkEnd w:id="32"/>
      <w:r>
        <w:lastRenderedPageBreak/>
        <w:t>Programovací projekty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044020" w14:paraId="6CDDF193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91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192" w14:textId="77777777" w:rsidR="00044020" w:rsidRDefault="002B24BB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044020" w14:paraId="6CDDF1A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94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Očekávané </w:t>
            </w:r>
            <w:r>
              <w:rPr>
                <w:b/>
              </w:rPr>
              <w:t>výstupy RVP</w:t>
            </w:r>
          </w:p>
          <w:p w14:paraId="6CDDF195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96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rozdělí problém na jednotlivě řešitelné části a navrhne a popíše kroky k jejich řešení</w:t>
            </w:r>
          </w:p>
          <w:p w14:paraId="6CDDF197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vybere z více možností vhodný algoritmus pro řešený problém a svůj výběr zdůvodní; upraví daný algoritmus pro jiné problémy, navrhne různé algori</w:t>
            </w:r>
            <w:r>
              <w:t>tmy pro řešení problému</w:t>
            </w:r>
          </w:p>
          <w:p w14:paraId="6CDDF198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14:paraId="6CDDF199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ověří spr</w:t>
            </w:r>
            <w:r>
              <w:t>ávnost postupu,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9A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19B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9C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řeší problémy sestavením algoritmu</w:t>
            </w:r>
          </w:p>
          <w:p w14:paraId="6CDDF19D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14:paraId="6CDDF19E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 přečtení programu vysvětlí, co vykoná</w:t>
            </w:r>
          </w:p>
          <w:p w14:paraId="6CDDF19F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ově</w:t>
            </w:r>
            <w:r>
              <w:t>ří správnost programu, najde a opraví v něm chyby</w:t>
            </w:r>
          </w:p>
          <w:p w14:paraId="6CDDF1A0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diskutuje různé programy pro řešení problému</w:t>
            </w:r>
          </w:p>
          <w:p w14:paraId="6CDDF1A1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14:paraId="6CDDF1A2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řeší problém jeho rozdělením na části pomocí vlastních bloků</w:t>
            </w:r>
          </w:p>
          <w:p w14:paraId="6CDDF1A3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hotový program upraví</w:t>
            </w:r>
            <w:r>
              <w:t xml:space="preserve"> pro řešení příbuzného problému</w:t>
            </w:r>
          </w:p>
          <w:p w14:paraId="6CDDF1A4" w14:textId="77777777" w:rsidR="00044020" w:rsidRDefault="002B24BB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zvažuje přístupnost vytvořeného programu různým skupinám uživatelů a dopady na ně</w:t>
            </w:r>
          </w:p>
        </w:tc>
      </w:tr>
      <w:tr w:rsidR="00044020" w14:paraId="6CDDF1A9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A6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1A7" w14:textId="77777777" w:rsidR="00044020" w:rsidRDefault="002B24BB">
            <w:pPr>
              <w:pStyle w:val="Standard"/>
              <w:spacing w:line="240" w:lineRule="auto"/>
            </w:pPr>
            <w:r>
              <w:t>učebnice Programování ve Scratch II – projekty pro 2. stupeň základní školy</w:t>
            </w:r>
          </w:p>
          <w:p w14:paraId="6CDDF1A8" w14:textId="77777777" w:rsidR="00044020" w:rsidRDefault="002B24BB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60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https://imysleni.cz/ucebnice/programovani-ve-scratchi-ii-projekty-pro-2-stupen-zakladni-skoly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044020" w14:paraId="6CDDF1C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AA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1AB" w14:textId="77777777" w:rsidR="00044020" w:rsidRDefault="002B24BB">
            <w:pPr>
              <w:pStyle w:val="Standard"/>
              <w:spacing w:line="240" w:lineRule="auto"/>
            </w:pPr>
            <w:r>
              <w:t>Programov</w:t>
            </w:r>
            <w:r>
              <w:t>ací projekt a plán jeho realizace</w:t>
            </w:r>
          </w:p>
          <w:p w14:paraId="6CDDF1AC" w14:textId="77777777" w:rsidR="00044020" w:rsidRDefault="002B24BB">
            <w:pPr>
              <w:pStyle w:val="Standard"/>
              <w:spacing w:line="240" w:lineRule="auto"/>
            </w:pPr>
            <w:r>
              <w:t>Popsání problému</w:t>
            </w:r>
          </w:p>
          <w:p w14:paraId="6CDDF1AD" w14:textId="77777777" w:rsidR="00044020" w:rsidRDefault="002B24BB">
            <w:pPr>
              <w:pStyle w:val="Standard"/>
              <w:spacing w:line="240" w:lineRule="auto"/>
            </w:pPr>
            <w:r>
              <w:t>Testování, odladění, odstranění chyb</w:t>
            </w:r>
          </w:p>
          <w:p w14:paraId="6CDDF1AE" w14:textId="77777777" w:rsidR="00044020" w:rsidRDefault="002B24BB">
            <w:pPr>
              <w:pStyle w:val="Standard"/>
              <w:spacing w:line="240" w:lineRule="auto"/>
            </w:pPr>
            <w:r>
              <w:t>Pohyb v souřadnicích</w:t>
            </w:r>
          </w:p>
          <w:p w14:paraId="6CDDF1AF" w14:textId="77777777" w:rsidR="00044020" w:rsidRDefault="002B24BB">
            <w:pPr>
              <w:pStyle w:val="Standard"/>
              <w:spacing w:line="240" w:lineRule="auto"/>
            </w:pPr>
            <w:r>
              <w:t>Ovládání myší, posílání zpráv</w:t>
            </w:r>
          </w:p>
          <w:p w14:paraId="6CDDF1B0" w14:textId="77777777" w:rsidR="00044020" w:rsidRDefault="002B24BB">
            <w:pPr>
              <w:pStyle w:val="Standard"/>
              <w:spacing w:line="240" w:lineRule="auto"/>
            </w:pPr>
            <w:r>
              <w:t>Vytváření proměnné, seznamu, hodnoty prvků seznamu</w:t>
            </w:r>
          </w:p>
          <w:p w14:paraId="6CDDF1B1" w14:textId="77777777" w:rsidR="00044020" w:rsidRDefault="002B24BB">
            <w:pPr>
              <w:pStyle w:val="Standard"/>
              <w:spacing w:line="240" w:lineRule="auto"/>
            </w:pPr>
            <w:r>
              <w:t>Nástroje zvuku, úpravy seznamu</w:t>
            </w:r>
          </w:p>
          <w:p w14:paraId="6CDDF1B2" w14:textId="77777777" w:rsidR="00044020" w:rsidRDefault="002B24BB">
            <w:pPr>
              <w:pStyle w:val="Standard"/>
              <w:spacing w:line="240" w:lineRule="auto"/>
            </w:pPr>
            <w:r>
              <w:t xml:space="preserve">Import a editace kostýmů, </w:t>
            </w:r>
            <w:r>
              <w:t>podmínky</w:t>
            </w:r>
          </w:p>
          <w:p w14:paraId="6CDDF1B3" w14:textId="77777777" w:rsidR="00044020" w:rsidRDefault="002B24BB">
            <w:pPr>
              <w:pStyle w:val="Standard"/>
              <w:spacing w:line="240" w:lineRule="auto"/>
            </w:pPr>
            <w:r>
              <w:t>Návrh postupu, klonování.</w:t>
            </w:r>
          </w:p>
          <w:p w14:paraId="6CDDF1B4" w14:textId="77777777" w:rsidR="00044020" w:rsidRDefault="002B24BB">
            <w:pPr>
              <w:pStyle w:val="Standard"/>
              <w:spacing w:line="240" w:lineRule="auto"/>
            </w:pPr>
            <w:r>
              <w:t>Animace kostýmů postav, události</w:t>
            </w:r>
          </w:p>
          <w:p w14:paraId="6CDDF1B5" w14:textId="77777777" w:rsidR="00044020" w:rsidRDefault="002B24BB">
            <w:pPr>
              <w:pStyle w:val="Standard"/>
              <w:spacing w:line="240" w:lineRule="auto"/>
            </w:pPr>
            <w:r>
              <w:t>Analýza a návrh hry, střídání pozadí, proměnné</w:t>
            </w:r>
          </w:p>
          <w:p w14:paraId="6CDDF1B6" w14:textId="77777777" w:rsidR="00044020" w:rsidRDefault="002B24BB">
            <w:pPr>
              <w:pStyle w:val="Standard"/>
              <w:spacing w:line="240" w:lineRule="auto"/>
            </w:pPr>
            <w:r>
              <w:t>Výrazy s proměnnou</w:t>
            </w:r>
          </w:p>
          <w:p w14:paraId="6CDDF1B7" w14:textId="77777777" w:rsidR="00044020" w:rsidRDefault="002B24BB">
            <w:pPr>
              <w:pStyle w:val="Standard"/>
              <w:spacing w:line="240" w:lineRule="auto"/>
            </w:pPr>
            <w:r>
              <w:t>Tvorba hry s ovládáním, více seznamů</w:t>
            </w:r>
          </w:p>
          <w:p w14:paraId="6CDDF1B8" w14:textId="77777777" w:rsidR="00044020" w:rsidRDefault="002B24BB">
            <w:pPr>
              <w:pStyle w:val="Standard"/>
              <w:spacing w:line="240" w:lineRule="auto"/>
            </w:pPr>
            <w:r>
              <w:t>Tvorba hry, příkazy hudby, proměnné a seznamy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B9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1BA" w14:textId="77777777" w:rsidR="00044020" w:rsidRDefault="00044020">
            <w:pPr>
              <w:pStyle w:val="Standard"/>
              <w:spacing w:line="240" w:lineRule="auto"/>
            </w:pPr>
          </w:p>
          <w:p w14:paraId="6CDDF1BB" w14:textId="77777777" w:rsidR="00044020" w:rsidRDefault="00044020">
            <w:pPr>
              <w:pStyle w:val="Standard"/>
              <w:spacing w:line="240" w:lineRule="auto"/>
            </w:pPr>
          </w:p>
          <w:p w14:paraId="6CDDF1BC" w14:textId="77777777" w:rsidR="00044020" w:rsidRDefault="00044020">
            <w:pPr>
              <w:pStyle w:val="Standard"/>
              <w:spacing w:line="240" w:lineRule="auto"/>
            </w:pPr>
          </w:p>
          <w:p w14:paraId="6CDDF1BD" w14:textId="77777777" w:rsidR="00044020" w:rsidRDefault="002B24BB">
            <w:pPr>
              <w:pStyle w:val="Standard"/>
              <w:spacing w:line="240" w:lineRule="auto"/>
            </w:pPr>
            <w:r>
              <w:t>projekt S</w:t>
            </w:r>
            <w:r>
              <w:t>ouřadnice</w:t>
            </w:r>
          </w:p>
          <w:p w14:paraId="6CDDF1BE" w14:textId="77777777" w:rsidR="00044020" w:rsidRDefault="002B24BB">
            <w:pPr>
              <w:pStyle w:val="Standard"/>
              <w:spacing w:line="240" w:lineRule="auto"/>
            </w:pPr>
            <w:r>
              <w:t>projekt Kulička</w:t>
            </w:r>
          </w:p>
          <w:p w14:paraId="6CDDF1BF" w14:textId="77777777" w:rsidR="00044020" w:rsidRDefault="002B24BB">
            <w:pPr>
              <w:pStyle w:val="Standard"/>
              <w:spacing w:line="240" w:lineRule="auto"/>
            </w:pPr>
            <w:r>
              <w:t>projekt Nákupní seznam</w:t>
            </w:r>
          </w:p>
          <w:p w14:paraId="6CDDF1C0" w14:textId="77777777" w:rsidR="00044020" w:rsidRDefault="00044020">
            <w:pPr>
              <w:pStyle w:val="Standard"/>
              <w:spacing w:line="240" w:lineRule="auto"/>
            </w:pPr>
          </w:p>
          <w:p w14:paraId="6CDDF1C1" w14:textId="77777777" w:rsidR="00044020" w:rsidRDefault="002B24BB">
            <w:pPr>
              <w:pStyle w:val="Standard"/>
              <w:spacing w:line="240" w:lineRule="auto"/>
            </w:pPr>
            <w:r>
              <w:t>projekt Klavír</w:t>
            </w:r>
          </w:p>
          <w:p w14:paraId="6CDDF1C2" w14:textId="77777777" w:rsidR="00044020" w:rsidRDefault="002B24BB">
            <w:pPr>
              <w:pStyle w:val="Standard"/>
              <w:spacing w:line="240" w:lineRule="auto"/>
            </w:pPr>
            <w:r>
              <w:t>projekt Světadíly</w:t>
            </w:r>
          </w:p>
          <w:p w14:paraId="6CDDF1C3" w14:textId="77777777" w:rsidR="00044020" w:rsidRDefault="002B24BB">
            <w:pPr>
              <w:pStyle w:val="Standard"/>
              <w:spacing w:line="240" w:lineRule="auto"/>
            </w:pPr>
            <w:r>
              <w:t>projekt Ohňostroj</w:t>
            </w:r>
          </w:p>
          <w:p w14:paraId="6CDDF1C4" w14:textId="77777777" w:rsidR="00044020" w:rsidRDefault="002B24BB">
            <w:pPr>
              <w:pStyle w:val="Standard"/>
              <w:spacing w:line="240" w:lineRule="auto"/>
            </w:pPr>
            <w:r>
              <w:t>projekt Interaktivní pohlednice</w:t>
            </w:r>
          </w:p>
          <w:p w14:paraId="6CDDF1C5" w14:textId="77777777" w:rsidR="00044020" w:rsidRDefault="002B24BB">
            <w:pPr>
              <w:pStyle w:val="Standard"/>
              <w:spacing w:line="240" w:lineRule="auto"/>
            </w:pPr>
            <w:r>
              <w:t>projekt Ostrov pokladů</w:t>
            </w:r>
          </w:p>
          <w:p w14:paraId="6CDDF1C6" w14:textId="77777777" w:rsidR="00044020" w:rsidRDefault="00044020">
            <w:pPr>
              <w:pStyle w:val="Standard"/>
              <w:spacing w:line="240" w:lineRule="auto"/>
            </w:pPr>
          </w:p>
          <w:p w14:paraId="6CDDF1C7" w14:textId="77777777" w:rsidR="00044020" w:rsidRDefault="002B24BB">
            <w:pPr>
              <w:pStyle w:val="Standard"/>
              <w:spacing w:line="240" w:lineRule="auto"/>
            </w:pPr>
            <w:r>
              <w:t>projekt Hodiny</w:t>
            </w:r>
          </w:p>
          <w:p w14:paraId="6CDDF1C8" w14:textId="77777777" w:rsidR="00044020" w:rsidRDefault="002B24BB">
            <w:pPr>
              <w:pStyle w:val="Standard"/>
              <w:spacing w:line="240" w:lineRule="auto"/>
            </w:pPr>
            <w:r>
              <w:t>projekt Bludiště</w:t>
            </w:r>
          </w:p>
          <w:p w14:paraId="6CDDF1C9" w14:textId="77777777" w:rsidR="00044020" w:rsidRDefault="002B24BB">
            <w:pPr>
              <w:pStyle w:val="Standard"/>
              <w:spacing w:line="240" w:lineRule="auto"/>
            </w:pPr>
            <w:r>
              <w:t>projekt Variace na hru Piano tiles</w:t>
            </w:r>
          </w:p>
        </w:tc>
      </w:tr>
      <w:tr w:rsidR="00044020" w14:paraId="6CDDF1CD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CB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1CC" w14:textId="77777777" w:rsidR="00044020" w:rsidRDefault="002B24BB">
            <w:pPr>
              <w:pStyle w:val="Standard"/>
              <w:spacing w:line="240" w:lineRule="auto"/>
            </w:pPr>
            <w:r>
              <w:t>Samostatná práce, praktické činnosti, diskuse, projektová výuka</w:t>
            </w:r>
          </w:p>
        </w:tc>
      </w:tr>
    </w:tbl>
    <w:p w14:paraId="6CDDF1CE" w14:textId="77777777" w:rsidR="00044020" w:rsidRDefault="002B24BB">
      <w:pPr>
        <w:pStyle w:val="Nadpis3"/>
      </w:pPr>
      <w:bookmarkStart w:id="33" w:name="_rrarfs9xesxg"/>
      <w:bookmarkEnd w:id="33"/>
      <w:r>
        <w:lastRenderedPageBreak/>
        <w:t>Programování hardwarové desky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4433"/>
      </w:tblGrid>
      <w:tr w:rsidR="00044020" w14:paraId="6CDDF1D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C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1D0" w14:textId="77777777" w:rsidR="00044020" w:rsidRDefault="002B24BB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044020" w14:paraId="6CDDF1D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D2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1D3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D4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ověří správnost postupu, najde a opraví v něm případnou chybu</w:t>
            </w:r>
          </w:p>
          <w:p w14:paraId="6CDDF1D5" w14:textId="77777777" w:rsidR="00044020" w:rsidRDefault="002B24BB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 xml:space="preserve">v </w:t>
            </w:r>
            <w:r>
              <w:t>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D6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1D7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1D8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s</w:t>
            </w:r>
            <w:r>
              <w:t>estaví program pro desku Micro:bit a otestuje jej</w:t>
            </w:r>
          </w:p>
          <w:p w14:paraId="6CDDF1D9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přečte program, najde v něm chybu a odstraní ji</w:t>
            </w:r>
          </w:p>
          <w:p w14:paraId="6CDDF1DA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používá opakování, rozhodování, proměnné</w:t>
            </w:r>
          </w:p>
          <w:p w14:paraId="6CDDF1DB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ovládá výstupní zařízení desky</w:t>
            </w:r>
          </w:p>
          <w:p w14:paraId="6CDDF1DC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používá vstupy ke spouštění a řízení běhu programu</w:t>
            </w:r>
          </w:p>
          <w:p w14:paraId="6CDDF1DD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připojí k desce další zařízení, kte</w:t>
            </w:r>
            <w:r>
              <w:t>ré z desky ovládá</w:t>
            </w:r>
          </w:p>
          <w:p w14:paraId="6CDDF1DE" w14:textId="77777777" w:rsidR="00044020" w:rsidRDefault="002B24BB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vyřeší problém naprogramováním desky Micro:bit</w:t>
            </w:r>
          </w:p>
        </w:tc>
      </w:tr>
      <w:tr w:rsidR="00044020" w14:paraId="6CDDF1E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E0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1E1" w14:textId="77777777" w:rsidR="00044020" w:rsidRDefault="002B24BB">
            <w:pPr>
              <w:pStyle w:val="Standard"/>
              <w:spacing w:line="240" w:lineRule="auto"/>
            </w:pPr>
            <w:r>
              <w:t>programovatelná deska Micro:bit</w:t>
            </w:r>
          </w:p>
          <w:p w14:paraId="6CDDF1E2" w14:textId="77777777" w:rsidR="00044020" w:rsidRDefault="002B24BB">
            <w:pPr>
              <w:pStyle w:val="Standard"/>
              <w:spacing w:line="240" w:lineRule="auto"/>
            </w:pPr>
            <w:r>
              <w:t xml:space="preserve">(nebo její simulátor na </w:t>
            </w:r>
            <w:hyperlink r:id="rId61" w:history="1">
              <w:r>
                <w:rPr>
                  <w:color w:val="1155CC"/>
                  <w:u w:val="single"/>
                </w:rPr>
                <w:t>https://makecode.microbit.org/</w:t>
              </w:r>
            </w:hyperlink>
            <w:r>
              <w:t>)</w:t>
            </w:r>
          </w:p>
          <w:p w14:paraId="6CDDF1E3" w14:textId="77777777" w:rsidR="00044020" w:rsidRDefault="002B24BB">
            <w:pPr>
              <w:pStyle w:val="Standard"/>
              <w:spacing w:line="240" w:lineRule="auto"/>
            </w:pPr>
            <w:r>
              <w:t>učebnice Robotika pro základní školy: programujeme micro:bit pomocí Makecode</w:t>
            </w:r>
          </w:p>
          <w:p w14:paraId="6CDDF1E4" w14:textId="77777777" w:rsidR="00044020" w:rsidRDefault="002B24BB">
            <w:pPr>
              <w:pStyle w:val="Standard"/>
              <w:spacing w:line="240" w:lineRule="auto"/>
            </w:pPr>
            <w:r>
              <w:t>(</w:t>
            </w:r>
            <w:r>
              <w:rPr>
                <w:color w:val="1155CC"/>
                <w:u w:val="single"/>
              </w:rPr>
              <w:t>https://imysleni.cz/ucebnice/18-robotika-pro-zakladni-skoly-programujeme-micro-bit-pomoci-makecode</w:t>
            </w:r>
            <w:r>
              <w:t>)</w:t>
            </w:r>
          </w:p>
        </w:tc>
      </w:tr>
      <w:tr w:rsidR="00044020" w14:paraId="6CDDF1F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E6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CDDF1E7" w14:textId="77777777" w:rsidR="00044020" w:rsidRDefault="002B24BB">
            <w:pPr>
              <w:pStyle w:val="Standard"/>
              <w:spacing w:line="240" w:lineRule="auto"/>
            </w:pPr>
            <w:r>
              <w:t>Sestavení programu a oživení Micro:bitu</w:t>
            </w:r>
          </w:p>
          <w:p w14:paraId="6CDDF1E8" w14:textId="77777777" w:rsidR="00044020" w:rsidRDefault="002B24BB">
            <w:pPr>
              <w:pStyle w:val="Standard"/>
              <w:spacing w:line="240" w:lineRule="auto"/>
            </w:pPr>
            <w:r>
              <w:t>Ovládání LED displeje</w:t>
            </w:r>
          </w:p>
          <w:p w14:paraId="6CDDF1E9" w14:textId="77777777" w:rsidR="00044020" w:rsidRDefault="002B24BB">
            <w:pPr>
              <w:pStyle w:val="Standard"/>
              <w:spacing w:line="240" w:lineRule="auto"/>
            </w:pPr>
            <w:r>
              <w:t>Tlačítka  a senzory náklonu</w:t>
            </w:r>
          </w:p>
          <w:p w14:paraId="6CDDF1EA" w14:textId="77777777" w:rsidR="00044020" w:rsidRDefault="002B24BB">
            <w:pPr>
              <w:pStyle w:val="Standard"/>
              <w:spacing w:line="240" w:lineRule="auto"/>
            </w:pPr>
            <w:r>
              <w:t>Připojení sluchátek, tvorba hudby</w:t>
            </w:r>
          </w:p>
          <w:p w14:paraId="6CDDF1EB" w14:textId="77777777" w:rsidR="00044020" w:rsidRDefault="002B24BB">
            <w:pPr>
              <w:pStyle w:val="Standard"/>
              <w:spacing w:line="240" w:lineRule="auto"/>
            </w:pPr>
            <w:r>
              <w:t>Orientace a pohyb Micro:b</w:t>
            </w:r>
            <w:r>
              <w:t>itu v prostoru</w:t>
            </w:r>
          </w:p>
          <w:p w14:paraId="6CDDF1EC" w14:textId="77777777" w:rsidR="00044020" w:rsidRDefault="002B24BB">
            <w:pPr>
              <w:pStyle w:val="Standard"/>
              <w:spacing w:line="240" w:lineRule="auto"/>
            </w:pPr>
            <w:r>
              <w:t>Propojení dvou Micro:bitů pomocí kabelu a bezdrátově</w:t>
            </w:r>
          </w:p>
          <w:p w14:paraId="6CDDF1ED" w14:textId="77777777" w:rsidR="00044020" w:rsidRDefault="002B24BB">
            <w:pPr>
              <w:pStyle w:val="Standard"/>
              <w:spacing w:line="240" w:lineRule="auto"/>
            </w:pPr>
            <w:r>
              <w:t>Připojení a ovládání externích zařízení z Micro:bitu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E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6CDDF1EF" w14:textId="77777777" w:rsidR="00044020" w:rsidRDefault="002B24BB">
            <w:pPr>
              <w:pStyle w:val="Standard"/>
              <w:spacing w:line="240" w:lineRule="auto"/>
            </w:pPr>
            <w:r>
              <w:t>Kap. 1</w:t>
            </w:r>
          </w:p>
          <w:p w14:paraId="6CDDF1F0" w14:textId="77777777" w:rsidR="00044020" w:rsidRDefault="002B24BB">
            <w:pPr>
              <w:pStyle w:val="Standard"/>
              <w:spacing w:line="240" w:lineRule="auto"/>
            </w:pPr>
            <w:r>
              <w:t>Kap. 1</w:t>
            </w:r>
          </w:p>
          <w:p w14:paraId="6CDDF1F1" w14:textId="77777777" w:rsidR="00044020" w:rsidRDefault="002B24BB">
            <w:pPr>
              <w:pStyle w:val="Standard"/>
              <w:spacing w:line="240" w:lineRule="auto"/>
            </w:pPr>
            <w:r>
              <w:t>Kap. 2</w:t>
            </w:r>
          </w:p>
          <w:p w14:paraId="6CDDF1F2" w14:textId="77777777" w:rsidR="00044020" w:rsidRDefault="002B24BB">
            <w:pPr>
              <w:pStyle w:val="Standard"/>
              <w:spacing w:line="240" w:lineRule="auto"/>
            </w:pPr>
            <w:r>
              <w:t>Kap. 2, 3, 4</w:t>
            </w:r>
          </w:p>
          <w:p w14:paraId="6CDDF1F3" w14:textId="77777777" w:rsidR="00044020" w:rsidRDefault="002B24BB">
            <w:pPr>
              <w:pStyle w:val="Standard"/>
              <w:spacing w:line="240" w:lineRule="auto"/>
            </w:pPr>
            <w:r>
              <w:t>Kap. 3</w:t>
            </w:r>
          </w:p>
          <w:p w14:paraId="6CDDF1F4" w14:textId="77777777" w:rsidR="00044020" w:rsidRDefault="002B24BB">
            <w:pPr>
              <w:pStyle w:val="Standard"/>
              <w:spacing w:line="240" w:lineRule="auto"/>
            </w:pPr>
            <w:r>
              <w:t>Kap. 4</w:t>
            </w:r>
          </w:p>
          <w:p w14:paraId="6CDDF1F5" w14:textId="77777777" w:rsidR="00044020" w:rsidRDefault="002B24BB">
            <w:pPr>
              <w:pStyle w:val="Standard"/>
              <w:spacing w:line="240" w:lineRule="auto"/>
            </w:pPr>
            <w:r>
              <w:t>Kap. 5</w:t>
            </w:r>
          </w:p>
          <w:p w14:paraId="6CDDF1F6" w14:textId="77777777" w:rsidR="00044020" w:rsidRDefault="002B24BB">
            <w:pPr>
              <w:pStyle w:val="Standard"/>
              <w:spacing w:line="240" w:lineRule="auto"/>
            </w:pPr>
            <w:r>
              <w:t>Kap. 6</w:t>
            </w:r>
          </w:p>
          <w:p w14:paraId="6CDDF1F7" w14:textId="77777777" w:rsidR="00044020" w:rsidRDefault="00044020">
            <w:pPr>
              <w:pStyle w:val="Standard"/>
              <w:spacing w:line="240" w:lineRule="auto"/>
            </w:pPr>
          </w:p>
        </w:tc>
      </w:tr>
      <w:tr w:rsidR="00044020" w14:paraId="6CDDF1FB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F9" w14:textId="77777777" w:rsidR="00044020" w:rsidRDefault="002B24BB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6CDDF1FA" w14:textId="77777777" w:rsidR="00044020" w:rsidRDefault="002B24BB">
            <w:pPr>
              <w:pStyle w:val="Standard"/>
              <w:spacing w:line="240" w:lineRule="auto"/>
            </w:pPr>
            <w:r>
              <w:t xml:space="preserve">Praktické </w:t>
            </w:r>
            <w:r>
              <w:t>činnosti, samostatná práce, experiment</w:t>
            </w:r>
          </w:p>
        </w:tc>
      </w:tr>
    </w:tbl>
    <w:p w14:paraId="6CDDF1FC" w14:textId="77777777" w:rsidR="00044020" w:rsidRDefault="00044020">
      <w:pPr>
        <w:pStyle w:val="Nadpis3"/>
      </w:pPr>
    </w:p>
    <w:p w14:paraId="6CDDF1FD" w14:textId="77777777" w:rsidR="00044020" w:rsidRDefault="002B24BB">
      <w:pPr>
        <w:pStyle w:val="Nadpis3"/>
        <w:pageBreakBefore/>
      </w:pPr>
      <w:bookmarkStart w:id="34" w:name="_d5end8sn5aiz"/>
      <w:bookmarkEnd w:id="34"/>
      <w:r>
        <w:lastRenderedPageBreak/>
        <w:t>Digitální technologie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7"/>
        <w:gridCol w:w="4448"/>
      </w:tblGrid>
      <w:tr w:rsidR="00044020" w14:paraId="6CDDF20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1FE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CDDF1FF" w14:textId="77777777" w:rsidR="00044020" w:rsidRDefault="002B24BB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044020" w14:paraId="6CDDF21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201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6CDDF202" w14:textId="77777777" w:rsidR="00044020" w:rsidRDefault="002B24BB">
            <w:pPr>
              <w:pStyle w:val="Standard"/>
              <w:spacing w:line="240" w:lineRule="auto"/>
            </w:pPr>
            <w:r>
              <w:t>Žákyně/žák:</w:t>
            </w:r>
          </w:p>
          <w:p w14:paraId="6CDDF203" w14:textId="77777777" w:rsidR="00044020" w:rsidRDefault="002B24BB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 xml:space="preserve">popíše, jak funguje počítač po stránce hardwaru i operačního systému; diskutuje o fungování digitálních </w:t>
            </w:r>
            <w:r>
              <w:t>technologií určujících trendy ve světě</w:t>
            </w:r>
          </w:p>
          <w:p w14:paraId="6CDDF204" w14:textId="77777777" w:rsidR="00044020" w:rsidRDefault="002B24BB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ukládá a spravuje svá data ve vhodném formátu s ohledem na jejich další zpracování či přenos</w:t>
            </w:r>
          </w:p>
          <w:p w14:paraId="6CDDF205" w14:textId="77777777" w:rsidR="00044020" w:rsidRDefault="002B24BB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 xml:space="preserve">vybírá nejvhodnější způsob připojení digitálních zařízení do počítačové sítě; uvede příklady sítí a popíše jejich </w:t>
            </w:r>
            <w:r>
              <w:t>charakteristické znaky</w:t>
            </w:r>
          </w:p>
          <w:p w14:paraId="6CDDF206" w14:textId="77777777" w:rsidR="00044020" w:rsidRDefault="002B24BB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poradí si s typickými závadami a chybovými stavy počítače</w:t>
            </w:r>
          </w:p>
          <w:p w14:paraId="6CDDF207" w14:textId="77777777" w:rsidR="00044020" w:rsidRDefault="002B24BB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dokáže usměrnit svoji činnost tak, aby minimalizoval riziko ztráty či zneužití dat; popíše fungování a diskutuje omezení zabezpečovacích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208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CDDF209" w14:textId="77777777" w:rsidR="00044020" w:rsidRDefault="002B24BB">
            <w:pPr>
              <w:pStyle w:val="Standard"/>
              <w:spacing w:line="240" w:lineRule="auto"/>
            </w:pPr>
            <w:r>
              <w:t>Žákyně/žá</w:t>
            </w:r>
            <w:r>
              <w:t>k:</w:t>
            </w:r>
          </w:p>
          <w:p w14:paraId="6CDDF20A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vysvětlí rozdíl mezi programovým a technickým vybavením</w:t>
            </w:r>
          </w:p>
          <w:p w14:paraId="6CDDF20B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pojmenuje části počítače a popíše, jak spolu souvisí</w:t>
            </w:r>
          </w:p>
          <w:p w14:paraId="6CDDF20C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diskutuje o funkcích operačního systému a popíše stejné a odlišné prvky některých z nich</w:t>
            </w:r>
          </w:p>
          <w:p w14:paraId="6CDDF20D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nainstaluje a odinstaluje aplikaci</w:t>
            </w:r>
          </w:p>
          <w:p w14:paraId="6CDDF20E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uloží textové, grafi</w:t>
            </w:r>
            <w:r>
              <w:t>cké, zvukové a multimediální soubory</w:t>
            </w:r>
          </w:p>
          <w:p w14:paraId="6CDDF20F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vybere vhodný formát pro uložení dat</w:t>
            </w:r>
          </w:p>
          <w:p w14:paraId="6CDDF210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spravuje sdílení souborů</w:t>
            </w:r>
          </w:p>
          <w:p w14:paraId="6CDDF211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na příkladu ukáže, jaký význam má komprese dat</w:t>
            </w:r>
          </w:p>
          <w:p w14:paraId="6CDDF212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popíše, jak fungují vybrané technologie z okolí, které považuje za inovativní</w:t>
            </w:r>
          </w:p>
          <w:p w14:paraId="6CDDF213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 xml:space="preserve">vytvoří jednoduchý model </w:t>
            </w:r>
            <w:r>
              <w:t>domácí sítě; popíše, která zařízení jsou připojena do školní sítě</w:t>
            </w:r>
          </w:p>
          <w:p w14:paraId="6CDDF214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na schematickém modelu popíše princip zasílání dat po počítačové síti</w:t>
            </w:r>
          </w:p>
          <w:p w14:paraId="6CDDF215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vysvětlí vrstevníkovi, jak fungují některé služby internetu</w:t>
            </w:r>
          </w:p>
          <w:p w14:paraId="6CDDF216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pomocí modelu znázorní cestu e</w:t>
            </w:r>
            <w:r>
              <w:noBreakHyphen/>
              <w:t>mailové zprávy</w:t>
            </w:r>
          </w:p>
          <w:p w14:paraId="6CDDF217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 xml:space="preserve">porovná různé </w:t>
            </w:r>
            <w:r>
              <w:t>metody zabezpečení účtů</w:t>
            </w:r>
          </w:p>
          <w:p w14:paraId="6CDDF218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diskutuje o cílech a metodách hackerů</w:t>
            </w:r>
          </w:p>
          <w:p w14:paraId="6CDDF219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vytvoří myšlenkovou mapu prvků zabezpečení počítače a dat</w:t>
            </w:r>
          </w:p>
          <w:p w14:paraId="6CDDF21A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diskutuje, čím vším vytváří svou</w:t>
            </w:r>
            <w:r>
              <w:rPr>
                <w:color w:val="FF9900"/>
              </w:rPr>
              <w:t xml:space="preserve"> </w:t>
            </w:r>
            <w:r>
              <w:t>digitální stopu</w:t>
            </w:r>
          </w:p>
          <w:p w14:paraId="6CDDF21B" w14:textId="77777777" w:rsidR="00044020" w:rsidRDefault="002B24BB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 xml:space="preserve">zkontroluje, zda jsou části počítače správně propojeny, nastavení systému či aplikace, </w:t>
            </w:r>
            <w:r>
              <w:t>ukončí program bez odezvy</w:t>
            </w:r>
          </w:p>
        </w:tc>
      </w:tr>
      <w:tr w:rsidR="00044020" w14:paraId="6CDDF21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21D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6CDDF21E" w14:textId="77777777" w:rsidR="00044020" w:rsidRDefault="002B24BB">
            <w:pPr>
              <w:pStyle w:val="Standard"/>
              <w:spacing w:line="240" w:lineRule="auto"/>
            </w:pPr>
            <w:r>
              <w:t>Datová Lhota (</w:t>
            </w:r>
            <w:hyperlink r:id="rId62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044020" w14:paraId="6CDDF27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220" w14:textId="77777777" w:rsidR="00044020" w:rsidRDefault="002B24BB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Učivo</w:t>
            </w:r>
          </w:p>
          <w:p w14:paraId="6CDDF221" w14:textId="77777777" w:rsidR="00044020" w:rsidRDefault="002B24BB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Hardware a software</w:t>
            </w:r>
          </w:p>
          <w:p w14:paraId="6CDDF222" w14:textId="77777777" w:rsidR="00044020" w:rsidRDefault="002B24BB">
            <w:pPr>
              <w:pStyle w:val="Standard"/>
              <w:numPr>
                <w:ilvl w:val="0"/>
                <w:numId w:val="43"/>
              </w:numPr>
              <w:spacing w:line="240" w:lineRule="auto"/>
            </w:pPr>
            <w:r>
              <w:t>Pojmy: hardware a software</w:t>
            </w:r>
          </w:p>
          <w:p w14:paraId="6CDDF223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Složení současného počítače a principy fungování jeho součástí</w:t>
            </w:r>
          </w:p>
          <w:p w14:paraId="6CDDF224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Operační systémy: funkce, typy, typické využití</w:t>
            </w:r>
          </w:p>
          <w:p w14:paraId="6CDDF225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Instalace aplikací</w:t>
            </w:r>
          </w:p>
          <w:p w14:paraId="6CDDF226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 xml:space="preserve">Datové a programové soubory a </w:t>
            </w:r>
            <w:r>
              <w:t>jejich asociace v operačním systému</w:t>
            </w:r>
          </w:p>
          <w:p w14:paraId="6CDDF227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Správa souborů, struktura složek</w:t>
            </w:r>
          </w:p>
          <w:p w14:paraId="6CDDF228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Komprese a formáty souborů</w:t>
            </w:r>
          </w:p>
          <w:p w14:paraId="6CDDF229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Fungování nových technologií kolem mě (např. smart technologie, virtuální realita, internet věcí, umělá inteligence)</w:t>
            </w:r>
          </w:p>
          <w:p w14:paraId="6CDDF22A" w14:textId="77777777" w:rsidR="00044020" w:rsidRDefault="002B24BB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Sítě</w:t>
            </w:r>
          </w:p>
          <w:p w14:paraId="6CDDF22B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Typy, služby a význam počítačových sí</w:t>
            </w:r>
            <w:r>
              <w:t>tí</w:t>
            </w:r>
          </w:p>
          <w:p w14:paraId="6CDDF22C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Domácí a školní počítačová síť</w:t>
            </w:r>
          </w:p>
          <w:p w14:paraId="6CDDF22D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Fungování sítě: klient, server, switch, paketový přenos dat, IP adresa</w:t>
            </w:r>
          </w:p>
          <w:p w14:paraId="6CDDF22E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Fungování a služby internetu</w:t>
            </w:r>
          </w:p>
          <w:p w14:paraId="6CDDF22F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Princip e-mailu</w:t>
            </w:r>
          </w:p>
          <w:p w14:paraId="6CDDF230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Struktura a principy Internetu, datacentra, cloud</w:t>
            </w:r>
          </w:p>
          <w:p w14:paraId="6CDDF231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Web: fungování webu, webová stránka, webový server, pro</w:t>
            </w:r>
            <w:r>
              <w:t>hlížeč, odkaz/URL</w:t>
            </w:r>
          </w:p>
          <w:p w14:paraId="6CDDF232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Princip cloudové aplikace (např. e</w:t>
            </w:r>
            <w:r>
              <w:noBreakHyphen/>
              <w:t>mail, e-shop, streamování)</w:t>
            </w:r>
          </w:p>
          <w:p w14:paraId="6CDDF233" w14:textId="77777777" w:rsidR="00044020" w:rsidRDefault="002B24BB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Bezpečnost</w:t>
            </w:r>
          </w:p>
          <w:p w14:paraId="6CDDF234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Metody zabezpečení přístupu k datům</w:t>
            </w:r>
          </w:p>
          <w:p w14:paraId="6CDDF235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Role a jejich přístupová práva (vidět obsah, číst obsah, měnit obsah, měnit práva)</w:t>
            </w:r>
          </w:p>
          <w:p w14:paraId="6CDDF236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 xml:space="preserve">Bezpečnostní rizika: útoky (cíle </w:t>
            </w:r>
            <w:r>
              <w:t>a metody útočníků), nebezpečné aplikace a systémy</w:t>
            </w:r>
          </w:p>
          <w:p w14:paraId="6CDDF237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Zabezpečení počítače a dat: aktualizace, antivir, firewall, zálohování a archivace dat</w:t>
            </w:r>
          </w:p>
          <w:p w14:paraId="6CDDF238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Postup při řešení problému s digitálním zařízením (např. nepropojení, program bez odezvy, špatné nastavení, hlášení / d</w:t>
            </w:r>
            <w:r>
              <w:t>ialogová okna)</w:t>
            </w:r>
          </w:p>
          <w:p w14:paraId="6CDDF239" w14:textId="77777777" w:rsidR="00044020" w:rsidRDefault="00044020">
            <w:pPr>
              <w:pStyle w:val="Standard"/>
              <w:keepNext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6CDDF23A" w14:textId="77777777" w:rsidR="00044020" w:rsidRDefault="00044020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6CDDF23B" w14:textId="77777777" w:rsidR="00044020" w:rsidRDefault="00044020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6CDDF23C" w14:textId="77777777" w:rsidR="00044020" w:rsidRDefault="002B24BB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>Digitální identita</w:t>
            </w:r>
          </w:p>
          <w:p w14:paraId="6CDDF23D" w14:textId="77777777" w:rsidR="00044020" w:rsidRDefault="002B24BB">
            <w:pPr>
              <w:pStyle w:val="Standard"/>
              <w:keepNext/>
              <w:numPr>
                <w:ilvl w:val="0"/>
                <w:numId w:val="8"/>
              </w:numPr>
              <w:spacing w:line="240" w:lineRule="auto"/>
            </w:pPr>
            <w:r>
              <w:t>Digitální stopa: sledování polohy zařízení, záznamy o přihlašování a pohybu po internetu, sledování komunikace, informace o uživateli v souboru (metadata); sdílení a trvalost (nesmazatelnost) dat</w:t>
            </w:r>
          </w:p>
          <w:p w14:paraId="6CDDF23E" w14:textId="77777777" w:rsidR="00044020" w:rsidRDefault="002B24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 xml:space="preserve">Fungování a </w:t>
            </w:r>
            <w:r>
              <w:t>algoritmy sociálních sítí, vyhledávání a cookies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23F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Odkaz na učivo ve zdrojích</w:t>
            </w:r>
          </w:p>
          <w:p w14:paraId="6CDDF240" w14:textId="77777777" w:rsidR="00044020" w:rsidRDefault="002B24BB">
            <w:pPr>
              <w:pStyle w:val="Standard"/>
              <w:spacing w:line="240" w:lineRule="auto"/>
            </w:pPr>
            <w:r>
              <w:t>(tradiční téma – hardware a software)</w:t>
            </w:r>
          </w:p>
          <w:p w14:paraId="6CDDF241" w14:textId="77777777" w:rsidR="00044020" w:rsidRDefault="00044020">
            <w:pPr>
              <w:pStyle w:val="Standard"/>
              <w:spacing w:line="240" w:lineRule="auto"/>
            </w:pPr>
          </w:p>
          <w:p w14:paraId="6CDDF242" w14:textId="77777777" w:rsidR="00044020" w:rsidRDefault="00044020">
            <w:pPr>
              <w:pStyle w:val="Standard"/>
              <w:spacing w:line="240" w:lineRule="auto"/>
            </w:pPr>
          </w:p>
          <w:p w14:paraId="6CDDF243" w14:textId="77777777" w:rsidR="00044020" w:rsidRDefault="00044020">
            <w:pPr>
              <w:pStyle w:val="Standard"/>
              <w:spacing w:line="240" w:lineRule="auto"/>
            </w:pPr>
          </w:p>
          <w:p w14:paraId="6CDDF244" w14:textId="77777777" w:rsidR="00044020" w:rsidRDefault="00044020">
            <w:pPr>
              <w:pStyle w:val="Standard"/>
              <w:spacing w:line="240" w:lineRule="auto"/>
            </w:pPr>
          </w:p>
          <w:p w14:paraId="6CDDF245" w14:textId="77777777" w:rsidR="00044020" w:rsidRDefault="00044020">
            <w:pPr>
              <w:pStyle w:val="Standard"/>
              <w:spacing w:line="240" w:lineRule="auto"/>
            </w:pPr>
          </w:p>
          <w:p w14:paraId="6CDDF246" w14:textId="77777777" w:rsidR="00044020" w:rsidRDefault="00044020">
            <w:pPr>
              <w:pStyle w:val="Standard"/>
              <w:spacing w:line="240" w:lineRule="auto"/>
            </w:pPr>
          </w:p>
          <w:p w14:paraId="6CDDF247" w14:textId="77777777" w:rsidR="00044020" w:rsidRDefault="00044020">
            <w:pPr>
              <w:pStyle w:val="Standard"/>
              <w:spacing w:line="240" w:lineRule="auto"/>
            </w:pPr>
          </w:p>
          <w:p w14:paraId="6CDDF248" w14:textId="77777777" w:rsidR="00044020" w:rsidRDefault="00044020">
            <w:pPr>
              <w:pStyle w:val="Standard"/>
              <w:spacing w:line="240" w:lineRule="auto"/>
            </w:pPr>
          </w:p>
          <w:p w14:paraId="6CDDF249" w14:textId="77777777" w:rsidR="00044020" w:rsidRDefault="00044020">
            <w:pPr>
              <w:pStyle w:val="Standard"/>
              <w:spacing w:line="240" w:lineRule="auto"/>
            </w:pPr>
          </w:p>
          <w:p w14:paraId="6CDDF24A" w14:textId="77777777" w:rsidR="00044020" w:rsidRDefault="00044020">
            <w:pPr>
              <w:pStyle w:val="Standard"/>
              <w:spacing w:line="240" w:lineRule="auto"/>
            </w:pPr>
          </w:p>
          <w:p w14:paraId="6CDDF24B" w14:textId="77777777" w:rsidR="00044020" w:rsidRDefault="00044020">
            <w:pPr>
              <w:pStyle w:val="Standard"/>
              <w:spacing w:line="240" w:lineRule="auto"/>
            </w:pPr>
          </w:p>
          <w:p w14:paraId="6CDDF24C" w14:textId="77777777" w:rsidR="00044020" w:rsidRDefault="00044020">
            <w:pPr>
              <w:pStyle w:val="Standard"/>
              <w:spacing w:line="240" w:lineRule="auto"/>
            </w:pPr>
          </w:p>
          <w:p w14:paraId="6CDDF24D" w14:textId="77777777" w:rsidR="00044020" w:rsidRDefault="00044020">
            <w:pPr>
              <w:pStyle w:val="Standard"/>
              <w:spacing w:line="240" w:lineRule="auto"/>
            </w:pPr>
          </w:p>
          <w:p w14:paraId="6CDDF24E" w14:textId="77777777" w:rsidR="00044020" w:rsidRDefault="00044020">
            <w:pPr>
              <w:pStyle w:val="Standard"/>
              <w:spacing w:line="240" w:lineRule="auto"/>
            </w:pPr>
          </w:p>
          <w:p w14:paraId="6CDDF24F" w14:textId="77777777" w:rsidR="00044020" w:rsidRDefault="00044020">
            <w:pPr>
              <w:pStyle w:val="Standard"/>
              <w:spacing w:line="240" w:lineRule="auto"/>
            </w:pPr>
          </w:p>
          <w:p w14:paraId="6CDDF250" w14:textId="77777777" w:rsidR="00044020" w:rsidRDefault="002B24BB">
            <w:pPr>
              <w:pStyle w:val="Standard"/>
              <w:spacing w:line="240" w:lineRule="auto"/>
            </w:pPr>
            <w:r>
              <w:t>(tradiční téma – počítačové sítě)</w:t>
            </w:r>
          </w:p>
          <w:p w14:paraId="6CDDF251" w14:textId="77777777" w:rsidR="00044020" w:rsidRDefault="00044020">
            <w:pPr>
              <w:pStyle w:val="Standard"/>
              <w:spacing w:line="240" w:lineRule="auto"/>
            </w:pPr>
          </w:p>
          <w:p w14:paraId="6CDDF252" w14:textId="77777777" w:rsidR="00044020" w:rsidRDefault="00044020">
            <w:pPr>
              <w:pStyle w:val="Standard"/>
              <w:spacing w:line="240" w:lineRule="auto"/>
            </w:pPr>
          </w:p>
          <w:p w14:paraId="6CDDF253" w14:textId="77777777" w:rsidR="00044020" w:rsidRDefault="00044020">
            <w:pPr>
              <w:pStyle w:val="Standard"/>
              <w:spacing w:line="240" w:lineRule="auto"/>
            </w:pPr>
          </w:p>
          <w:p w14:paraId="6CDDF254" w14:textId="77777777" w:rsidR="00044020" w:rsidRDefault="00044020">
            <w:pPr>
              <w:pStyle w:val="Standard"/>
              <w:spacing w:line="240" w:lineRule="auto"/>
            </w:pPr>
          </w:p>
          <w:p w14:paraId="6CDDF255" w14:textId="77777777" w:rsidR="00044020" w:rsidRDefault="00044020">
            <w:pPr>
              <w:pStyle w:val="Standard"/>
              <w:spacing w:line="240" w:lineRule="auto"/>
            </w:pPr>
          </w:p>
          <w:p w14:paraId="6CDDF256" w14:textId="77777777" w:rsidR="00044020" w:rsidRDefault="00044020">
            <w:pPr>
              <w:pStyle w:val="Standard"/>
              <w:spacing w:line="240" w:lineRule="auto"/>
            </w:pPr>
          </w:p>
          <w:p w14:paraId="6CDDF257" w14:textId="77777777" w:rsidR="00044020" w:rsidRDefault="00044020">
            <w:pPr>
              <w:pStyle w:val="Standard"/>
              <w:spacing w:line="240" w:lineRule="auto"/>
            </w:pPr>
          </w:p>
          <w:p w14:paraId="6CDDF258" w14:textId="77777777" w:rsidR="00044020" w:rsidRDefault="00044020">
            <w:pPr>
              <w:pStyle w:val="Standard"/>
              <w:spacing w:line="240" w:lineRule="auto"/>
            </w:pPr>
          </w:p>
          <w:p w14:paraId="6CDDF259" w14:textId="77777777" w:rsidR="00044020" w:rsidRDefault="00044020">
            <w:pPr>
              <w:pStyle w:val="Standard"/>
              <w:spacing w:line="240" w:lineRule="auto"/>
            </w:pPr>
          </w:p>
          <w:p w14:paraId="6CDDF25A" w14:textId="77777777" w:rsidR="00044020" w:rsidRDefault="00044020">
            <w:pPr>
              <w:pStyle w:val="Standard"/>
              <w:spacing w:line="240" w:lineRule="auto"/>
            </w:pPr>
          </w:p>
          <w:p w14:paraId="6CDDF25B" w14:textId="77777777" w:rsidR="00044020" w:rsidRDefault="00044020">
            <w:pPr>
              <w:pStyle w:val="Standard"/>
              <w:spacing w:line="240" w:lineRule="auto"/>
            </w:pPr>
          </w:p>
          <w:p w14:paraId="6CDDF25C" w14:textId="77777777" w:rsidR="00044020" w:rsidRDefault="00044020">
            <w:pPr>
              <w:pStyle w:val="Standard"/>
              <w:spacing w:line="240" w:lineRule="auto"/>
            </w:pPr>
          </w:p>
          <w:p w14:paraId="6CDDF25D" w14:textId="77777777" w:rsidR="00044020" w:rsidRDefault="00044020">
            <w:pPr>
              <w:pStyle w:val="Standard"/>
              <w:spacing w:line="240" w:lineRule="auto"/>
            </w:pPr>
          </w:p>
          <w:p w14:paraId="6CDDF25E" w14:textId="77777777" w:rsidR="00044020" w:rsidRDefault="00044020">
            <w:pPr>
              <w:pStyle w:val="Standard"/>
              <w:spacing w:line="240" w:lineRule="auto"/>
            </w:pPr>
          </w:p>
          <w:p w14:paraId="6CDDF25F" w14:textId="77777777" w:rsidR="00044020" w:rsidRDefault="00044020">
            <w:pPr>
              <w:pStyle w:val="Standard"/>
              <w:spacing w:line="240" w:lineRule="auto"/>
            </w:pPr>
          </w:p>
          <w:p w14:paraId="6CDDF260" w14:textId="77777777" w:rsidR="00044020" w:rsidRDefault="002B24BB">
            <w:pPr>
              <w:pStyle w:val="Standard"/>
              <w:spacing w:line="240" w:lineRule="auto"/>
            </w:pPr>
            <w:r>
              <w:t>(tradiční téma – bezpečnost)</w:t>
            </w:r>
          </w:p>
          <w:p w14:paraId="6CDDF261" w14:textId="77777777" w:rsidR="00044020" w:rsidRDefault="00044020">
            <w:pPr>
              <w:pStyle w:val="Standard"/>
              <w:spacing w:line="240" w:lineRule="auto"/>
            </w:pPr>
          </w:p>
          <w:p w14:paraId="6CDDF262" w14:textId="77777777" w:rsidR="00044020" w:rsidRDefault="00044020">
            <w:pPr>
              <w:pStyle w:val="Standard"/>
              <w:spacing w:line="240" w:lineRule="auto"/>
            </w:pPr>
          </w:p>
          <w:p w14:paraId="6CDDF263" w14:textId="77777777" w:rsidR="00044020" w:rsidRDefault="00044020">
            <w:pPr>
              <w:pStyle w:val="Standard"/>
              <w:spacing w:line="240" w:lineRule="auto"/>
            </w:pPr>
          </w:p>
          <w:p w14:paraId="6CDDF264" w14:textId="77777777" w:rsidR="00044020" w:rsidRDefault="00044020">
            <w:pPr>
              <w:pStyle w:val="Standard"/>
              <w:spacing w:line="240" w:lineRule="auto"/>
            </w:pPr>
          </w:p>
          <w:p w14:paraId="6CDDF265" w14:textId="77777777" w:rsidR="00044020" w:rsidRDefault="00044020">
            <w:pPr>
              <w:pStyle w:val="Standard"/>
              <w:spacing w:line="240" w:lineRule="auto"/>
            </w:pPr>
          </w:p>
          <w:p w14:paraId="6CDDF266" w14:textId="77777777" w:rsidR="00044020" w:rsidRDefault="00044020">
            <w:pPr>
              <w:pStyle w:val="Standard"/>
              <w:spacing w:line="240" w:lineRule="auto"/>
            </w:pPr>
          </w:p>
          <w:p w14:paraId="6CDDF267" w14:textId="77777777" w:rsidR="00044020" w:rsidRDefault="00044020">
            <w:pPr>
              <w:pStyle w:val="Standard"/>
              <w:spacing w:line="240" w:lineRule="auto"/>
            </w:pPr>
          </w:p>
          <w:p w14:paraId="6CDDF268" w14:textId="77777777" w:rsidR="00044020" w:rsidRDefault="00044020">
            <w:pPr>
              <w:pStyle w:val="Standard"/>
              <w:spacing w:line="240" w:lineRule="auto"/>
            </w:pPr>
          </w:p>
          <w:p w14:paraId="6CDDF269" w14:textId="77777777" w:rsidR="00044020" w:rsidRDefault="00044020">
            <w:pPr>
              <w:pStyle w:val="Standard"/>
              <w:spacing w:line="240" w:lineRule="auto"/>
            </w:pPr>
          </w:p>
          <w:p w14:paraId="6CDDF26A" w14:textId="77777777" w:rsidR="00044020" w:rsidRDefault="00044020">
            <w:pPr>
              <w:pStyle w:val="Standard"/>
              <w:spacing w:line="240" w:lineRule="auto"/>
            </w:pPr>
          </w:p>
          <w:p w14:paraId="6CDDF26B" w14:textId="77777777" w:rsidR="00044020" w:rsidRDefault="00044020">
            <w:pPr>
              <w:pStyle w:val="Standard"/>
              <w:spacing w:line="240" w:lineRule="auto"/>
            </w:pPr>
          </w:p>
          <w:p w14:paraId="6CDDF26C" w14:textId="77777777" w:rsidR="00044020" w:rsidRDefault="00044020">
            <w:pPr>
              <w:pStyle w:val="Standard"/>
              <w:spacing w:line="240" w:lineRule="auto"/>
            </w:pPr>
          </w:p>
          <w:p w14:paraId="6CDDF26D" w14:textId="77777777" w:rsidR="00044020" w:rsidRDefault="00044020">
            <w:pPr>
              <w:pStyle w:val="Standard"/>
              <w:spacing w:line="240" w:lineRule="auto"/>
            </w:pPr>
          </w:p>
          <w:p w14:paraId="6CDDF26E" w14:textId="77777777" w:rsidR="00044020" w:rsidRDefault="00044020">
            <w:pPr>
              <w:pStyle w:val="Standard"/>
              <w:spacing w:line="240" w:lineRule="auto"/>
            </w:pPr>
          </w:p>
          <w:p w14:paraId="6CDDF26F" w14:textId="77777777" w:rsidR="00044020" w:rsidRDefault="00044020">
            <w:pPr>
              <w:pStyle w:val="Standard"/>
              <w:spacing w:line="240" w:lineRule="auto"/>
            </w:pPr>
          </w:p>
          <w:p w14:paraId="6CDDF270" w14:textId="77777777" w:rsidR="00044020" w:rsidRDefault="00044020">
            <w:pPr>
              <w:pStyle w:val="Standard"/>
              <w:spacing w:line="240" w:lineRule="auto"/>
            </w:pPr>
          </w:p>
          <w:p w14:paraId="6CDDF271" w14:textId="77777777" w:rsidR="00044020" w:rsidRDefault="00044020">
            <w:pPr>
              <w:pStyle w:val="Standard"/>
              <w:spacing w:line="240" w:lineRule="auto"/>
            </w:pPr>
          </w:p>
          <w:p w14:paraId="6CDDF272" w14:textId="77777777" w:rsidR="00044020" w:rsidRDefault="00044020">
            <w:pPr>
              <w:pStyle w:val="Standard"/>
              <w:spacing w:line="240" w:lineRule="auto"/>
            </w:pPr>
          </w:p>
          <w:p w14:paraId="6CDDF273" w14:textId="77777777" w:rsidR="00044020" w:rsidRDefault="00044020">
            <w:pPr>
              <w:pStyle w:val="Standard"/>
              <w:spacing w:line="240" w:lineRule="auto"/>
            </w:pPr>
          </w:p>
          <w:p w14:paraId="6CDDF274" w14:textId="77777777" w:rsidR="00044020" w:rsidRDefault="00044020">
            <w:pPr>
              <w:pStyle w:val="Standard"/>
              <w:spacing w:line="240" w:lineRule="auto"/>
            </w:pPr>
          </w:p>
          <w:p w14:paraId="6CDDF275" w14:textId="77777777" w:rsidR="00044020" w:rsidRDefault="002B24BB">
            <w:pPr>
              <w:pStyle w:val="Standard"/>
              <w:spacing w:line="240" w:lineRule="auto"/>
            </w:pPr>
            <w:r>
              <w:lastRenderedPageBreak/>
              <w:t xml:space="preserve">(téma – digitální </w:t>
            </w:r>
            <w:r>
              <w:t>identita)</w:t>
            </w:r>
          </w:p>
        </w:tc>
      </w:tr>
      <w:tr w:rsidR="00044020" w14:paraId="6CDDF27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F277" w14:textId="77777777" w:rsidR="00044020" w:rsidRDefault="002B24BB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6CDDF278" w14:textId="77777777" w:rsidR="00044020" w:rsidRDefault="002B24BB">
            <w:pPr>
              <w:pStyle w:val="Standard"/>
              <w:spacing w:line="240" w:lineRule="auto"/>
            </w:pPr>
            <w:r>
              <w:t>Diskuse, praktické činnosti, ukázky, myšlenkové mapy, výklad</w:t>
            </w:r>
          </w:p>
        </w:tc>
      </w:tr>
    </w:tbl>
    <w:p w14:paraId="6CDDF27A" w14:textId="77777777" w:rsidR="00044020" w:rsidRDefault="00044020">
      <w:pPr>
        <w:pStyle w:val="Standard"/>
      </w:pPr>
    </w:p>
    <w:sectPr w:rsidR="0004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EDE1" w14:textId="77777777" w:rsidR="00000000" w:rsidRDefault="002B24BB">
      <w:r>
        <w:separator/>
      </w:r>
    </w:p>
  </w:endnote>
  <w:endnote w:type="continuationSeparator" w:id="0">
    <w:p w14:paraId="6CDDEDE3" w14:textId="77777777" w:rsidR="00000000" w:rsidRDefault="002B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EDDD" w14:textId="77777777" w:rsidR="00000000" w:rsidRDefault="002B24BB">
      <w:r>
        <w:rPr>
          <w:color w:val="000000"/>
        </w:rPr>
        <w:separator/>
      </w:r>
    </w:p>
  </w:footnote>
  <w:footnote w:type="continuationSeparator" w:id="0">
    <w:p w14:paraId="6CDDEDDF" w14:textId="77777777" w:rsidR="00000000" w:rsidRDefault="002B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D9D"/>
    <w:multiLevelType w:val="multilevel"/>
    <w:tmpl w:val="8624A45C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26DF7"/>
    <w:multiLevelType w:val="multilevel"/>
    <w:tmpl w:val="D45EBE28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B83B61"/>
    <w:multiLevelType w:val="multilevel"/>
    <w:tmpl w:val="7D20C44C"/>
    <w:lvl w:ilvl="0">
      <w:numFmt w:val="bullet"/>
      <w:lvlText w:val="●"/>
      <w:lvlJc w:val="left"/>
      <w:pPr>
        <w:ind w:left="720" w:hanging="360"/>
      </w:pPr>
      <w:rPr>
        <w:rFonts w:ascii="OpenSymbol" w:hAnsi="OpenSymbol"/>
        <w:u w:val="none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21857ED"/>
    <w:multiLevelType w:val="multilevel"/>
    <w:tmpl w:val="AF2A6C80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A69CA"/>
    <w:multiLevelType w:val="multilevel"/>
    <w:tmpl w:val="79C85E10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432994"/>
    <w:multiLevelType w:val="multilevel"/>
    <w:tmpl w:val="819CC25A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606C72"/>
    <w:multiLevelType w:val="multilevel"/>
    <w:tmpl w:val="2C50593A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8A2BC6"/>
    <w:multiLevelType w:val="multilevel"/>
    <w:tmpl w:val="0E4A75E6"/>
    <w:styleLink w:val="WWNum1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744EDB"/>
    <w:multiLevelType w:val="multilevel"/>
    <w:tmpl w:val="B840E450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DB2EDF"/>
    <w:multiLevelType w:val="multilevel"/>
    <w:tmpl w:val="C368291E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5465CB"/>
    <w:multiLevelType w:val="multilevel"/>
    <w:tmpl w:val="F064D5D0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956B99"/>
    <w:multiLevelType w:val="multilevel"/>
    <w:tmpl w:val="2FFAF476"/>
    <w:styleLink w:val="WWNum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160B17"/>
    <w:multiLevelType w:val="multilevel"/>
    <w:tmpl w:val="27C2C9B2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4564CC"/>
    <w:multiLevelType w:val="multilevel"/>
    <w:tmpl w:val="69A2D8A4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626948"/>
    <w:multiLevelType w:val="multilevel"/>
    <w:tmpl w:val="9D16BA7A"/>
    <w:styleLink w:val="WWNum1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8C1FD2"/>
    <w:multiLevelType w:val="multilevel"/>
    <w:tmpl w:val="E6DA0010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D702BD"/>
    <w:multiLevelType w:val="multilevel"/>
    <w:tmpl w:val="585C37B8"/>
    <w:styleLink w:val="WWNum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875DEB"/>
    <w:multiLevelType w:val="multilevel"/>
    <w:tmpl w:val="7E66708A"/>
    <w:styleLink w:val="WWNum22"/>
    <w:lvl w:ilvl="0">
      <w:numFmt w:val="bullet"/>
      <w:lvlText w:val="●"/>
      <w:lvlJc w:val="left"/>
      <w:pPr>
        <w:ind w:left="720" w:hanging="360"/>
      </w:pPr>
      <w:rPr>
        <w:color w:val="1155CC"/>
        <w:u w:val="single"/>
      </w:rPr>
    </w:lvl>
    <w:lvl w:ilvl="1">
      <w:numFmt w:val="bullet"/>
      <w:lvlText w:val="○"/>
      <w:lvlJc w:val="left"/>
      <w:pPr>
        <w:ind w:left="1440" w:hanging="360"/>
      </w:pPr>
      <w:rPr>
        <w:color w:val="1155CC"/>
        <w:sz w:val="20"/>
        <w:szCs w:val="20"/>
        <w:u w:val="singl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517450"/>
    <w:multiLevelType w:val="multilevel"/>
    <w:tmpl w:val="FB128F6C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563636"/>
    <w:multiLevelType w:val="multilevel"/>
    <w:tmpl w:val="DB82C5DC"/>
    <w:styleLink w:val="WWNum2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3BE57C8"/>
    <w:multiLevelType w:val="multilevel"/>
    <w:tmpl w:val="CC78B918"/>
    <w:styleLink w:val="WWNum2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1" w15:restartNumberingAfterBreak="0">
    <w:nsid w:val="62B75FC1"/>
    <w:multiLevelType w:val="multilevel"/>
    <w:tmpl w:val="52F2A00E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3CE1CFE"/>
    <w:multiLevelType w:val="multilevel"/>
    <w:tmpl w:val="EA9AAFDA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3EE7D88"/>
    <w:multiLevelType w:val="multilevel"/>
    <w:tmpl w:val="40509BCE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DFE57D8"/>
    <w:multiLevelType w:val="multilevel"/>
    <w:tmpl w:val="9C1E9FF4"/>
    <w:styleLink w:val="WWNum1a"/>
    <w:lvl w:ilvl="0">
      <w:numFmt w:val="bullet"/>
      <w:lvlText w:val="●"/>
      <w:lvlJc w:val="left"/>
      <w:pPr>
        <w:ind w:left="720" w:hanging="360"/>
      </w:pPr>
    </w:lvl>
    <w:lvl w:ilvl="1">
      <w:numFmt w:val="bullet"/>
      <w:lvlText w:val="○"/>
      <w:lvlJc w:val="left"/>
      <w:pPr>
        <w:ind w:left="1440" w:hanging="360"/>
      </w:pPr>
    </w:lvl>
    <w:lvl w:ilvl="2">
      <w:numFmt w:val="bullet"/>
      <w:lvlText w:val="■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○"/>
      <w:lvlJc w:val="left"/>
      <w:pPr>
        <w:ind w:left="3600" w:hanging="360"/>
      </w:pPr>
    </w:lvl>
    <w:lvl w:ilvl="5">
      <w:numFmt w:val="bullet"/>
      <w:lvlText w:val="■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○"/>
      <w:lvlJc w:val="left"/>
      <w:pPr>
        <w:ind w:left="5760" w:hanging="360"/>
      </w:pPr>
    </w:lvl>
    <w:lvl w:ilvl="8">
      <w:numFmt w:val="bullet"/>
      <w:lvlText w:val="■"/>
      <w:lvlJc w:val="left"/>
      <w:pPr>
        <w:ind w:left="6480" w:hanging="360"/>
      </w:pPr>
    </w:lvl>
  </w:abstractNum>
  <w:num w:numId="1" w16cid:durableId="2090424416">
    <w:abstractNumId w:val="4"/>
  </w:num>
  <w:num w:numId="2" w16cid:durableId="1400714927">
    <w:abstractNumId w:val="13"/>
  </w:num>
  <w:num w:numId="3" w16cid:durableId="959384210">
    <w:abstractNumId w:val="5"/>
  </w:num>
  <w:num w:numId="4" w16cid:durableId="582833525">
    <w:abstractNumId w:val="12"/>
  </w:num>
  <w:num w:numId="5" w16cid:durableId="1102646995">
    <w:abstractNumId w:val="8"/>
  </w:num>
  <w:num w:numId="6" w16cid:durableId="1589849768">
    <w:abstractNumId w:val="22"/>
  </w:num>
  <w:num w:numId="7" w16cid:durableId="1872455387">
    <w:abstractNumId w:val="9"/>
  </w:num>
  <w:num w:numId="8" w16cid:durableId="742144501">
    <w:abstractNumId w:val="6"/>
  </w:num>
  <w:num w:numId="9" w16cid:durableId="214895828">
    <w:abstractNumId w:val="10"/>
  </w:num>
  <w:num w:numId="10" w16cid:durableId="1830562867">
    <w:abstractNumId w:val="23"/>
  </w:num>
  <w:num w:numId="11" w16cid:durableId="1698391548">
    <w:abstractNumId w:val="21"/>
  </w:num>
  <w:num w:numId="12" w16cid:durableId="1529955078">
    <w:abstractNumId w:val="15"/>
  </w:num>
  <w:num w:numId="13" w16cid:durableId="1672441740">
    <w:abstractNumId w:val="3"/>
  </w:num>
  <w:num w:numId="14" w16cid:durableId="1927568935">
    <w:abstractNumId w:val="11"/>
  </w:num>
  <w:num w:numId="15" w16cid:durableId="1190871284">
    <w:abstractNumId w:val="18"/>
  </w:num>
  <w:num w:numId="16" w16cid:durableId="1053768574">
    <w:abstractNumId w:val="1"/>
  </w:num>
  <w:num w:numId="17" w16cid:durableId="1267956102">
    <w:abstractNumId w:val="7"/>
  </w:num>
  <w:num w:numId="18" w16cid:durableId="2129616342">
    <w:abstractNumId w:val="16"/>
  </w:num>
  <w:num w:numId="19" w16cid:durableId="610667907">
    <w:abstractNumId w:val="14"/>
  </w:num>
  <w:num w:numId="20" w16cid:durableId="1849100496">
    <w:abstractNumId w:val="0"/>
  </w:num>
  <w:num w:numId="21" w16cid:durableId="161437086">
    <w:abstractNumId w:val="19"/>
  </w:num>
  <w:num w:numId="22" w16cid:durableId="1723402386">
    <w:abstractNumId w:val="17"/>
  </w:num>
  <w:num w:numId="23" w16cid:durableId="1661037243">
    <w:abstractNumId w:val="24"/>
  </w:num>
  <w:num w:numId="24" w16cid:durableId="626282026">
    <w:abstractNumId w:val="20"/>
  </w:num>
  <w:num w:numId="25" w16cid:durableId="989672619">
    <w:abstractNumId w:val="1"/>
    <w:lvlOverride w:ilvl="0"/>
  </w:num>
  <w:num w:numId="26" w16cid:durableId="1569732674">
    <w:abstractNumId w:val="3"/>
    <w:lvlOverride w:ilvl="0"/>
  </w:num>
  <w:num w:numId="27" w16cid:durableId="469639755">
    <w:abstractNumId w:val="22"/>
    <w:lvlOverride w:ilvl="0"/>
  </w:num>
  <w:num w:numId="28" w16cid:durableId="1962758795">
    <w:abstractNumId w:val="4"/>
    <w:lvlOverride w:ilvl="0"/>
  </w:num>
  <w:num w:numId="29" w16cid:durableId="1435590991">
    <w:abstractNumId w:val="0"/>
    <w:lvlOverride w:ilvl="0"/>
  </w:num>
  <w:num w:numId="30" w16cid:durableId="976496832">
    <w:abstractNumId w:val="23"/>
    <w:lvlOverride w:ilvl="0"/>
  </w:num>
  <w:num w:numId="31" w16cid:durableId="1579440696">
    <w:abstractNumId w:val="21"/>
    <w:lvlOverride w:ilvl="0"/>
  </w:num>
  <w:num w:numId="32" w16cid:durableId="1866402656">
    <w:abstractNumId w:val="8"/>
    <w:lvlOverride w:ilvl="0"/>
  </w:num>
  <w:num w:numId="33" w16cid:durableId="476999613">
    <w:abstractNumId w:val="2"/>
  </w:num>
  <w:num w:numId="34" w16cid:durableId="959190254">
    <w:abstractNumId w:val="7"/>
    <w:lvlOverride w:ilvl="0"/>
  </w:num>
  <w:num w:numId="35" w16cid:durableId="39015729">
    <w:abstractNumId w:val="16"/>
    <w:lvlOverride w:ilvl="0"/>
  </w:num>
  <w:num w:numId="36" w16cid:durableId="881208249">
    <w:abstractNumId w:val="10"/>
    <w:lvlOverride w:ilvl="0"/>
  </w:num>
  <w:num w:numId="37" w16cid:durableId="1742487688">
    <w:abstractNumId w:val="14"/>
    <w:lvlOverride w:ilvl="0"/>
  </w:num>
  <w:num w:numId="38" w16cid:durableId="2080133612">
    <w:abstractNumId w:val="11"/>
    <w:lvlOverride w:ilvl="0"/>
  </w:num>
  <w:num w:numId="39" w16cid:durableId="386416956">
    <w:abstractNumId w:val="18"/>
    <w:lvlOverride w:ilvl="0"/>
  </w:num>
  <w:num w:numId="40" w16cid:durableId="166948190">
    <w:abstractNumId w:val="12"/>
    <w:lvlOverride w:ilvl="0"/>
  </w:num>
  <w:num w:numId="41" w16cid:durableId="1625580144">
    <w:abstractNumId w:val="9"/>
    <w:lvlOverride w:ilvl="0"/>
  </w:num>
  <w:num w:numId="42" w16cid:durableId="1073356941">
    <w:abstractNumId w:val="13"/>
    <w:lvlOverride w:ilvl="0"/>
  </w:num>
  <w:num w:numId="43" w16cid:durableId="540825278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4020"/>
    <w:rsid w:val="00044020"/>
    <w:rsid w:val="002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EDDB"/>
  <w15:docId w15:val="{2B910704-8563-4620-93D2-74C075AE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</w:p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Standard"/>
    <w:uiPriority w:val="9"/>
    <w:unhideWhenUsed/>
    <w:qFormat/>
    <w:pPr>
      <w:keepNext/>
      <w:keepLines/>
      <w:spacing w:before="227" w:after="79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lntabulka1">
    <w:name w:val="Normální tabulka1"/>
    <w:pPr>
      <w:widowControl/>
      <w:textAlignment w:val="auto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LO-normal">
    <w:name w:val="LO-normal"/>
    <w:pPr>
      <w:widowControl/>
    </w:pPr>
    <w:rPr>
      <w:lang w:val="cs-CZ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91">
    <w:name w:val="ListLabel 191"/>
    <w:rPr>
      <w:color w:val="1155CC"/>
      <w:sz w:val="20"/>
      <w:szCs w:val="20"/>
      <w:u w:val="single"/>
    </w:rPr>
  </w:style>
  <w:style w:type="character" w:customStyle="1" w:styleId="ListLabel380">
    <w:name w:val="ListLabel 380"/>
    <w:rPr>
      <w:color w:val="1155CC"/>
      <w:u w:val="single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79">
    <w:name w:val="ListLabel 379"/>
    <w:rPr>
      <w:color w:val="1155CC"/>
      <w:sz w:val="20"/>
      <w:szCs w:val="20"/>
      <w:u w:val="single"/>
    </w:rPr>
  </w:style>
  <w:style w:type="character" w:customStyle="1" w:styleId="ListLabel378">
    <w:name w:val="ListLabel 378"/>
    <w:rPr>
      <w:u w:val="none"/>
    </w:rPr>
  </w:style>
  <w:style w:type="character" w:customStyle="1" w:styleId="ListLabel377">
    <w:name w:val="ListLabel 377"/>
    <w:rPr>
      <w:u w:val="none"/>
    </w:rPr>
  </w:style>
  <w:style w:type="character" w:customStyle="1" w:styleId="ListLabel376">
    <w:name w:val="ListLabel 376"/>
    <w:rPr>
      <w:u w:val="none"/>
    </w:rPr>
  </w:style>
  <w:style w:type="character" w:customStyle="1" w:styleId="ListLabel375">
    <w:name w:val="ListLabel 375"/>
    <w:rPr>
      <w:u w:val="none"/>
    </w:rPr>
  </w:style>
  <w:style w:type="character" w:customStyle="1" w:styleId="ListLabel374">
    <w:name w:val="ListLabel 374"/>
    <w:rPr>
      <w:u w:val="none"/>
    </w:rPr>
  </w:style>
  <w:style w:type="character" w:customStyle="1" w:styleId="ListLabel373">
    <w:name w:val="ListLabel 373"/>
    <w:rPr>
      <w:u w:val="none"/>
    </w:rPr>
  </w:style>
  <w:style w:type="character" w:customStyle="1" w:styleId="ListLabel372">
    <w:name w:val="ListLabel 372"/>
    <w:rPr>
      <w:u w:val="none"/>
    </w:rPr>
  </w:style>
  <w:style w:type="character" w:customStyle="1" w:styleId="ListLabel371">
    <w:name w:val="ListLabel 371"/>
    <w:rPr>
      <w:u w:val="none"/>
    </w:rPr>
  </w:style>
  <w:style w:type="character" w:customStyle="1" w:styleId="ListLabel370">
    <w:name w:val="ListLabel 370"/>
    <w:rPr>
      <w:u w:val="none"/>
    </w:rPr>
  </w:style>
  <w:style w:type="character" w:customStyle="1" w:styleId="ListLabel369">
    <w:name w:val="ListLabel 369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1">
    <w:name w:val="ListLabel 361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2">
    <w:name w:val="ListLabel 352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3">
    <w:name w:val="ListLabel 343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6">
    <w:name w:val="ListLabel 316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7">
    <w:name w:val="ListLabel 307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89">
    <w:name w:val="ListLabel 289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0">
    <w:name w:val="ListLabel 280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1">
    <w:name w:val="ListLabel 271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2">
    <w:name w:val="ListLabel 262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3">
    <w:name w:val="ListLabel 253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4">
    <w:name w:val="ListLabel 244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5">
    <w:name w:val="ListLabel 235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6">
    <w:name w:val="ListLabel 226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7">
    <w:name w:val="ListLabel 217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199">
    <w:name w:val="ListLabel 199"/>
    <w:rPr>
      <w:u w:val="no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1a">
    <w:name w:val="WWNum1a"/>
    <w:basedOn w:val="Bezseznamu"/>
    <w:pPr>
      <w:numPr>
        <w:numId w:val="23"/>
      </w:numPr>
    </w:pPr>
  </w:style>
  <w:style w:type="numbering" w:customStyle="1" w:styleId="WWNum2a">
    <w:name w:val="WWNum2a"/>
    <w:basedOn w:val="Bezseznamu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tcs0n3htvpc4" TargetMode="External"/><Relationship Id="rId18" Type="http://schemas.openxmlformats.org/officeDocument/2006/relationships/hyperlink" Target="#_sjt7fz1yj31a" TargetMode="External"/><Relationship Id="rId26" Type="http://schemas.openxmlformats.org/officeDocument/2006/relationships/hyperlink" Target="#_atchcy2cadcy" TargetMode="External"/><Relationship Id="rId39" Type="http://schemas.openxmlformats.org/officeDocument/2006/relationships/hyperlink" Target="https://imysleni.cz/ucebnice/zaklady-informatiky-pro-1-stupen-zs" TargetMode="External"/><Relationship Id="rId21" Type="http://schemas.openxmlformats.org/officeDocument/2006/relationships/hyperlink" Target="#_rrarfs9xesxg" TargetMode="External"/><Relationship Id="rId34" Type="http://schemas.openxmlformats.org/officeDocument/2006/relationships/hyperlink" Target="https://imysleni.cz/ucebnice/zaklady-programovani-ve-scratchi-pro-5-rocnik-zakladni-skoly" TargetMode="External"/><Relationship Id="rId42" Type="http://schemas.openxmlformats.org/officeDocument/2006/relationships/hyperlink" Target="https://imysleni.cz/ucebnice/zaklady-informatiky-pro-1-stupen-zs" TargetMode="External"/><Relationship Id="rId47" Type="http://schemas.openxmlformats.org/officeDocument/2006/relationships/hyperlink" Target="http://home.pf.jcu.cz/jop/" TargetMode="External"/><Relationship Id="rId50" Type="http://schemas.openxmlformats.org/officeDocument/2006/relationships/hyperlink" Target="https://www.informatika.fraus.cz/informatika-2" TargetMode="External"/><Relationship Id="rId55" Type="http://schemas.openxmlformats.org/officeDocument/2006/relationships/hyperlink" Target="https://imysleni.cz/ucebnice/zaklady-informatiky-pro-zakladni-skoly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#_ggw3kf9tgf8l" TargetMode="External"/><Relationship Id="rId20" Type="http://schemas.openxmlformats.org/officeDocument/2006/relationships/hyperlink" Target="#_vyrgd15yqfmz" TargetMode="External"/><Relationship Id="rId29" Type="http://schemas.openxmlformats.org/officeDocument/2006/relationships/hyperlink" Target="https://imysleni.cz/ucebnice/rozvoj-informatickeho-mysleni-s-vyuzitim-robotickych-hracek-v-materske-skole-a-na-1-stupni-zs" TargetMode="External"/><Relationship Id="rId41" Type="http://schemas.openxmlformats.org/officeDocument/2006/relationships/hyperlink" Target="https://www.informatika.fraus.cz/informatika-2" TargetMode="External"/><Relationship Id="rId54" Type="http://schemas.openxmlformats.org/officeDocument/2006/relationships/hyperlink" Target="https://imysleni.cz/ucebnice/zaklady-informatiky-pro-zakladni-skoly" TargetMode="External"/><Relationship Id="rId62" Type="http://schemas.openxmlformats.org/officeDocument/2006/relationships/hyperlink" Target="https://decko.ceskatelevize.cz/datova-lhota/ve-sko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1cmyjaadrdb8" TargetMode="External"/><Relationship Id="rId24" Type="http://schemas.openxmlformats.org/officeDocument/2006/relationships/hyperlink" Target="#_bcf53ihd7sj3" TargetMode="External"/><Relationship Id="rId32" Type="http://schemas.openxmlformats.org/officeDocument/2006/relationships/hyperlink" Target="https://www.robotemil.com/" TargetMode="External"/><Relationship Id="rId37" Type="http://schemas.openxmlformats.org/officeDocument/2006/relationships/hyperlink" Target="https://www.informatika.fraus.cz/informatika-1" TargetMode="External"/><Relationship Id="rId40" Type="http://schemas.openxmlformats.org/officeDocument/2006/relationships/hyperlink" Target="https://www.informatika.fraus.cz/informatika-1" TargetMode="External"/><Relationship Id="rId45" Type="http://schemas.openxmlformats.org/officeDocument/2006/relationships/hyperlink" Target="https://imysleni.cz/ucebnice/zaklady-informatiky-pro-1-stupen-zs" TargetMode="External"/><Relationship Id="rId53" Type="http://schemas.openxmlformats.org/officeDocument/2006/relationships/hyperlink" Target="https://www.imysleni.cz/ucebnice/robotika-na-2-stupni-zakladni-skoly-s-lego-mindstorms" TargetMode="External"/><Relationship Id="rId58" Type="http://schemas.openxmlformats.org/officeDocument/2006/relationships/hyperlink" Target="https://www.informatika.fraus.cz/hleda-se-puffy" TargetMode="External"/><Relationship Id="rId5" Type="http://schemas.openxmlformats.org/officeDocument/2006/relationships/footnotes" Target="footnotes.xml"/><Relationship Id="rId15" Type="http://schemas.openxmlformats.org/officeDocument/2006/relationships/hyperlink" Target="#_tdeav5djzx4x" TargetMode="External"/><Relationship Id="rId23" Type="http://schemas.openxmlformats.org/officeDocument/2006/relationships/hyperlink" Target="#_31eky2o2qfv" TargetMode="External"/><Relationship Id="rId28" Type="http://schemas.openxmlformats.org/officeDocument/2006/relationships/hyperlink" Target="#_d5end8sn5aiz" TargetMode="External"/><Relationship Id="rId36" Type="http://schemas.openxmlformats.org/officeDocument/2006/relationships/hyperlink" Target="https://imysleni.cz/ucebnice/zaklady-informatiky-pro-1-stupen-zs" TargetMode="External"/><Relationship Id="rId49" Type="http://schemas.openxmlformats.org/officeDocument/2006/relationships/hyperlink" Target="https://imysleni.cz/ucebnice/zaklady-informatiky-pro-1-stupen-zs" TargetMode="External"/><Relationship Id="rId57" Type="http://schemas.openxmlformats.org/officeDocument/2006/relationships/hyperlink" Target="https://imysleni.cz/ucebnice/prace-s-daty-pro-5-az-7-tridu-zakladni-skoly" TargetMode="External"/><Relationship Id="rId61" Type="http://schemas.openxmlformats.org/officeDocument/2006/relationships/hyperlink" Target="https://makecode.microbit.org/" TargetMode="External"/><Relationship Id="rId10" Type="http://schemas.openxmlformats.org/officeDocument/2006/relationships/hyperlink" Target="#_iaof6brfshnw" TargetMode="External"/><Relationship Id="rId19" Type="http://schemas.openxmlformats.org/officeDocument/2006/relationships/hyperlink" Target="#_sq8a0wkyfnl9" TargetMode="External"/><Relationship Id="rId31" Type="http://schemas.openxmlformats.org/officeDocument/2006/relationships/hyperlink" Target="https://imysleni.cz/ucebnice/algoritmizace" TargetMode="External"/><Relationship Id="rId44" Type="http://schemas.openxmlformats.org/officeDocument/2006/relationships/hyperlink" Target="https://www.informatika.fraus.cz/hleda-se-puffy" TargetMode="External"/><Relationship Id="rId52" Type="http://schemas.openxmlformats.org/officeDocument/2006/relationships/hyperlink" Target="https://imysleni.cz/ucebnice/programovani-ve-scratchi-pro-2-stupen-zakladni-skoly" TargetMode="External"/><Relationship Id="rId60" Type="http://schemas.openxmlformats.org/officeDocument/2006/relationships/hyperlink" Target="https://imysleni.cz/ucebnice/programovani-ve-scratchi-ii-projekty-pro-2-stupen-zakladni-sk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ai5jdwmasvu3" TargetMode="External"/><Relationship Id="rId14" Type="http://schemas.openxmlformats.org/officeDocument/2006/relationships/hyperlink" Target="#_780pr0pk8tam" TargetMode="External"/><Relationship Id="rId22" Type="http://schemas.openxmlformats.org/officeDocument/2006/relationships/hyperlink" Target="#_jo8k692qzfyk" TargetMode="External"/><Relationship Id="rId27" Type="http://schemas.openxmlformats.org/officeDocument/2006/relationships/hyperlink" Target="#_q263ffasnq4h" TargetMode="External"/><Relationship Id="rId30" Type="http://schemas.openxmlformats.org/officeDocument/2006/relationships/hyperlink" Target="https://imysleni.cz/ucebnice/algoritmizace" TargetMode="External"/><Relationship Id="rId35" Type="http://schemas.openxmlformats.org/officeDocument/2006/relationships/hyperlink" Target="https://imysleni.cz/ucebnice/edukacni-robotika-s-lego-wedo-2-0-pro-1-stupen-zakladni-skoly" TargetMode="External"/><Relationship Id="rId43" Type="http://schemas.openxmlformats.org/officeDocument/2006/relationships/hyperlink" Target="https://imysleni.cz/ucebnice/prace-s-daty-pro-5-az-7-tridu-zakladni-skoly" TargetMode="External"/><Relationship Id="rId48" Type="http://schemas.openxmlformats.org/officeDocument/2006/relationships/hyperlink" Target="https://decko.ceskatelevize.cz/datova-lhota/ve-skole" TargetMode="External"/><Relationship Id="rId56" Type="http://schemas.openxmlformats.org/officeDocument/2006/relationships/hyperlink" Target="https://imysleni.cz/ucebnice/zaklady-informatiky-pro-zakladni-skoly" TargetMode="External"/><Relationship Id="rId64" Type="http://schemas.openxmlformats.org/officeDocument/2006/relationships/theme" Target="theme/theme1.xml"/><Relationship Id="rId8" Type="http://schemas.openxmlformats.org/officeDocument/2006/relationships/hyperlink" Target="#_kt7llsbxyx2v" TargetMode="External"/><Relationship Id="rId51" Type="http://schemas.openxmlformats.org/officeDocument/2006/relationships/hyperlink" Target="https://decko.ceskatelevize.cz/datova-lhota/ve-skole" TargetMode="External"/><Relationship Id="rId3" Type="http://schemas.openxmlformats.org/officeDocument/2006/relationships/settings" Target="settings.xml"/><Relationship Id="rId12" Type="http://schemas.openxmlformats.org/officeDocument/2006/relationships/hyperlink" Target="#_nzba4j3trbyx" TargetMode="External"/><Relationship Id="rId17" Type="http://schemas.openxmlformats.org/officeDocument/2006/relationships/hyperlink" Target="#_44oilwv0lljh" TargetMode="External"/><Relationship Id="rId25" Type="http://schemas.openxmlformats.org/officeDocument/2006/relationships/hyperlink" Target="#_fsxgap28ahqw" TargetMode="External"/><Relationship Id="rId33" Type="http://schemas.openxmlformats.org/officeDocument/2006/relationships/hyperlink" Target="https://www.h-edu.cz/informatika" TargetMode="External"/><Relationship Id="rId38" Type="http://schemas.openxmlformats.org/officeDocument/2006/relationships/hyperlink" Target="https://www.informatika.fraus.cz/informatika-2" TargetMode="External"/><Relationship Id="rId46" Type="http://schemas.openxmlformats.org/officeDocument/2006/relationships/hyperlink" Target="https://www.albatrosmedia.cz/tituly/12848534/informatika-pro-1-stupen-zakladni-skoly/" TargetMode="External"/><Relationship Id="rId59" Type="http://schemas.openxmlformats.org/officeDocument/2006/relationships/hyperlink" Target="http://simandl.asp2.cz/Online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5978</Words>
  <Characters>35275</Characters>
  <Application>Microsoft Office Word</Application>
  <DocSecurity>0</DocSecurity>
  <Lines>293</Lines>
  <Paragraphs>82</Paragraphs>
  <ScaleCrop>false</ScaleCrop>
  <Company/>
  <LinksUpToDate>false</LinksUpToDate>
  <CharactersWithSpaces>41171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Valášek</dc:creator>
  <cp:lastModifiedBy>Jan Valášek</cp:lastModifiedBy>
  <cp:revision>1</cp:revision>
  <dcterms:created xsi:type="dcterms:W3CDTF">2023-03-02T14:09:00Z</dcterms:created>
  <dcterms:modified xsi:type="dcterms:W3CDTF">2023-03-02T14:10:00Z</dcterms:modified>
</cp:coreProperties>
</file>