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A0DB" w14:textId="77777777" w:rsidR="005E15C0" w:rsidRDefault="006C73A4">
      <w:pPr>
        <w:pStyle w:val="Nzev"/>
        <w:rPr>
          <w:sz w:val="48"/>
          <w:szCs w:val="48"/>
        </w:rPr>
      </w:pPr>
      <w:bookmarkStart w:id="0" w:name="_4k8v1bp8uh4m"/>
      <w:bookmarkEnd w:id="0"/>
      <w:r>
        <w:rPr>
          <w:sz w:val="48"/>
          <w:szCs w:val="48"/>
        </w:rPr>
        <w:t>Modelový ŠVP: OPATRNĚ VPŘED</w:t>
      </w:r>
    </w:p>
    <w:p w14:paraId="389DA0DC" w14:textId="77777777" w:rsidR="005E15C0" w:rsidRDefault="006C73A4">
      <w:pPr>
        <w:pStyle w:val="Standard"/>
        <w:rPr>
          <w:i/>
        </w:rPr>
      </w:pPr>
      <w:r>
        <w:rPr>
          <w:i/>
        </w:rPr>
        <w:t>Tento návrh školního vzdělávacího programu, resp. jeho části pro předmět informatika je určen škole, která:</w:t>
      </w:r>
    </w:p>
    <w:p w14:paraId="389DA0DD" w14:textId="77777777" w:rsidR="005E15C0" w:rsidRDefault="006C73A4">
      <w:pPr>
        <w:pStyle w:val="Standard"/>
        <w:numPr>
          <w:ilvl w:val="0"/>
          <w:numId w:val="43"/>
        </w:numPr>
        <w:rPr>
          <w:i/>
        </w:rPr>
      </w:pPr>
      <w:r>
        <w:rPr>
          <w:i/>
        </w:rPr>
        <w:t xml:space="preserve">se necítí úplně jistá ve vytvoření vlastního návrhu tzv. na zelené louce a potřebuje </w:t>
      </w:r>
      <w:r>
        <w:rPr>
          <w:i/>
        </w:rPr>
        <w:t>podrobnější základ, se kterým bude dále pracovat;</w:t>
      </w:r>
    </w:p>
    <w:p w14:paraId="389DA0DE" w14:textId="77777777" w:rsidR="005E15C0" w:rsidRDefault="006C73A4">
      <w:pPr>
        <w:pStyle w:val="Standard"/>
        <w:numPr>
          <w:ilvl w:val="0"/>
          <w:numId w:val="36"/>
        </w:numPr>
        <w:rPr>
          <w:i/>
        </w:rPr>
      </w:pPr>
      <w:r>
        <w:rPr>
          <w:i/>
        </w:rPr>
        <w:t>neplánuje nebo nemůže investovat do nákupu učebních pomůcek v podobě různých robotů, robotických stavebnic či softwaru;</w:t>
      </w:r>
    </w:p>
    <w:p w14:paraId="389DA0DF" w14:textId="77777777" w:rsidR="005E15C0" w:rsidRDefault="006C73A4">
      <w:pPr>
        <w:pStyle w:val="Standard"/>
        <w:numPr>
          <w:ilvl w:val="0"/>
          <w:numId w:val="36"/>
        </w:numPr>
        <w:rPr>
          <w:i/>
        </w:rPr>
      </w:pPr>
      <w:r>
        <w:rPr>
          <w:i/>
        </w:rPr>
        <w:t xml:space="preserve">chce digitální gramotnost rozvíjet především v ostatních předmětech, v informatice se </w:t>
      </w:r>
      <w:r>
        <w:rPr>
          <w:i/>
        </w:rPr>
        <w:t>chce soustředit na rozvoj informatického myšlení a informatických témat.</w:t>
      </w:r>
    </w:p>
    <w:p w14:paraId="389DA0E0" w14:textId="77777777" w:rsidR="005E15C0" w:rsidRDefault="006C73A4">
      <w:pPr>
        <w:pStyle w:val="Standard"/>
        <w:rPr>
          <w:i/>
        </w:rPr>
      </w:pPr>
      <w:r>
        <w:rPr>
          <w:i/>
        </w:rPr>
        <w:t>Modelový školní vzdělávací program s názvem Opatrně vpřed je koncipován na principech:</w:t>
      </w:r>
    </w:p>
    <w:p w14:paraId="389DA0E1" w14:textId="77777777" w:rsidR="005E15C0" w:rsidRDefault="006C73A4">
      <w:pPr>
        <w:pStyle w:val="Standard"/>
        <w:numPr>
          <w:ilvl w:val="0"/>
          <w:numId w:val="44"/>
        </w:numPr>
        <w:rPr>
          <w:i/>
        </w:rPr>
      </w:pPr>
      <w:r>
        <w:rPr>
          <w:i/>
        </w:rPr>
        <w:t>pokrývá všechny navržené očekávané výstupy RVP ZV pro informatiku;</w:t>
      </w:r>
    </w:p>
    <w:p w14:paraId="389DA0E2" w14:textId="77777777" w:rsidR="005E15C0" w:rsidRDefault="006C73A4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výuka je realizována na stáva</w:t>
      </w:r>
      <w:r>
        <w:rPr>
          <w:i/>
        </w:rPr>
        <w:t>jícím vybavení školy, tedy na nepříliš zastaralých počítačích, bez nutnosti nákupu dalších pomůcek;</w:t>
      </w:r>
    </w:p>
    <w:p w14:paraId="389DA0E3" w14:textId="77777777" w:rsidR="005E15C0" w:rsidRDefault="006C73A4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svou časovou dotací jednotlivým tematickým blokům poskytuje prostor pro pozvolnější rozvoj či na zařazení rozšiřujících aktivit;</w:t>
      </w:r>
    </w:p>
    <w:p w14:paraId="389DA0E4" w14:textId="77777777" w:rsidR="005E15C0" w:rsidRDefault="006C73A4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je založen na využití mater</w:t>
      </w:r>
      <w:r>
        <w:rPr>
          <w:i/>
        </w:rPr>
        <w:t>iálů vzniklých v rámci strategického projektu PRIM – Podpora rozvíjení informatického myšlení (reg. č. CZ.02.3.68/0.0/0.0/16_036/0005322);</w:t>
      </w:r>
    </w:p>
    <w:p w14:paraId="389DA0E5" w14:textId="77777777" w:rsidR="005E15C0" w:rsidRDefault="006C73A4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k případné úpravě tohoto programu lze využít další modelové školní vzdělávací programy.</w:t>
      </w:r>
    </w:p>
    <w:p w14:paraId="389DA0E6" w14:textId="77777777" w:rsidR="005E15C0" w:rsidRDefault="006C73A4">
      <w:pPr>
        <w:pStyle w:val="Standard"/>
      </w:pPr>
      <w:r>
        <w:rPr>
          <w:noProof/>
        </w:rPr>
        <w:drawing>
          <wp:inline distT="0" distB="0" distL="0" distR="0" wp14:anchorId="389DA0DB" wp14:editId="389DA0DC">
            <wp:extent cx="5579640" cy="1486079"/>
            <wp:effectExtent l="0" t="0" r="201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640" cy="1486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9DA0E7" w14:textId="77777777" w:rsidR="005E15C0" w:rsidRDefault="005E15C0">
      <w:pPr>
        <w:pStyle w:val="Nadpis1"/>
      </w:pPr>
      <w:bookmarkStart w:id="1" w:name="_vjfz8kbmwq2c"/>
      <w:bookmarkEnd w:id="1"/>
    </w:p>
    <w:p w14:paraId="389DA0E8" w14:textId="77777777" w:rsidR="005E15C0" w:rsidRDefault="006C73A4">
      <w:pPr>
        <w:pStyle w:val="Nadpis1"/>
        <w:pageBreakBefore/>
      </w:pPr>
      <w:bookmarkStart w:id="2" w:name="_ruzlun7mq6vg"/>
      <w:bookmarkEnd w:id="2"/>
      <w:r>
        <w:lastRenderedPageBreak/>
        <w:t>Charakteristika vyučovacíh</w:t>
      </w:r>
      <w:r>
        <w:t>o předmětu</w:t>
      </w:r>
    </w:p>
    <w:p w14:paraId="389DA0E9" w14:textId="77777777" w:rsidR="005E15C0" w:rsidRDefault="006C73A4">
      <w:pPr>
        <w:pStyle w:val="Standard"/>
        <w:spacing w:before="240" w:after="240" w:line="240" w:lineRule="auto"/>
      </w:pPr>
      <w:r>
        <w:t xml:space="preserve">Předmět informatika dává prostor všem žákům porozumět tomu, jak funguje počítač a informační systémy. Zabývá se automatizací, programováním, optimalizací činností, reprezentací dat v počítači, kódováním a modely popisujícími reálnou </w:t>
      </w:r>
      <w:r>
        <w:t>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14:paraId="389DA0EA" w14:textId="77777777" w:rsidR="005E15C0" w:rsidRDefault="006C73A4">
      <w:pPr>
        <w:pStyle w:val="Standard"/>
        <w:spacing w:before="240" w:after="240" w:line="240" w:lineRule="auto"/>
      </w:pPr>
      <w:r>
        <w:t>Hlavní důraz je kla</w:t>
      </w:r>
      <w:r>
        <w:t>den na rozvíjení žákova informatického myšlení s jeho složkami abstrakce, algoritmizace a dalšími. Praktickou činnost s tvorbou jednotlivých typů dat a s aplikacemi vnímáme jako prostředek k získání zkušeností k tomu, aby žák mohl poznávat, jak počítač fun</w:t>
      </w:r>
      <w:r>
        <w:t>guje, jak reprezentuje data různého typu, jak pracují informační systémy a jaké problémy informatika řeší.</w:t>
      </w:r>
    </w:p>
    <w:p w14:paraId="389DA0EB" w14:textId="77777777" w:rsidR="005E15C0" w:rsidRDefault="006C73A4">
      <w:pPr>
        <w:pStyle w:val="Standard"/>
        <w:spacing w:before="240" w:after="240" w:line="240" w:lineRule="auto"/>
      </w:pPr>
      <w:r>
        <w:t>Škola klade důraz na rozvíjení digitální gramotnosti v ostatních předmětech, k tomu přispívá informatika svým specifickým dílem.</w:t>
      </w:r>
    </w:p>
    <w:p w14:paraId="389DA0EC" w14:textId="77777777" w:rsidR="005E15C0" w:rsidRDefault="006C73A4">
      <w:pPr>
        <w:pStyle w:val="Nadpis1"/>
        <w:spacing w:before="240" w:after="240"/>
      </w:pPr>
      <w:bookmarkStart w:id="3" w:name="_ih7ca1bp5q47"/>
      <w:bookmarkEnd w:id="3"/>
      <w:r>
        <w:t>Organizační a obsaho</w:t>
      </w:r>
      <w:r>
        <w:t>vé vymezení vyučovacího předmětu</w:t>
      </w:r>
    </w:p>
    <w:p w14:paraId="389DA0ED" w14:textId="77777777" w:rsidR="005E15C0" w:rsidRDefault="006C73A4">
      <w:pPr>
        <w:pStyle w:val="Standard"/>
      </w:pPr>
      <w:r>
        <w:t>Výuka probíhá na počítačích či noteboocích s myší, buď v PC učebně, nebo v běžné učebně s přenosnými notebooky, s připojením k internetu. Některá témata probíhají bez počítače.</w:t>
      </w:r>
    </w:p>
    <w:p w14:paraId="389DA0EE" w14:textId="77777777" w:rsidR="005E15C0" w:rsidRDefault="006C73A4">
      <w:pPr>
        <w:pStyle w:val="Standard"/>
      </w:pPr>
      <w:r>
        <w:t>V řadě činností preferujeme práci žáků ve dvoj</w:t>
      </w:r>
      <w:r>
        <w:t>icích u jednoho počítače, aby docházelo k diskusi a spolupráci. Žák nebo dvojice pracuje individuálním tempem.</w:t>
      </w:r>
    </w:p>
    <w:p w14:paraId="389DA0EF" w14:textId="77777777" w:rsidR="005E15C0" w:rsidRDefault="006C73A4">
      <w:pPr>
        <w:pStyle w:val="Standard"/>
      </w:pPr>
      <w:r>
        <w:t>Výuka je orientována činnostně, s aktivním žákem, který objevuje, experimentuje, ověřuje své hypotézy, diskutuje, tvoří, řeší problémy, spoluprac</w:t>
      </w:r>
      <w:r>
        <w:t>uje, pracuje projektově, konstruuje své poznání.</w:t>
      </w:r>
    </w:p>
    <w:p w14:paraId="389DA0F0" w14:textId="77777777" w:rsidR="005E15C0" w:rsidRDefault="006C73A4">
      <w:pPr>
        <w:pStyle w:val="Standard"/>
      </w:pPr>
      <w:r>
        <w:t>Není kladen naprosto žádný důraz na pamětné učení a reprodukci. K realizaci výuky není třeba žádných nákupů pomůcek kromě běžných počítačů.</w:t>
      </w:r>
    </w:p>
    <w:p w14:paraId="389DA0F1" w14:textId="77777777" w:rsidR="005E15C0" w:rsidRDefault="005E15C0">
      <w:pPr>
        <w:pStyle w:val="Standard"/>
      </w:pPr>
    </w:p>
    <w:p w14:paraId="389DA0F2" w14:textId="77777777" w:rsidR="005E15C0" w:rsidRDefault="005E15C0">
      <w:pPr>
        <w:pStyle w:val="Nadpis1"/>
      </w:pPr>
      <w:bookmarkStart w:id="4" w:name="_hp3rxr8z6b9h"/>
      <w:bookmarkEnd w:id="4"/>
    </w:p>
    <w:p w14:paraId="389DA0F3" w14:textId="77777777" w:rsidR="005E15C0" w:rsidRDefault="006C73A4">
      <w:pPr>
        <w:pStyle w:val="Nadpis1"/>
        <w:pageBreakBefore/>
      </w:pPr>
      <w:bookmarkStart w:id="5" w:name="_suug6k8vlvu4"/>
      <w:bookmarkEnd w:id="5"/>
      <w:r>
        <w:lastRenderedPageBreak/>
        <w:t>Učební plán</w:t>
      </w:r>
    </w:p>
    <w:p w14:paraId="389DA0F4" w14:textId="77777777" w:rsidR="005E15C0" w:rsidRDefault="005E15C0">
      <w:pPr>
        <w:pStyle w:val="Standard"/>
        <w:rPr>
          <w:i/>
        </w:rPr>
      </w:pPr>
    </w:p>
    <w:tbl>
      <w:tblPr>
        <w:tblW w:w="9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5581"/>
        <w:gridCol w:w="1255"/>
        <w:gridCol w:w="1254"/>
      </w:tblGrid>
      <w:tr w:rsidR="005E15C0" w14:paraId="389DA0F9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5" w14:textId="77777777" w:rsidR="005E15C0" w:rsidRDefault="006C73A4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ročník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6" w14:textId="77777777" w:rsidR="005E15C0" w:rsidRDefault="006C73A4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7" w14:textId="77777777" w:rsidR="005E15C0" w:rsidRDefault="006C73A4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8" w14:textId="77777777" w:rsidR="005E15C0" w:rsidRDefault="006C73A4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třeba počítač</w:t>
            </w:r>
          </w:p>
        </w:tc>
      </w:tr>
      <w:tr w:rsidR="005E15C0" w14:paraId="389DA104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A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8" w:history="1">
              <w:r>
                <w:rPr>
                  <w:color w:val="1155CC"/>
                  <w:sz w:val="20"/>
                  <w:szCs w:val="20"/>
                  <w:u w:val="single"/>
                </w:rPr>
                <w:t>4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B" w14:textId="77777777" w:rsidR="005E15C0" w:rsidRDefault="006C73A4">
            <w:pPr>
              <w:pStyle w:val="Standard"/>
              <w:spacing w:line="240" w:lineRule="auto"/>
            </w:pPr>
            <w:hyperlink r:id="rId9" w:history="1">
              <w:r>
                <w:rPr>
                  <w:color w:val="1155CC"/>
                  <w:sz w:val="20"/>
                  <w:szCs w:val="20"/>
                  <w:u w:val="single"/>
                </w:rPr>
                <w:t>Ovládání digitálního zařízení</w:t>
              </w:r>
            </w:hyperlink>
          </w:p>
          <w:p w14:paraId="389DA0FC" w14:textId="77777777" w:rsidR="005E15C0" w:rsidRDefault="006C73A4">
            <w:pPr>
              <w:pStyle w:val="Standard"/>
              <w:spacing w:line="240" w:lineRule="auto"/>
            </w:pPr>
            <w:hyperlink r:id="rId10" w:history="1">
              <w:r>
                <w:rPr>
                  <w:color w:val="1155CC"/>
                  <w:sz w:val="20"/>
                  <w:szCs w:val="20"/>
                  <w:u w:val="single"/>
                </w:rPr>
                <w:t>Práce ve sdíleném prostředí</w:t>
              </w:r>
            </w:hyperlink>
          </w:p>
          <w:p w14:paraId="389DA0FD" w14:textId="77777777" w:rsidR="005E15C0" w:rsidRDefault="006C73A4">
            <w:pPr>
              <w:pStyle w:val="Standard"/>
              <w:spacing w:line="240" w:lineRule="auto"/>
            </w:pPr>
            <w:hyperlink r:id="rId11" w:history="1">
              <w:r>
                <w:rPr>
                  <w:color w:val="1155CC"/>
                  <w:sz w:val="20"/>
                  <w:szCs w:val="20"/>
                  <w:u w:val="single"/>
                </w:rPr>
                <w:t>Úvod do kódování a šifrování dat a informací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0FE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89DA0FF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89DA100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01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02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03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5C0" w14:paraId="389DA118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05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12" w:history="1">
              <w:r>
                <w:rPr>
                  <w:color w:val="1155CC"/>
                  <w:sz w:val="20"/>
                  <w:szCs w:val="20"/>
                  <w:u w:val="single"/>
                </w:rPr>
                <w:t>5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06" w14:textId="77777777" w:rsidR="005E15C0" w:rsidRDefault="006C73A4">
            <w:pPr>
              <w:pStyle w:val="Standard"/>
              <w:spacing w:line="240" w:lineRule="auto"/>
            </w:pPr>
            <w:hyperlink r:id="rId13" w:history="1">
              <w:r>
                <w:rPr>
                  <w:color w:val="1155CC"/>
                  <w:sz w:val="20"/>
                  <w:szCs w:val="20"/>
                  <w:u w:val="single"/>
                </w:rPr>
                <w:t>Úvod do práce s daty</w:t>
              </w:r>
            </w:hyperlink>
          </w:p>
          <w:p w14:paraId="389DA107" w14:textId="77777777" w:rsidR="005E15C0" w:rsidRDefault="006C73A4">
            <w:pPr>
              <w:pStyle w:val="Standard"/>
              <w:spacing w:line="240" w:lineRule="auto"/>
            </w:pPr>
            <w:hyperlink r:id="rId14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příkazy, opakující se vzory</w:t>
              </w:r>
            </w:hyperlink>
          </w:p>
          <w:p w14:paraId="389DA108" w14:textId="77777777" w:rsidR="005E15C0" w:rsidRDefault="006C73A4">
            <w:pPr>
              <w:pStyle w:val="Standard"/>
              <w:spacing w:line="240" w:lineRule="auto"/>
            </w:pPr>
            <w:hyperlink r:id="rId15" w:history="1">
              <w:r>
                <w:rPr>
                  <w:color w:val="1155CC"/>
                  <w:sz w:val="20"/>
                  <w:szCs w:val="20"/>
                  <w:u w:val="single"/>
                </w:rPr>
                <w:t>Úvod do informačních systémů</w:t>
              </w:r>
            </w:hyperlink>
          </w:p>
          <w:p w14:paraId="389DA109" w14:textId="77777777" w:rsidR="005E15C0" w:rsidRDefault="006C73A4">
            <w:pPr>
              <w:pStyle w:val="Standard"/>
              <w:spacing w:line="240" w:lineRule="auto"/>
            </w:pPr>
            <w:hyperlink r:id="rId16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vlastní bloky, náhoda</w:t>
              </w:r>
            </w:hyperlink>
          </w:p>
          <w:p w14:paraId="389DA10A" w14:textId="77777777" w:rsidR="005E15C0" w:rsidRDefault="006C73A4">
            <w:pPr>
              <w:pStyle w:val="Standard"/>
              <w:spacing w:line="240" w:lineRule="auto"/>
            </w:pPr>
            <w:hyperlink r:id="rId17" w:history="1">
              <w:r>
                <w:rPr>
                  <w:color w:val="1155CC"/>
                  <w:sz w:val="20"/>
                  <w:szCs w:val="20"/>
                  <w:u w:val="single"/>
                </w:rPr>
                <w:t>Úvod do modelování pomocí grafů a schémat</w:t>
              </w:r>
            </w:hyperlink>
          </w:p>
          <w:p w14:paraId="389DA10B" w14:textId="77777777" w:rsidR="005E15C0" w:rsidRDefault="006C73A4">
            <w:pPr>
              <w:pStyle w:val="Standard"/>
              <w:spacing w:line="240" w:lineRule="auto"/>
            </w:pPr>
            <w:hyperlink r:id="rId18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postavy a události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0C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89DA10D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89DA10E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89DA10F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89DA110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89DA111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12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13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14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15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16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17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E15C0" w14:paraId="389DA12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19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19" w:history="1">
              <w:r>
                <w:rPr>
                  <w:color w:val="1155CC"/>
                  <w:sz w:val="20"/>
                  <w:szCs w:val="20"/>
                  <w:u w:val="single"/>
                </w:rPr>
                <w:t>6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1A" w14:textId="77777777" w:rsidR="005E15C0" w:rsidRDefault="006C73A4">
            <w:pPr>
              <w:pStyle w:val="Standard"/>
              <w:spacing w:line="240" w:lineRule="auto"/>
            </w:pPr>
            <w:hyperlink r:id="rId20" w:history="1">
              <w:r>
                <w:rPr>
                  <w:color w:val="1155CC"/>
                  <w:sz w:val="20"/>
                  <w:szCs w:val="20"/>
                  <w:u w:val="single"/>
                </w:rPr>
                <w:t>Kódování a šifrování dat a informací</w:t>
              </w:r>
            </w:hyperlink>
          </w:p>
          <w:p w14:paraId="389DA11B" w14:textId="77777777" w:rsidR="005E15C0" w:rsidRDefault="006C73A4">
            <w:pPr>
              <w:pStyle w:val="Standard"/>
              <w:spacing w:line="240" w:lineRule="auto"/>
            </w:pPr>
            <w:hyperlink r:id="rId21" w:history="1">
              <w:r>
                <w:rPr>
                  <w:color w:val="1155CC"/>
                  <w:sz w:val="20"/>
                  <w:szCs w:val="20"/>
                  <w:u w:val="single"/>
                </w:rPr>
                <w:t>Práce s daty</w:t>
              </w:r>
            </w:hyperlink>
          </w:p>
          <w:p w14:paraId="389DA11C" w14:textId="77777777" w:rsidR="005E15C0" w:rsidRDefault="006C73A4">
            <w:pPr>
              <w:pStyle w:val="Standard"/>
              <w:spacing w:line="240" w:lineRule="auto"/>
            </w:pPr>
            <w:hyperlink r:id="rId22" w:history="1">
              <w:r>
                <w:rPr>
                  <w:color w:val="1155CC"/>
                  <w:sz w:val="20"/>
                  <w:szCs w:val="20"/>
                  <w:u w:val="single"/>
                </w:rPr>
                <w:t>Informační systémy</w:t>
              </w:r>
            </w:hyperlink>
          </w:p>
          <w:p w14:paraId="389DA11D" w14:textId="77777777" w:rsidR="005E15C0" w:rsidRDefault="006C73A4">
            <w:pPr>
              <w:pStyle w:val="Standard"/>
              <w:spacing w:line="240" w:lineRule="auto"/>
            </w:pPr>
            <w:hyperlink r:id="rId23" w:history="1">
              <w:r>
                <w:rPr>
                  <w:color w:val="1155CC"/>
                  <w:sz w:val="20"/>
                  <w:szCs w:val="20"/>
                  <w:u w:val="single"/>
                </w:rPr>
                <w:t>Počítače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1E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89DA11F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DA120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89DA121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22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23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24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25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E15C0" w14:paraId="389DA131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27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24" w:history="1">
              <w:r>
                <w:rPr>
                  <w:color w:val="1155CC"/>
                  <w:sz w:val="20"/>
                  <w:szCs w:val="20"/>
                  <w:u w:val="single"/>
                </w:rPr>
                <w:t>7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28" w14:textId="77777777" w:rsidR="005E15C0" w:rsidRDefault="006C73A4">
            <w:pPr>
              <w:pStyle w:val="Standard"/>
              <w:spacing w:line="240" w:lineRule="auto"/>
            </w:pPr>
            <w:hyperlink r:id="rId25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opakování a vlastní bloky</w:t>
              </w:r>
            </w:hyperlink>
          </w:p>
          <w:p w14:paraId="389DA129" w14:textId="77777777" w:rsidR="005E15C0" w:rsidRDefault="006C73A4">
            <w:pPr>
              <w:pStyle w:val="Standard"/>
              <w:spacing w:line="240" w:lineRule="auto"/>
            </w:pPr>
            <w:hyperlink r:id="rId26" w:history="1">
              <w:r>
                <w:rPr>
                  <w:color w:val="1155CC"/>
                  <w:sz w:val="20"/>
                  <w:szCs w:val="20"/>
                  <w:u w:val="single"/>
                </w:rPr>
                <w:t>Modelování pomocí grafů a schémat</w:t>
              </w:r>
            </w:hyperlink>
          </w:p>
          <w:p w14:paraId="389DA12A" w14:textId="77777777" w:rsidR="005E15C0" w:rsidRDefault="006C73A4">
            <w:pPr>
              <w:pStyle w:val="Standard"/>
              <w:spacing w:line="240" w:lineRule="auto"/>
            </w:pPr>
            <w:hyperlink r:id="rId27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podmínky, postavy a události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2B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389DA12C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89DA12D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2E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2F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30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E15C0" w14:paraId="389DA139" w14:textId="77777777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2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28" w:history="1">
              <w:r>
                <w:rPr>
                  <w:color w:val="1155CC"/>
                  <w:sz w:val="20"/>
                  <w:szCs w:val="20"/>
                  <w:u w:val="single"/>
                </w:rPr>
                <w:t>8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3" w14:textId="77777777" w:rsidR="005E15C0" w:rsidRDefault="006C73A4">
            <w:pPr>
              <w:pStyle w:val="Standard"/>
              <w:spacing w:line="240" w:lineRule="auto"/>
            </w:pPr>
            <w:hyperlink r:id="rId29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větvení, parametry a proměnné</w:t>
              </w:r>
            </w:hyperlink>
          </w:p>
          <w:p w14:paraId="389DA134" w14:textId="77777777" w:rsidR="005E15C0" w:rsidRDefault="006C73A4">
            <w:pPr>
              <w:pStyle w:val="Standard"/>
              <w:spacing w:line="240" w:lineRule="auto"/>
            </w:pPr>
            <w:hyperlink r:id="rId30" w:history="1">
              <w:r>
                <w:rPr>
                  <w:color w:val="1155CC"/>
                  <w:sz w:val="20"/>
                  <w:szCs w:val="20"/>
                  <w:u w:val="single"/>
                </w:rPr>
                <w:t>Hromadné zpracování dat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5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89DA136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7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38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E15C0" w14:paraId="389DA14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A" w14:textId="77777777" w:rsidR="005E15C0" w:rsidRDefault="006C73A4">
            <w:pPr>
              <w:pStyle w:val="Standard"/>
              <w:spacing w:line="240" w:lineRule="auto"/>
              <w:jc w:val="center"/>
            </w:pPr>
            <w:hyperlink r:id="rId31" w:history="1">
              <w:r>
                <w:rPr>
                  <w:color w:val="1155CC"/>
                  <w:sz w:val="20"/>
                  <w:szCs w:val="20"/>
                  <w:u w:val="single"/>
                </w:rPr>
                <w:t>9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B" w14:textId="77777777" w:rsidR="005E15C0" w:rsidRDefault="006C73A4">
            <w:pPr>
              <w:pStyle w:val="Standard"/>
              <w:spacing w:line="240" w:lineRule="auto"/>
            </w:pPr>
            <w:hyperlink r:id="rId32" w:history="1">
              <w:r>
                <w:rPr>
                  <w:color w:val="1155CC"/>
                  <w:sz w:val="20"/>
                  <w:szCs w:val="20"/>
                  <w:u w:val="single"/>
                </w:rPr>
                <w:t>Programovací projekty</w:t>
              </w:r>
            </w:hyperlink>
          </w:p>
          <w:p w14:paraId="389DA13C" w14:textId="77777777" w:rsidR="005E15C0" w:rsidRDefault="006C73A4">
            <w:pPr>
              <w:pStyle w:val="Standard"/>
              <w:spacing w:line="240" w:lineRule="auto"/>
            </w:pPr>
            <w:hyperlink r:id="rId33" w:history="1">
              <w:r>
                <w:rPr>
                  <w:color w:val="1155CC"/>
                  <w:sz w:val="20"/>
                  <w:szCs w:val="20"/>
                  <w:u w:val="single"/>
                </w:rPr>
                <w:t>Digitální technologie</w:t>
              </w:r>
            </w:hyperlink>
          </w:p>
          <w:p w14:paraId="389DA13D" w14:textId="77777777" w:rsidR="005E15C0" w:rsidRDefault="006C73A4">
            <w:pPr>
              <w:pStyle w:val="Standard"/>
              <w:spacing w:line="240" w:lineRule="auto"/>
            </w:pPr>
            <w:hyperlink r:id="rId34" w:history="1">
              <w:r>
                <w:rPr>
                  <w:color w:val="1155CC"/>
                  <w:sz w:val="20"/>
                  <w:szCs w:val="20"/>
                  <w:u w:val="single"/>
                </w:rPr>
                <w:t>Závěrečné projekty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3E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89DA13F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89DA140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41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9DA142" w14:textId="77777777" w:rsidR="005E15C0" w:rsidRDefault="005E15C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9DA143" w14:textId="77777777" w:rsidR="005E15C0" w:rsidRDefault="006C73A4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389DA145" w14:textId="77777777" w:rsidR="005E15C0" w:rsidRDefault="005E15C0">
      <w:pPr>
        <w:pStyle w:val="Standard"/>
      </w:pPr>
    </w:p>
    <w:p w14:paraId="389DA146" w14:textId="77777777" w:rsidR="005E15C0" w:rsidRDefault="005E15C0">
      <w:pPr>
        <w:pStyle w:val="Nadpis1"/>
      </w:pPr>
      <w:bookmarkStart w:id="6" w:name="_64i8vdvs1vpt"/>
      <w:bookmarkEnd w:id="6"/>
    </w:p>
    <w:p w14:paraId="389DA147" w14:textId="77777777" w:rsidR="005E15C0" w:rsidRDefault="006C73A4">
      <w:pPr>
        <w:pStyle w:val="Nadpis1"/>
        <w:pageBreakBefore/>
        <w:spacing w:before="0" w:after="200"/>
      </w:pPr>
      <w:bookmarkStart w:id="7" w:name="_qr6xyss03fs9"/>
      <w:bookmarkEnd w:id="7"/>
      <w:r>
        <w:lastRenderedPageBreak/>
        <w:t>Tematické celky</w:t>
      </w:r>
    </w:p>
    <w:p w14:paraId="389DA148" w14:textId="77777777" w:rsidR="005E15C0" w:rsidRDefault="006C73A4">
      <w:pPr>
        <w:pStyle w:val="Nadpis2"/>
      </w:pPr>
      <w:bookmarkStart w:id="8" w:name="_dhcgif30f9ca"/>
      <w:bookmarkEnd w:id="8"/>
      <w:r>
        <w:t>1. stupeň</w:t>
      </w:r>
    </w:p>
    <w:p w14:paraId="389DA149" w14:textId="77777777" w:rsidR="005E15C0" w:rsidRDefault="006C73A4">
      <w:pPr>
        <w:pStyle w:val="Nadpis3"/>
      </w:pPr>
      <w:bookmarkStart w:id="9" w:name="_w7bdv0nfd3pj"/>
      <w:bookmarkEnd w:id="9"/>
      <w:r>
        <w:t>4. ročník</w:t>
      </w:r>
    </w:p>
    <w:p w14:paraId="389DA14A" w14:textId="77777777" w:rsidR="005E15C0" w:rsidRDefault="006C73A4">
      <w:pPr>
        <w:pStyle w:val="Nadpis4"/>
        <w:widowControl w:val="0"/>
      </w:pPr>
      <w:bookmarkStart w:id="10" w:name="_4bbrwbayh006"/>
      <w:bookmarkEnd w:id="10"/>
      <w:r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14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4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14C" w14:textId="77777777" w:rsidR="005E15C0" w:rsidRDefault="006C73A4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5E15C0" w14:paraId="389DA15C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4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14F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50" w14:textId="77777777" w:rsidR="005E15C0" w:rsidRDefault="006C73A4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 xml:space="preserve">najde a </w:t>
            </w:r>
            <w:r>
              <w:t>spustí aplikaci, pracuje s daty různého typu</w:t>
            </w:r>
          </w:p>
          <w:p w14:paraId="389DA151" w14:textId="77777777" w:rsidR="005E15C0" w:rsidRDefault="006C73A4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5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153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54" w14:textId="77777777" w:rsidR="005E15C0" w:rsidRDefault="006C73A4">
            <w:pPr>
              <w:pStyle w:val="Standard"/>
              <w:numPr>
                <w:ilvl w:val="0"/>
                <w:numId w:val="46"/>
              </w:numPr>
              <w:spacing w:line="240" w:lineRule="auto"/>
            </w:pPr>
            <w:r>
              <w:t>pojmenuje jednotlivá digitální zařízení, se kterými pracuje, vysvětlí, k čemu slouží</w:t>
            </w:r>
          </w:p>
          <w:p w14:paraId="389DA155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vysvětlí, co je program a rozdíly mezi člověkem a počítačem</w:t>
            </w:r>
          </w:p>
          <w:p w14:paraId="389DA156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edituje digitální text, vytvoří obrázek</w:t>
            </w:r>
          </w:p>
          <w:p w14:paraId="389DA157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přehraje zvuk či video</w:t>
            </w:r>
          </w:p>
          <w:p w14:paraId="389DA158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uloží svoji práci do souboru, otevře soubor</w:t>
            </w:r>
          </w:p>
          <w:p w14:paraId="389DA159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používá krok zpět, zoom</w:t>
            </w:r>
          </w:p>
          <w:p w14:paraId="389DA15A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řeší úkol použitím schránky</w:t>
            </w:r>
          </w:p>
          <w:p w14:paraId="389DA15B" w14:textId="77777777" w:rsidR="005E15C0" w:rsidRDefault="006C73A4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dodržuje pravidla a pokyny při práci</w:t>
            </w:r>
            <w:r>
              <w:t xml:space="preserve"> s digitálním zařízením</w:t>
            </w:r>
          </w:p>
        </w:tc>
      </w:tr>
      <w:tr w:rsidR="005E15C0" w14:paraId="389DA164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5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15E" w14:textId="77777777" w:rsidR="005E15C0" w:rsidRDefault="006C73A4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389DA15F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35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389DA160" w14:textId="77777777" w:rsidR="005E15C0" w:rsidRDefault="006C73A4">
            <w:pPr>
              <w:pStyle w:val="Standard"/>
              <w:spacing w:line="240" w:lineRule="auto"/>
            </w:pPr>
            <w:r>
              <w:t>B: učebnice Informatika pro 1. stupeň základní školy</w:t>
            </w:r>
          </w:p>
          <w:p w14:paraId="389DA161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36" w:history="1">
              <w:r>
                <w:rPr>
                  <w:color w:val="1155CC"/>
                  <w:u w:val="single"/>
                </w:rPr>
                <w:t>https://www.albatrosmedia.cz/tituly/12848534/informatika-pro-1-stupen-zakladni-skoly/</w:t>
              </w:r>
            </w:hyperlink>
            <w:r>
              <w:t>)</w:t>
            </w:r>
          </w:p>
          <w:p w14:paraId="389DA162" w14:textId="77777777" w:rsidR="005E15C0" w:rsidRDefault="006C73A4">
            <w:pPr>
              <w:pStyle w:val="Standard"/>
              <w:spacing w:line="240" w:lineRule="auto"/>
            </w:pPr>
            <w:r>
              <w:t>C: Jednoduché ovládání počítače (</w:t>
            </w:r>
            <w:hyperlink r:id="rId37" w:history="1">
              <w:r>
                <w:rPr>
                  <w:color w:val="1155CC"/>
                  <w:u w:val="single"/>
                </w:rPr>
                <w:t>http://home.pf.jcu.cz/jop/</w:t>
              </w:r>
            </w:hyperlink>
            <w:r>
              <w:t>)</w:t>
            </w:r>
          </w:p>
          <w:p w14:paraId="389DA163" w14:textId="77777777" w:rsidR="005E15C0" w:rsidRDefault="006C73A4">
            <w:pPr>
              <w:pStyle w:val="Standard"/>
              <w:spacing w:line="240" w:lineRule="auto"/>
            </w:pPr>
            <w:r>
              <w:t>D: Datová Lhota (</w:t>
            </w:r>
            <w:hyperlink r:id="rId38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5E15C0" w14:paraId="389DA18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6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166" w14:textId="77777777" w:rsidR="005E15C0" w:rsidRDefault="006C73A4">
            <w:pPr>
              <w:pStyle w:val="Standard"/>
              <w:spacing w:line="240" w:lineRule="auto"/>
            </w:pPr>
            <w:r>
              <w:t>Digitální zařízení</w:t>
            </w:r>
          </w:p>
          <w:p w14:paraId="389DA167" w14:textId="77777777" w:rsidR="005E15C0" w:rsidRDefault="006C73A4">
            <w:pPr>
              <w:pStyle w:val="Standard"/>
              <w:spacing w:line="240" w:lineRule="auto"/>
            </w:pPr>
            <w:r>
              <w:t>Zapnutí/vypnutí zařízení/aplikace</w:t>
            </w:r>
          </w:p>
          <w:p w14:paraId="389DA168" w14:textId="77777777" w:rsidR="005E15C0" w:rsidRDefault="006C73A4">
            <w:pPr>
              <w:pStyle w:val="Standard"/>
              <w:spacing w:line="240" w:lineRule="auto"/>
            </w:pPr>
            <w:r>
              <w:t>Ovládání my</w:t>
            </w:r>
            <w:r>
              <w:t>ši</w:t>
            </w:r>
          </w:p>
          <w:p w14:paraId="389DA169" w14:textId="77777777" w:rsidR="005E15C0" w:rsidRDefault="006C73A4">
            <w:pPr>
              <w:pStyle w:val="Standard"/>
              <w:spacing w:line="240" w:lineRule="auto"/>
            </w:pPr>
            <w:r>
              <w:t>Kreslení čar, vybarvování</w:t>
            </w:r>
          </w:p>
          <w:p w14:paraId="389DA16A" w14:textId="77777777" w:rsidR="005E15C0" w:rsidRDefault="006C73A4">
            <w:pPr>
              <w:pStyle w:val="Standard"/>
              <w:spacing w:line="240" w:lineRule="auto"/>
            </w:pPr>
            <w:r>
              <w:t>Používání ovladačů</w:t>
            </w:r>
          </w:p>
          <w:p w14:paraId="389DA16B" w14:textId="77777777" w:rsidR="005E15C0" w:rsidRDefault="006C73A4">
            <w:pPr>
              <w:pStyle w:val="Standard"/>
              <w:spacing w:line="240" w:lineRule="auto"/>
            </w:pPr>
            <w:r>
              <w:t>Ovládání aplikací (schránka, krok zpět, zoom)</w:t>
            </w:r>
          </w:p>
          <w:p w14:paraId="389DA16C" w14:textId="77777777" w:rsidR="005E15C0" w:rsidRDefault="006C73A4">
            <w:pPr>
              <w:pStyle w:val="Standard"/>
              <w:spacing w:line="240" w:lineRule="auto"/>
            </w:pPr>
            <w:r>
              <w:t>Kreslení bitmapových obrázků</w:t>
            </w:r>
          </w:p>
          <w:p w14:paraId="389DA16D" w14:textId="77777777" w:rsidR="005E15C0" w:rsidRDefault="006C73A4">
            <w:pPr>
              <w:pStyle w:val="Standard"/>
              <w:spacing w:line="240" w:lineRule="auto"/>
            </w:pPr>
            <w:r>
              <w:t>Psaní slov na klávesnici</w:t>
            </w:r>
          </w:p>
          <w:p w14:paraId="389DA16E" w14:textId="77777777" w:rsidR="005E15C0" w:rsidRDefault="006C73A4">
            <w:pPr>
              <w:pStyle w:val="Standard"/>
              <w:spacing w:line="240" w:lineRule="auto"/>
            </w:pPr>
            <w:r>
              <w:t>Editace textu</w:t>
            </w:r>
          </w:p>
          <w:p w14:paraId="389DA16F" w14:textId="77777777" w:rsidR="005E15C0" w:rsidRDefault="006C73A4">
            <w:pPr>
              <w:pStyle w:val="Standard"/>
              <w:spacing w:line="240" w:lineRule="auto"/>
            </w:pPr>
            <w:r>
              <w:t>Ukládání práce do souboru</w:t>
            </w:r>
          </w:p>
          <w:p w14:paraId="389DA170" w14:textId="77777777" w:rsidR="005E15C0" w:rsidRDefault="006C73A4">
            <w:pPr>
              <w:pStyle w:val="Standard"/>
              <w:spacing w:line="240" w:lineRule="auto"/>
            </w:pPr>
            <w:r>
              <w:t>Otevírání souborů</w:t>
            </w:r>
          </w:p>
          <w:p w14:paraId="389DA171" w14:textId="77777777" w:rsidR="005E15C0" w:rsidRDefault="006C73A4">
            <w:pPr>
              <w:pStyle w:val="Standard"/>
              <w:spacing w:line="240" w:lineRule="auto"/>
            </w:pPr>
            <w:r>
              <w:t>Přehrávání zvuku</w:t>
            </w:r>
          </w:p>
          <w:p w14:paraId="389DA172" w14:textId="77777777" w:rsidR="005E15C0" w:rsidRDefault="006C73A4">
            <w:pPr>
              <w:pStyle w:val="Standard"/>
              <w:spacing w:line="240" w:lineRule="auto"/>
            </w:pPr>
            <w:r>
              <w:t>Příkazy a program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7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Odkaz na </w:t>
            </w:r>
            <w:r>
              <w:rPr>
                <w:b/>
              </w:rPr>
              <w:t>učivo ve zdrojích</w:t>
            </w:r>
          </w:p>
          <w:p w14:paraId="389DA174" w14:textId="77777777" w:rsidR="005E15C0" w:rsidRDefault="006C73A4">
            <w:pPr>
              <w:pStyle w:val="Standard"/>
              <w:spacing w:line="240" w:lineRule="auto"/>
            </w:pPr>
            <w:r>
              <w:t>A: Počítač a síť</w:t>
            </w:r>
          </w:p>
          <w:p w14:paraId="389DA175" w14:textId="77777777" w:rsidR="005E15C0" w:rsidRDefault="006C73A4">
            <w:pPr>
              <w:pStyle w:val="Standard"/>
              <w:spacing w:line="240" w:lineRule="auto"/>
            </w:pPr>
            <w:r>
              <w:t>B: kap. 2</w:t>
            </w:r>
          </w:p>
          <w:p w14:paraId="389DA176" w14:textId="77777777" w:rsidR="005E15C0" w:rsidRDefault="006C73A4">
            <w:pPr>
              <w:pStyle w:val="Standard"/>
              <w:spacing w:line="240" w:lineRule="auto"/>
            </w:pPr>
            <w:r>
              <w:t>C: klikání myší, tahání myší</w:t>
            </w:r>
          </w:p>
          <w:p w14:paraId="389DA177" w14:textId="77777777" w:rsidR="005E15C0" w:rsidRDefault="006C73A4">
            <w:pPr>
              <w:pStyle w:val="Standard"/>
              <w:spacing w:line="240" w:lineRule="auto"/>
            </w:pPr>
            <w:r>
              <w:t>C: kreslení čáry a vybarvování</w:t>
            </w:r>
          </w:p>
          <w:p w14:paraId="389DA178" w14:textId="77777777" w:rsidR="005E15C0" w:rsidRDefault="006C73A4">
            <w:pPr>
              <w:pStyle w:val="Standard"/>
              <w:spacing w:line="240" w:lineRule="auto"/>
            </w:pPr>
            <w:r>
              <w:t>C: ovladače</w:t>
            </w:r>
          </w:p>
          <w:p w14:paraId="389DA179" w14:textId="77777777" w:rsidR="005E15C0" w:rsidRDefault="006C73A4">
            <w:pPr>
              <w:pStyle w:val="Standard"/>
              <w:spacing w:line="240" w:lineRule="auto"/>
            </w:pPr>
            <w:r>
              <w:t>B: kap. 3, 5</w:t>
            </w:r>
          </w:p>
          <w:p w14:paraId="389DA17A" w14:textId="77777777" w:rsidR="005E15C0" w:rsidRDefault="005E15C0">
            <w:pPr>
              <w:pStyle w:val="Standard"/>
              <w:spacing w:line="240" w:lineRule="auto"/>
            </w:pPr>
          </w:p>
          <w:p w14:paraId="389DA17B" w14:textId="77777777" w:rsidR="005E15C0" w:rsidRDefault="006C73A4">
            <w:pPr>
              <w:pStyle w:val="Standard"/>
              <w:spacing w:line="240" w:lineRule="auto"/>
            </w:pPr>
            <w:r>
              <w:t>B: kap. 3</w:t>
            </w:r>
          </w:p>
          <w:p w14:paraId="389DA17C" w14:textId="77777777" w:rsidR="005E15C0" w:rsidRDefault="006C73A4">
            <w:pPr>
              <w:pStyle w:val="Standard"/>
              <w:spacing w:line="240" w:lineRule="auto"/>
            </w:pPr>
            <w:r>
              <w:t>C: psaní na klávesnici</w:t>
            </w:r>
          </w:p>
          <w:p w14:paraId="389DA17D" w14:textId="77777777" w:rsidR="005E15C0" w:rsidRDefault="006C73A4">
            <w:pPr>
              <w:pStyle w:val="Standard"/>
              <w:spacing w:line="240" w:lineRule="auto"/>
            </w:pPr>
            <w:r>
              <w:t>B: kap. 5,    C: doplňování a úprava textu</w:t>
            </w:r>
          </w:p>
          <w:p w14:paraId="389DA17E" w14:textId="77777777" w:rsidR="005E15C0" w:rsidRDefault="006C73A4">
            <w:pPr>
              <w:pStyle w:val="Standard"/>
              <w:spacing w:line="240" w:lineRule="auto"/>
            </w:pPr>
            <w:r>
              <w:t>B: kap. 3, 5</w:t>
            </w:r>
          </w:p>
          <w:p w14:paraId="389DA17F" w14:textId="77777777" w:rsidR="005E15C0" w:rsidRDefault="006C73A4">
            <w:pPr>
              <w:pStyle w:val="Standard"/>
              <w:spacing w:line="240" w:lineRule="auto"/>
            </w:pPr>
            <w:r>
              <w:t>B: kap. 3, 5</w:t>
            </w:r>
          </w:p>
          <w:p w14:paraId="389DA180" w14:textId="77777777" w:rsidR="005E15C0" w:rsidRDefault="006C73A4">
            <w:pPr>
              <w:pStyle w:val="Standard"/>
              <w:spacing w:line="240" w:lineRule="auto"/>
            </w:pPr>
            <w:r>
              <w:t>C: přehrávání zvuku</w:t>
            </w:r>
          </w:p>
          <w:p w14:paraId="389DA181" w14:textId="77777777" w:rsidR="005E15C0" w:rsidRDefault="006C73A4">
            <w:pPr>
              <w:pStyle w:val="Standard"/>
              <w:spacing w:line="240" w:lineRule="auto"/>
            </w:pPr>
            <w:r>
              <w:t xml:space="preserve">D: </w:t>
            </w:r>
            <w:r>
              <w:t>Hodina „Co je počítačový program“</w:t>
            </w:r>
          </w:p>
        </w:tc>
      </w:tr>
      <w:tr w:rsidR="005E15C0" w14:paraId="389DA18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8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184" w14:textId="77777777" w:rsidR="005E15C0" w:rsidRDefault="006C73A4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389DA186" w14:textId="77777777" w:rsidR="005E15C0" w:rsidRDefault="006C73A4">
      <w:pPr>
        <w:pStyle w:val="Nadpis4"/>
        <w:widowControl w:val="0"/>
      </w:pPr>
      <w:bookmarkStart w:id="11" w:name="_t1hcwdj5xv1h"/>
      <w:bookmarkEnd w:id="11"/>
      <w:r>
        <w:lastRenderedPageBreak/>
        <w:t>Práce ve sdíleném prostředí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18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8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188" w14:textId="77777777" w:rsidR="005E15C0" w:rsidRDefault="006C73A4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5E15C0" w14:paraId="389DA19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8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Očekávané </w:t>
            </w:r>
            <w:r>
              <w:rPr>
                <w:b/>
              </w:rPr>
              <w:t>výstupy RVP</w:t>
            </w:r>
          </w:p>
          <w:p w14:paraId="389DA18B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8C" w14:textId="77777777" w:rsidR="005E15C0" w:rsidRDefault="006C73A4">
            <w:pPr>
              <w:pStyle w:val="Standard"/>
              <w:numPr>
                <w:ilvl w:val="0"/>
                <w:numId w:val="47"/>
              </w:numPr>
              <w:spacing w:line="240" w:lineRule="auto"/>
            </w:pPr>
            <w:r>
              <w:t>najde a spustí aplikaci, pracuje s daty různého typu</w:t>
            </w:r>
          </w:p>
          <w:p w14:paraId="389DA18D" w14:textId="77777777" w:rsidR="005E15C0" w:rsidRDefault="006C73A4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propojí digitální zařízení, uvede možná rizika, která s takovým propojením souvisejí</w:t>
            </w:r>
          </w:p>
          <w:p w14:paraId="389DA18E" w14:textId="77777777" w:rsidR="005E15C0" w:rsidRDefault="006C73A4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8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Očekávané výstupy </w:t>
            </w:r>
            <w:r>
              <w:rPr>
                <w:b/>
              </w:rPr>
              <w:t>ŠVP</w:t>
            </w:r>
          </w:p>
          <w:p w14:paraId="389DA190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91" w14:textId="77777777" w:rsidR="005E15C0" w:rsidRDefault="006C73A4">
            <w:pPr>
              <w:pStyle w:val="Standard"/>
              <w:numPr>
                <w:ilvl w:val="0"/>
                <w:numId w:val="48"/>
              </w:numPr>
              <w:spacing w:line="240" w:lineRule="auto"/>
            </w:pPr>
            <w:r>
              <w:t>uvede různé příklady využití digitálních technologií v zaměstnání rodičů</w:t>
            </w:r>
          </w:p>
          <w:p w14:paraId="389DA192" w14:textId="77777777" w:rsidR="005E15C0" w:rsidRDefault="006C73A4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najde a spustí aplikaci, kterou potřebuje k práci</w:t>
            </w:r>
          </w:p>
          <w:p w14:paraId="389DA193" w14:textId="77777777" w:rsidR="005E15C0" w:rsidRDefault="006C73A4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propojí digitální zařízení a</w:t>
            </w:r>
            <w:r>
              <w:rPr>
                <w:i/>
              </w:rPr>
              <w:t xml:space="preserve"> </w:t>
            </w:r>
            <w:r>
              <w:t>uvede bezpečnostní rizika, která s takovým propojením souvisejí</w:t>
            </w:r>
          </w:p>
          <w:p w14:paraId="389DA194" w14:textId="77777777" w:rsidR="005E15C0" w:rsidRDefault="006C73A4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pamatuje si a chrání své</w:t>
            </w:r>
            <w:r>
              <w:t xml:space="preserve"> heslo, přihlásí se ke svému účtu a odhlásí se z něj</w:t>
            </w:r>
          </w:p>
          <w:p w14:paraId="389DA195" w14:textId="77777777" w:rsidR="005E15C0" w:rsidRDefault="006C73A4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při práci s grafikou a textem přistupuje k datům i na vzdálených počítačích a spouští online aplikace</w:t>
            </w:r>
          </w:p>
          <w:p w14:paraId="389DA196" w14:textId="77777777" w:rsidR="005E15C0" w:rsidRDefault="006C73A4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rozpozná zvláštní chování počítače a případně přivolá pomoc dospělého</w:t>
            </w:r>
          </w:p>
        </w:tc>
      </w:tr>
      <w:tr w:rsidR="005E15C0" w14:paraId="389DA19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9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199" w14:textId="77777777" w:rsidR="005E15C0" w:rsidRDefault="006C73A4">
            <w:pPr>
              <w:pStyle w:val="Standard"/>
              <w:spacing w:line="240" w:lineRule="auto"/>
            </w:pPr>
            <w:r>
              <w:t xml:space="preserve">A: učebnice </w:t>
            </w:r>
            <w:r>
              <w:t>Základy informatiky pro 1. stupeň ZŠ</w:t>
            </w:r>
          </w:p>
          <w:p w14:paraId="389DA19A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39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389DA19B" w14:textId="77777777" w:rsidR="005E15C0" w:rsidRDefault="006C73A4">
            <w:pPr>
              <w:pStyle w:val="Standard"/>
              <w:spacing w:line="240" w:lineRule="auto"/>
            </w:pPr>
            <w:r>
              <w:t>B: učebnice Informatika 2 (</w:t>
            </w:r>
            <w:hyperlink r:id="rId40" w:history="1">
              <w:r>
                <w:t>https://www.informatika.fraus.cz/informatika-2</w:t>
              </w:r>
            </w:hyperlink>
            <w:r>
              <w:t>)</w:t>
            </w:r>
          </w:p>
          <w:p w14:paraId="389DA19C" w14:textId="77777777" w:rsidR="005E15C0" w:rsidRDefault="006C73A4">
            <w:pPr>
              <w:pStyle w:val="Standard"/>
              <w:spacing w:line="240" w:lineRule="auto"/>
            </w:pPr>
            <w:r>
              <w:t>C: Datová Lhota (</w:t>
            </w:r>
            <w:hyperlink r:id="rId41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5E15C0" w14:paraId="389DA1A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9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19F" w14:textId="77777777" w:rsidR="005E15C0" w:rsidRDefault="006C73A4">
            <w:pPr>
              <w:pStyle w:val="Standard"/>
              <w:spacing w:line="240" w:lineRule="auto"/>
            </w:pPr>
            <w:r>
              <w:t>Využití digitálních technologií v různých oborech</w:t>
            </w:r>
          </w:p>
          <w:p w14:paraId="389DA1A0" w14:textId="77777777" w:rsidR="005E15C0" w:rsidRDefault="006C73A4">
            <w:pPr>
              <w:pStyle w:val="Standard"/>
              <w:spacing w:line="240" w:lineRule="auto"/>
            </w:pPr>
            <w:r>
              <w:t>Ergonomie, ochrana digitálního zařízení a  zdraví uživatele</w:t>
            </w:r>
          </w:p>
          <w:p w14:paraId="389DA1A1" w14:textId="77777777" w:rsidR="005E15C0" w:rsidRDefault="006C73A4">
            <w:pPr>
              <w:pStyle w:val="Standard"/>
              <w:spacing w:line="240" w:lineRule="auto"/>
            </w:pPr>
            <w:r>
              <w:t>P</w:t>
            </w:r>
            <w:r>
              <w:t>očítačová data, práce se soubory</w:t>
            </w:r>
          </w:p>
          <w:p w14:paraId="389DA1A2" w14:textId="77777777" w:rsidR="005E15C0" w:rsidRDefault="006C73A4">
            <w:pPr>
              <w:pStyle w:val="Standard"/>
              <w:spacing w:line="240" w:lineRule="auto"/>
            </w:pPr>
            <w:r>
              <w:t>Propojení technologií, internet</w:t>
            </w:r>
          </w:p>
          <w:p w14:paraId="389DA1A3" w14:textId="77777777" w:rsidR="005E15C0" w:rsidRDefault="006C73A4">
            <w:pPr>
              <w:pStyle w:val="Standard"/>
              <w:spacing w:line="240" w:lineRule="auto"/>
            </w:pPr>
            <w:r>
              <w:t>Úložiště, sdílení dat, cloud, mazání dat, koš</w:t>
            </w:r>
          </w:p>
          <w:p w14:paraId="389DA1A4" w14:textId="77777777" w:rsidR="005E15C0" w:rsidRDefault="006C73A4">
            <w:pPr>
              <w:pStyle w:val="Standard"/>
              <w:spacing w:line="240" w:lineRule="auto"/>
            </w:pPr>
            <w: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A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1A6" w14:textId="77777777" w:rsidR="005E15C0" w:rsidRDefault="006C73A4">
            <w:pPr>
              <w:pStyle w:val="Standard"/>
              <w:spacing w:line="240" w:lineRule="auto"/>
            </w:pPr>
            <w:r>
              <w:t>A: Využití digitálních technologií</w:t>
            </w:r>
          </w:p>
          <w:p w14:paraId="389DA1A7" w14:textId="77777777" w:rsidR="005E15C0" w:rsidRDefault="006C73A4">
            <w:pPr>
              <w:pStyle w:val="Standard"/>
              <w:spacing w:line="240" w:lineRule="auto"/>
            </w:pPr>
            <w:r>
              <w:t>B: kap. 11</w:t>
            </w:r>
          </w:p>
          <w:p w14:paraId="389DA1A8" w14:textId="77777777" w:rsidR="005E15C0" w:rsidRDefault="005E15C0">
            <w:pPr>
              <w:pStyle w:val="Standard"/>
              <w:spacing w:line="240" w:lineRule="auto"/>
            </w:pPr>
          </w:p>
          <w:p w14:paraId="389DA1A9" w14:textId="77777777" w:rsidR="005E15C0" w:rsidRDefault="005E15C0">
            <w:pPr>
              <w:pStyle w:val="Standard"/>
              <w:spacing w:line="240" w:lineRule="auto"/>
            </w:pPr>
          </w:p>
          <w:p w14:paraId="389DA1AA" w14:textId="77777777" w:rsidR="005E15C0" w:rsidRDefault="006C73A4">
            <w:pPr>
              <w:pStyle w:val="Standard"/>
              <w:spacing w:line="240" w:lineRule="auto"/>
            </w:pPr>
            <w:r>
              <w:t>C: Hodina „Já a počítačo</w:t>
            </w:r>
            <w:r>
              <w:t>vý svět“, B: kap. 6</w:t>
            </w:r>
          </w:p>
          <w:p w14:paraId="389DA1AB" w14:textId="77777777" w:rsidR="005E15C0" w:rsidRDefault="006C73A4">
            <w:pPr>
              <w:pStyle w:val="Standard"/>
              <w:spacing w:line="240" w:lineRule="auto"/>
            </w:pPr>
            <w:r>
              <w:t>B: kap. 8</w:t>
            </w:r>
          </w:p>
          <w:p w14:paraId="389DA1AC" w14:textId="77777777" w:rsidR="005E15C0" w:rsidRDefault="006C73A4">
            <w:pPr>
              <w:pStyle w:val="Standard"/>
              <w:spacing w:line="240" w:lineRule="auto"/>
            </w:pPr>
            <w:r>
              <w:t>C: Hodina „Kam se schovají data“</w:t>
            </w:r>
          </w:p>
          <w:p w14:paraId="389DA1AD" w14:textId="77777777" w:rsidR="005E15C0" w:rsidRDefault="005E15C0">
            <w:pPr>
              <w:pStyle w:val="Standard"/>
              <w:spacing w:line="240" w:lineRule="auto"/>
            </w:pPr>
          </w:p>
          <w:p w14:paraId="389DA1AE" w14:textId="77777777" w:rsidR="005E15C0" w:rsidRDefault="005E15C0">
            <w:pPr>
              <w:pStyle w:val="Standard"/>
              <w:spacing w:line="240" w:lineRule="auto"/>
            </w:pPr>
          </w:p>
        </w:tc>
      </w:tr>
      <w:tr w:rsidR="005E15C0" w14:paraId="389DA1B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B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1B1" w14:textId="77777777" w:rsidR="005E15C0" w:rsidRDefault="006C73A4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389DA1B3" w14:textId="77777777" w:rsidR="005E15C0" w:rsidRDefault="005E15C0">
      <w:pPr>
        <w:pStyle w:val="Nadpis4"/>
        <w:widowControl w:val="0"/>
      </w:pPr>
      <w:bookmarkStart w:id="12" w:name="_evcquek1x11d"/>
      <w:bookmarkEnd w:id="12"/>
    </w:p>
    <w:p w14:paraId="389DA1B4" w14:textId="77777777" w:rsidR="005E15C0" w:rsidRDefault="006C73A4">
      <w:pPr>
        <w:pStyle w:val="Nadpis4"/>
        <w:pageBreakBefore/>
        <w:widowControl w:val="0"/>
      </w:pPr>
      <w:bookmarkStart w:id="13" w:name="_qs7f6ih530ib"/>
      <w:bookmarkEnd w:id="13"/>
      <w:r>
        <w:lastRenderedPageBreak/>
        <w:t>Úvod do kódování a šifrování dat a 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5E15C0" w14:paraId="389DA1B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B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1B6" w14:textId="77777777" w:rsidR="005E15C0" w:rsidRDefault="006C73A4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5E15C0" w14:paraId="389DA1C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B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1B9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BA" w14:textId="77777777" w:rsidR="005E15C0" w:rsidRDefault="006C73A4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>popíše konkrétní situaci, určí, co k ní již ví, a znázorní ji</w:t>
            </w:r>
          </w:p>
          <w:p w14:paraId="389DA1BB" w14:textId="77777777" w:rsidR="005E15C0" w:rsidRDefault="006C73A4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B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1BD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BE" w14:textId="77777777" w:rsidR="005E15C0" w:rsidRDefault="006C73A4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sdělí informaci obrázkem</w:t>
            </w:r>
          </w:p>
          <w:p w14:paraId="389DA1BF" w14:textId="77777777" w:rsidR="005E15C0" w:rsidRDefault="006C73A4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 xml:space="preserve">předá </w:t>
            </w:r>
            <w:r>
              <w:t>informaci zakódovanou pomocí textu či čísel</w:t>
            </w:r>
          </w:p>
          <w:p w14:paraId="389DA1C0" w14:textId="77777777" w:rsidR="005E15C0" w:rsidRDefault="006C73A4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zakóduje/zašifruje a dekóduje/dešifruje text</w:t>
            </w:r>
          </w:p>
          <w:p w14:paraId="389DA1C1" w14:textId="77777777" w:rsidR="005E15C0" w:rsidRDefault="006C73A4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zakóduje a dekóduje jednoduchý obrázek pomocí mřížky</w:t>
            </w:r>
          </w:p>
          <w:p w14:paraId="389DA1C2" w14:textId="77777777" w:rsidR="005E15C0" w:rsidRDefault="006C73A4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obrázek složí z daných geometrických tvarů či navazujících úseček</w:t>
            </w:r>
          </w:p>
        </w:tc>
      </w:tr>
      <w:tr w:rsidR="005E15C0" w14:paraId="389DA1C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C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1C5" w14:textId="77777777" w:rsidR="005E15C0" w:rsidRDefault="006C73A4">
            <w:pPr>
              <w:pStyle w:val="Standard"/>
              <w:spacing w:line="240" w:lineRule="auto"/>
            </w:pPr>
            <w:r>
              <w:t>A: metodika Základy informatiky pro 1. s</w:t>
            </w:r>
            <w:r>
              <w:t>tupeň ZŠ</w:t>
            </w:r>
          </w:p>
          <w:p w14:paraId="389DA1C6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42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389DA1C7" w14:textId="77777777" w:rsidR="005E15C0" w:rsidRDefault="006C73A4">
            <w:pPr>
              <w:pStyle w:val="Standard"/>
              <w:spacing w:line="240" w:lineRule="auto"/>
            </w:pPr>
            <w:r>
              <w:t>B: učebnice Informatika 1 (</w:t>
            </w:r>
            <w:hyperlink r:id="rId43" w:history="1">
              <w:r>
                <w:t>https://www.informatika.fraus.cz/informatika-1</w:t>
              </w:r>
            </w:hyperlink>
            <w:r>
              <w:t>)</w:t>
            </w:r>
          </w:p>
          <w:p w14:paraId="389DA1C8" w14:textId="77777777" w:rsidR="005E15C0" w:rsidRDefault="006C73A4">
            <w:pPr>
              <w:pStyle w:val="Standard"/>
              <w:spacing w:line="240" w:lineRule="auto"/>
            </w:pPr>
            <w:r>
              <w:t>C: učebnice Informatika 2 (</w:t>
            </w:r>
            <w:hyperlink r:id="rId44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5E15C0" w14:paraId="389DA1D8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C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1CB" w14:textId="77777777" w:rsidR="005E15C0" w:rsidRDefault="006C73A4">
            <w:pPr>
              <w:pStyle w:val="Standard"/>
              <w:spacing w:line="240" w:lineRule="auto"/>
            </w:pPr>
            <w:r>
              <w:t>Piktogramy, emodži</w:t>
            </w:r>
          </w:p>
          <w:p w14:paraId="389DA1CC" w14:textId="77777777" w:rsidR="005E15C0" w:rsidRDefault="006C73A4">
            <w:pPr>
              <w:pStyle w:val="Standard"/>
              <w:spacing w:line="240" w:lineRule="auto"/>
            </w:pPr>
            <w:r>
              <w:t>Kód</w:t>
            </w:r>
          </w:p>
          <w:p w14:paraId="389DA1CD" w14:textId="77777777" w:rsidR="005E15C0" w:rsidRDefault="005E15C0">
            <w:pPr>
              <w:pStyle w:val="Standard"/>
              <w:spacing w:line="240" w:lineRule="auto"/>
            </w:pPr>
          </w:p>
          <w:p w14:paraId="389DA1CE" w14:textId="77777777" w:rsidR="005E15C0" w:rsidRDefault="006C73A4">
            <w:pPr>
              <w:pStyle w:val="Standard"/>
              <w:spacing w:line="240" w:lineRule="auto"/>
            </w:pPr>
            <w:r>
              <w:t>Přenos na dálku, šifra</w:t>
            </w:r>
          </w:p>
          <w:p w14:paraId="389DA1CF" w14:textId="77777777" w:rsidR="005E15C0" w:rsidRDefault="006C73A4">
            <w:pPr>
              <w:pStyle w:val="Standard"/>
              <w:spacing w:line="240" w:lineRule="auto"/>
            </w:pPr>
            <w:r>
              <w:t>Pixel, rastr, rozlišení</w:t>
            </w:r>
          </w:p>
          <w:p w14:paraId="389DA1D0" w14:textId="77777777" w:rsidR="005E15C0" w:rsidRDefault="006C73A4">
            <w:pPr>
              <w:pStyle w:val="Standard"/>
              <w:spacing w:line="240" w:lineRule="auto"/>
            </w:pPr>
            <w: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D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1D2" w14:textId="77777777" w:rsidR="005E15C0" w:rsidRDefault="006C73A4">
            <w:pPr>
              <w:pStyle w:val="Standard"/>
              <w:spacing w:line="240" w:lineRule="auto"/>
            </w:pPr>
            <w:r>
              <w:t>A: Kódování informace obrázkem</w:t>
            </w:r>
          </w:p>
          <w:p w14:paraId="389DA1D3" w14:textId="77777777" w:rsidR="005E15C0" w:rsidRDefault="006C73A4">
            <w:pPr>
              <w:pStyle w:val="Standard"/>
              <w:spacing w:line="240" w:lineRule="auto"/>
            </w:pPr>
            <w:r>
              <w:t>A: Kódování informace textem</w:t>
            </w:r>
          </w:p>
          <w:p w14:paraId="389DA1D4" w14:textId="77777777" w:rsidR="005E15C0" w:rsidRDefault="006C73A4">
            <w:pPr>
              <w:pStyle w:val="Standard"/>
              <w:spacing w:line="240" w:lineRule="auto"/>
            </w:pPr>
            <w:r>
              <w:t>A: Kódování informace číslem</w:t>
            </w:r>
          </w:p>
          <w:p w14:paraId="389DA1D5" w14:textId="77777777" w:rsidR="005E15C0" w:rsidRDefault="006C73A4">
            <w:pPr>
              <w:pStyle w:val="Standard"/>
              <w:spacing w:line="240" w:lineRule="auto"/>
            </w:pPr>
            <w:r>
              <w:t xml:space="preserve">A: </w:t>
            </w:r>
            <w:r>
              <w:t>Kódovávání a šifrování textu</w:t>
            </w:r>
          </w:p>
          <w:p w14:paraId="389DA1D6" w14:textId="77777777" w:rsidR="005E15C0" w:rsidRDefault="006C73A4">
            <w:pPr>
              <w:pStyle w:val="Standard"/>
              <w:spacing w:line="240" w:lineRule="auto"/>
            </w:pPr>
            <w:r>
              <w:t>A: Kódování rastrového obrázku</w:t>
            </w:r>
          </w:p>
          <w:p w14:paraId="389DA1D7" w14:textId="77777777" w:rsidR="005E15C0" w:rsidRDefault="006C73A4">
            <w:pPr>
              <w:pStyle w:val="Standard"/>
              <w:spacing w:line="240" w:lineRule="auto"/>
            </w:pPr>
            <w:r>
              <w:t>A: Kódování vektorového obrázku</w:t>
            </w:r>
          </w:p>
        </w:tc>
      </w:tr>
      <w:tr w:rsidR="005E15C0" w14:paraId="389DA1D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D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1DA" w14:textId="77777777" w:rsidR="005E15C0" w:rsidRDefault="006C73A4">
            <w:pPr>
              <w:pStyle w:val="Standard"/>
              <w:spacing w:line="240" w:lineRule="auto"/>
            </w:pPr>
            <w:r>
              <w:t>Diskuse, badatelské aktivity, problémová výuka, samostatná práce ve dvojicích či skupinách</w:t>
            </w:r>
          </w:p>
        </w:tc>
      </w:tr>
    </w:tbl>
    <w:p w14:paraId="389DA1DC" w14:textId="77777777" w:rsidR="005E15C0" w:rsidRDefault="005E15C0">
      <w:pPr>
        <w:pStyle w:val="Nadpis3"/>
      </w:pPr>
      <w:bookmarkStart w:id="14" w:name="_mstkw8i3c5i1"/>
      <w:bookmarkEnd w:id="14"/>
    </w:p>
    <w:p w14:paraId="389DA1DD" w14:textId="77777777" w:rsidR="005E15C0" w:rsidRDefault="006C73A4">
      <w:pPr>
        <w:pStyle w:val="Nadpis3"/>
        <w:pageBreakBefore/>
      </w:pPr>
      <w:bookmarkStart w:id="15" w:name="_uaf5as8hte7"/>
      <w:bookmarkEnd w:id="15"/>
      <w:r>
        <w:lastRenderedPageBreak/>
        <w:t>5. ročník</w:t>
      </w:r>
    </w:p>
    <w:p w14:paraId="389DA1DE" w14:textId="77777777" w:rsidR="005E15C0" w:rsidRDefault="006C73A4">
      <w:pPr>
        <w:pStyle w:val="Nadpis4"/>
        <w:widowControl w:val="0"/>
      </w:pPr>
      <w:bookmarkStart w:id="16" w:name="_u9isugbqtdba"/>
      <w:bookmarkEnd w:id="16"/>
      <w:r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1E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D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1E0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1E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E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1E3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E4" w14:textId="77777777" w:rsidR="005E15C0" w:rsidRDefault="006C73A4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>uvede příklady dat, která ho obklopují a která mu mohou pomoci lépe se rozhodnout; vyslovuje odpovědi na základě dat</w:t>
            </w:r>
          </w:p>
          <w:p w14:paraId="389DA1E5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 xml:space="preserve">pro vymezený problém zaznamenává do existující tabulky nebo </w:t>
            </w:r>
            <w:r>
              <w:t>seznamu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E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1E7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1E8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pracuje s texty, obrázky a tabulkami v učebních materiálech</w:t>
            </w:r>
          </w:p>
          <w:p w14:paraId="389DA1E9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doplní posloupnost prvků</w:t>
            </w:r>
          </w:p>
          <w:p w14:paraId="389DA1EA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umístí data správně do tabulky</w:t>
            </w:r>
          </w:p>
          <w:p w14:paraId="389DA1EB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doplní prvky v tabulce</w:t>
            </w:r>
          </w:p>
          <w:p w14:paraId="389DA1EC" w14:textId="77777777" w:rsidR="005E15C0" w:rsidRDefault="006C73A4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v posloupnosti opakujících se prvků nahradí chybný</w:t>
            </w:r>
            <w:r>
              <w:t xml:space="preserve"> za správný</w:t>
            </w:r>
          </w:p>
        </w:tc>
      </w:tr>
      <w:tr w:rsidR="005E15C0" w14:paraId="389DA1F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E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1EF" w14:textId="77777777" w:rsidR="005E15C0" w:rsidRDefault="006C73A4">
            <w:pPr>
              <w:pStyle w:val="Standard"/>
              <w:spacing w:line="240" w:lineRule="auto"/>
            </w:pPr>
            <w:r>
              <w:t>A: Práce s daty (</w:t>
            </w:r>
            <w:hyperlink r:id="rId45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389DA1F0" w14:textId="77777777" w:rsidR="005E15C0" w:rsidRDefault="006C73A4">
            <w:pPr>
              <w:pStyle w:val="Standard"/>
              <w:spacing w:line="240" w:lineRule="auto"/>
            </w:pPr>
            <w:r>
              <w:t>B: pracovní sešit Hledá se Puffy (</w:t>
            </w:r>
            <w:hyperlink r:id="rId46" w:history="1">
              <w:r>
                <w:t>https://www.informatika.fraus.cz/hleda-se-puff</w:t>
              </w:r>
              <w:r>
                <w:t>y</w:t>
              </w:r>
            </w:hyperlink>
            <w:r>
              <w:t>)</w:t>
            </w:r>
          </w:p>
        </w:tc>
      </w:tr>
      <w:tr w:rsidR="005E15C0" w14:paraId="389DA1F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F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1F3" w14:textId="77777777" w:rsidR="005E15C0" w:rsidRDefault="006C73A4">
            <w:pPr>
              <w:pStyle w:val="Standard"/>
              <w:spacing w:line="240" w:lineRule="auto"/>
            </w:pPr>
            <w:r>
              <w:t>Data, druhy dat</w:t>
            </w:r>
          </w:p>
          <w:p w14:paraId="389DA1F4" w14:textId="77777777" w:rsidR="005E15C0" w:rsidRDefault="006C73A4">
            <w:pPr>
              <w:pStyle w:val="Standard"/>
              <w:spacing w:line="240" w:lineRule="auto"/>
            </w:pPr>
            <w:r>
              <w:t>Doplňování tabulky a datových řad</w:t>
            </w:r>
          </w:p>
          <w:p w14:paraId="389DA1F5" w14:textId="77777777" w:rsidR="005E15C0" w:rsidRDefault="006C73A4">
            <w:pPr>
              <w:pStyle w:val="Standard"/>
              <w:spacing w:line="240" w:lineRule="auto"/>
            </w:pPr>
            <w:r>
              <w:t>Kritéria kontroly dat</w:t>
            </w:r>
          </w:p>
          <w:p w14:paraId="389DA1F6" w14:textId="77777777" w:rsidR="005E15C0" w:rsidRDefault="006C73A4">
            <w:pPr>
              <w:pStyle w:val="Standard"/>
              <w:spacing w:line="240" w:lineRule="auto"/>
            </w:pPr>
            <w:r>
              <w:t>Řazení dat v tabulce</w:t>
            </w:r>
          </w:p>
          <w:p w14:paraId="389DA1F7" w14:textId="77777777" w:rsidR="005E15C0" w:rsidRDefault="006C73A4">
            <w:pPr>
              <w:pStyle w:val="Standard"/>
              <w:spacing w:line="240" w:lineRule="auto"/>
            </w:pPr>
            <w: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F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1F9" w14:textId="77777777" w:rsidR="005E15C0" w:rsidRDefault="006C73A4">
            <w:pPr>
              <w:pStyle w:val="Standard"/>
              <w:spacing w:line="240" w:lineRule="auto"/>
            </w:pPr>
            <w:r>
              <w:t>A: Víme, co jsou data</w:t>
            </w:r>
          </w:p>
          <w:p w14:paraId="389DA1FA" w14:textId="77777777" w:rsidR="005E15C0" w:rsidRDefault="006C73A4">
            <w:pPr>
              <w:pStyle w:val="Standard"/>
              <w:spacing w:line="240" w:lineRule="auto"/>
            </w:pPr>
            <w:r>
              <w:t>A: Evidujeme data</w:t>
            </w:r>
          </w:p>
          <w:p w14:paraId="389DA1FB" w14:textId="77777777" w:rsidR="005E15C0" w:rsidRDefault="006C73A4">
            <w:pPr>
              <w:pStyle w:val="Standard"/>
              <w:spacing w:line="240" w:lineRule="auto"/>
            </w:pPr>
            <w:r>
              <w:t xml:space="preserve">A: </w:t>
            </w:r>
            <w:r>
              <w:t>Kontrolujeme data</w:t>
            </w:r>
          </w:p>
          <w:p w14:paraId="389DA1FC" w14:textId="77777777" w:rsidR="005E15C0" w:rsidRDefault="006C73A4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389DA1FD" w14:textId="77777777" w:rsidR="005E15C0" w:rsidRDefault="006C73A4">
            <w:pPr>
              <w:pStyle w:val="Standard"/>
              <w:spacing w:line="240" w:lineRule="auto"/>
            </w:pPr>
            <w:r>
              <w:t>A: Porovnáváme a prezentujeme data</w:t>
            </w:r>
          </w:p>
        </w:tc>
      </w:tr>
      <w:tr w:rsidR="005E15C0" w14:paraId="389DA20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1F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00" w14:textId="77777777" w:rsidR="005E15C0" w:rsidRDefault="006C73A4">
            <w:pPr>
              <w:pStyle w:val="Standard"/>
              <w:spacing w:line="240" w:lineRule="auto"/>
            </w:pPr>
            <w:r>
              <w:t>Praktické činnosti, experiment, samostatná práce, práce ve dvojici, diskuse</w:t>
            </w:r>
          </w:p>
        </w:tc>
      </w:tr>
    </w:tbl>
    <w:p w14:paraId="389DA202" w14:textId="77777777" w:rsidR="005E15C0" w:rsidRDefault="005E15C0">
      <w:pPr>
        <w:pStyle w:val="Nadpis4"/>
        <w:widowControl w:val="0"/>
      </w:pPr>
      <w:bookmarkStart w:id="17" w:name="_uusbemwsjlvm"/>
      <w:bookmarkEnd w:id="17"/>
    </w:p>
    <w:p w14:paraId="389DA203" w14:textId="77777777" w:rsidR="005E15C0" w:rsidRDefault="006C73A4">
      <w:pPr>
        <w:pStyle w:val="Nadpis4"/>
        <w:pageBreakBefore/>
        <w:widowControl w:val="0"/>
      </w:pPr>
      <w:bookmarkStart w:id="18" w:name="_63r1f29izsow"/>
      <w:bookmarkEnd w:id="18"/>
      <w:r>
        <w:lastRenderedPageBreak/>
        <w:t>Základy programování – příkazy, opakující se vzory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5E15C0" w14:paraId="389DA20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0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</w:t>
            </w:r>
            <w:r>
              <w:rPr>
                <w:b/>
              </w:rPr>
              <w:t>ek RVP</w:t>
            </w:r>
          </w:p>
          <w:p w14:paraId="389DA205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214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0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08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09" w14:textId="77777777" w:rsidR="005E15C0" w:rsidRDefault="006C73A4">
            <w:pPr>
              <w:pStyle w:val="Standard"/>
              <w:numPr>
                <w:ilvl w:val="0"/>
                <w:numId w:val="52"/>
              </w:numPr>
              <w:spacing w:line="240" w:lineRule="auto"/>
            </w:pPr>
            <w:r>
              <w:t>sestavuje a testuje symbolické zápisy postupů</w:t>
            </w:r>
          </w:p>
          <w:p w14:paraId="389DA20A" w14:textId="77777777" w:rsidR="005E15C0" w:rsidRDefault="006C73A4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389DA20B" w14:textId="77777777" w:rsidR="005E15C0" w:rsidRDefault="006C73A4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 xml:space="preserve">v blokově orientovaném programovacím jazyce sestaví </w:t>
            </w:r>
            <w:r>
              <w:t>program; rozpozná opakující se vzory, používá opakování a připravené podprogramy</w:t>
            </w:r>
          </w:p>
          <w:p w14:paraId="389DA20C" w14:textId="77777777" w:rsidR="005E15C0" w:rsidRDefault="006C73A4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0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0E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0F" w14:textId="77777777" w:rsidR="005E15C0" w:rsidRDefault="006C73A4">
            <w:pPr>
              <w:pStyle w:val="Standard"/>
              <w:numPr>
                <w:ilvl w:val="0"/>
                <w:numId w:val="53"/>
              </w:numPr>
              <w:spacing w:line="240" w:lineRule="auto"/>
            </w:pPr>
            <w:r>
              <w:t xml:space="preserve">v blokově orientovaném programovacím jazyce sestaví </w:t>
            </w:r>
            <w:r>
              <w:t>program pro ovládání postavy</w:t>
            </w:r>
          </w:p>
          <w:p w14:paraId="389DA210" w14:textId="77777777" w:rsidR="005E15C0" w:rsidRDefault="006C73A4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 programu najde a opraví chyby</w:t>
            </w:r>
          </w:p>
          <w:p w14:paraId="389DA211" w14:textId="77777777" w:rsidR="005E15C0" w:rsidRDefault="006C73A4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14:paraId="389DA212" w14:textId="77777777" w:rsidR="005E15C0" w:rsidRDefault="006C73A4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vytvoří a použije nový blok</w:t>
            </w:r>
          </w:p>
          <w:p w14:paraId="389DA213" w14:textId="77777777" w:rsidR="005E15C0" w:rsidRDefault="006C73A4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upraví program pro obdobný problém</w:t>
            </w:r>
          </w:p>
        </w:tc>
      </w:tr>
      <w:tr w:rsidR="005E15C0" w14:paraId="389DA21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1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16" w14:textId="77777777" w:rsidR="005E15C0" w:rsidRDefault="006C73A4">
            <w:pPr>
              <w:pStyle w:val="Standard"/>
              <w:spacing w:line="240" w:lineRule="auto"/>
            </w:pPr>
            <w:r>
              <w:t xml:space="preserve">učebnice Základy </w:t>
            </w:r>
            <w:r>
              <w:t>programování ve Scratch pro 5. ročník základní školy</w:t>
            </w:r>
          </w:p>
          <w:p w14:paraId="389DA217" w14:textId="77777777" w:rsidR="005E15C0" w:rsidRDefault="006C73A4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47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5E15C0" w14:paraId="389DA227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1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1A" w14:textId="77777777" w:rsidR="005E15C0" w:rsidRDefault="006C73A4">
            <w:pPr>
              <w:pStyle w:val="Standard"/>
              <w:spacing w:line="240" w:lineRule="auto"/>
            </w:pPr>
            <w:r>
              <w:t>Příkazy a jejich spojování</w:t>
            </w:r>
          </w:p>
          <w:p w14:paraId="389DA21B" w14:textId="77777777" w:rsidR="005E15C0" w:rsidRDefault="006C73A4">
            <w:pPr>
              <w:pStyle w:val="Standard"/>
              <w:spacing w:line="240" w:lineRule="auto"/>
            </w:pPr>
            <w:r>
              <w:t>Opakování příkazů</w:t>
            </w:r>
          </w:p>
          <w:p w14:paraId="389DA21C" w14:textId="77777777" w:rsidR="005E15C0" w:rsidRDefault="006C73A4">
            <w:pPr>
              <w:pStyle w:val="Standard"/>
              <w:spacing w:line="240" w:lineRule="auto"/>
            </w:pPr>
            <w:r>
              <w:t>Pohyb a razítkování</w:t>
            </w:r>
          </w:p>
          <w:p w14:paraId="389DA21D" w14:textId="77777777" w:rsidR="005E15C0" w:rsidRDefault="006C73A4">
            <w:pPr>
              <w:pStyle w:val="Standard"/>
              <w:spacing w:line="240" w:lineRule="auto"/>
            </w:pPr>
            <w:r>
              <w:t>Ke stejnému cíli vedou různé algoritmy</w:t>
            </w:r>
          </w:p>
          <w:p w14:paraId="389DA21E" w14:textId="77777777" w:rsidR="005E15C0" w:rsidRDefault="006C73A4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389DA21F" w14:textId="77777777" w:rsidR="005E15C0" w:rsidRDefault="006C73A4">
            <w:pPr>
              <w:pStyle w:val="Standard"/>
              <w:spacing w:line="240" w:lineRule="auto"/>
            </w:pPr>
            <w:r>
              <w:t>Kombinace procedur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2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21" w14:textId="77777777" w:rsidR="005E15C0" w:rsidRDefault="006C73A4">
            <w:pPr>
              <w:pStyle w:val="Standard"/>
              <w:spacing w:line="240" w:lineRule="auto"/>
            </w:pPr>
            <w:r>
              <w:t>Modul 1 Bádání 1,2</w:t>
            </w:r>
          </w:p>
          <w:p w14:paraId="389DA222" w14:textId="77777777" w:rsidR="005E15C0" w:rsidRDefault="006C73A4">
            <w:pPr>
              <w:pStyle w:val="Standard"/>
              <w:spacing w:line="240" w:lineRule="auto"/>
            </w:pPr>
            <w:r>
              <w:t xml:space="preserve">Modul 1 </w:t>
            </w:r>
            <w:r>
              <w:t>Bádání 2,3</w:t>
            </w:r>
          </w:p>
          <w:p w14:paraId="389DA223" w14:textId="77777777" w:rsidR="005E15C0" w:rsidRDefault="006C73A4">
            <w:pPr>
              <w:pStyle w:val="Standard"/>
              <w:spacing w:line="240" w:lineRule="auto"/>
            </w:pPr>
            <w:r>
              <w:t>Modul 1 Bádání 2,3</w:t>
            </w:r>
          </w:p>
          <w:p w14:paraId="389DA224" w14:textId="77777777" w:rsidR="005E15C0" w:rsidRDefault="006C73A4">
            <w:pPr>
              <w:pStyle w:val="Standard"/>
              <w:spacing w:line="240" w:lineRule="auto"/>
            </w:pPr>
            <w:r>
              <w:t>Modul 1 Bádání 3</w:t>
            </w:r>
          </w:p>
          <w:p w14:paraId="389DA225" w14:textId="77777777" w:rsidR="005E15C0" w:rsidRDefault="006C73A4">
            <w:pPr>
              <w:pStyle w:val="Standard"/>
              <w:spacing w:line="240" w:lineRule="auto"/>
            </w:pPr>
            <w:r>
              <w:t>Modul 1 Bádání 4</w:t>
            </w:r>
          </w:p>
          <w:p w14:paraId="389DA226" w14:textId="77777777" w:rsidR="005E15C0" w:rsidRDefault="006C73A4">
            <w:pPr>
              <w:pStyle w:val="Standard"/>
              <w:spacing w:line="240" w:lineRule="auto"/>
            </w:pPr>
            <w:r>
              <w:t>Modul 1 Bádání 4</w:t>
            </w:r>
          </w:p>
        </w:tc>
      </w:tr>
      <w:tr w:rsidR="005E15C0" w14:paraId="389DA22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28" w14:textId="77777777" w:rsidR="005E15C0" w:rsidRDefault="006C73A4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29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389DA22B" w14:textId="77777777" w:rsidR="005E15C0" w:rsidRDefault="005E15C0">
      <w:pPr>
        <w:pStyle w:val="Nadpis4"/>
        <w:widowControl w:val="0"/>
      </w:pPr>
      <w:bookmarkStart w:id="19" w:name="_2hbtl1dpo7fs"/>
      <w:bookmarkEnd w:id="19"/>
    </w:p>
    <w:p w14:paraId="389DA22C" w14:textId="77777777" w:rsidR="005E15C0" w:rsidRDefault="006C73A4">
      <w:pPr>
        <w:pStyle w:val="Nadpis4"/>
        <w:pageBreakBefore/>
        <w:widowControl w:val="0"/>
      </w:pPr>
      <w:bookmarkStart w:id="20" w:name="_1jhcog4rz5xw"/>
      <w:bookmarkEnd w:id="20"/>
      <w: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22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2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Tematický celek </w:t>
            </w:r>
            <w:r>
              <w:rPr>
                <w:b/>
              </w:rPr>
              <w:t>RVP</w:t>
            </w:r>
          </w:p>
          <w:p w14:paraId="389DA22E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23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3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31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32" w14:textId="77777777" w:rsidR="005E15C0" w:rsidRDefault="006C73A4">
            <w:pPr>
              <w:pStyle w:val="Standard"/>
              <w:numPr>
                <w:ilvl w:val="0"/>
                <w:numId w:val="54"/>
              </w:numPr>
              <w:spacing w:line="240" w:lineRule="auto"/>
            </w:pPr>
            <w: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3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34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35" w14:textId="77777777" w:rsidR="005E15C0" w:rsidRDefault="006C73A4">
            <w:pPr>
              <w:pStyle w:val="Standard"/>
              <w:numPr>
                <w:ilvl w:val="0"/>
                <w:numId w:val="55"/>
              </w:numPr>
              <w:spacing w:line="240" w:lineRule="auto"/>
            </w:pPr>
            <w:r>
              <w:t>nalezne ve svém okolí systém a určí jeho prvky</w:t>
            </w:r>
          </w:p>
          <w:p w14:paraId="389DA236" w14:textId="77777777" w:rsidR="005E15C0" w:rsidRDefault="006C73A4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určí, jak spolu prvky souvisí</w:t>
            </w:r>
          </w:p>
        </w:tc>
      </w:tr>
      <w:tr w:rsidR="005E15C0" w14:paraId="389DA23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3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39" w14:textId="77777777" w:rsidR="005E15C0" w:rsidRDefault="006C73A4">
            <w:pPr>
              <w:pStyle w:val="Standard"/>
              <w:spacing w:line="240" w:lineRule="auto"/>
            </w:pPr>
            <w:r>
              <w:t>metodika Základy informatiky pro 1. stupeň ZŠ</w:t>
            </w:r>
          </w:p>
          <w:p w14:paraId="389DA23A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48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  <w:tr w:rsidR="005E15C0" w14:paraId="389DA24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3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3D" w14:textId="77777777" w:rsidR="005E15C0" w:rsidRDefault="006C73A4">
            <w:pPr>
              <w:pStyle w:val="Standard"/>
              <w:spacing w:line="240" w:lineRule="auto"/>
            </w:pPr>
            <w:r>
              <w:t>Systém, stru</w:t>
            </w:r>
            <w:r>
              <w:t>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3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3F" w14:textId="77777777" w:rsidR="005E15C0" w:rsidRDefault="006C73A4">
            <w:pPr>
              <w:pStyle w:val="Standard"/>
              <w:spacing w:line="240" w:lineRule="auto"/>
            </w:pPr>
            <w:r>
              <w:t>Systémy kolem nás</w:t>
            </w:r>
          </w:p>
        </w:tc>
      </w:tr>
      <w:tr w:rsidR="005E15C0" w14:paraId="389DA24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4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42" w14:textId="77777777" w:rsidR="005E15C0" w:rsidRDefault="006C73A4">
            <w:pPr>
              <w:pStyle w:val="Standard"/>
              <w:spacing w:line="240" w:lineRule="auto"/>
            </w:pPr>
            <w:r>
              <w:t>Diskuse, badatelské aktivity, samostatná práce, heuristický rozhovor</w:t>
            </w:r>
          </w:p>
        </w:tc>
      </w:tr>
    </w:tbl>
    <w:p w14:paraId="389DA244" w14:textId="77777777" w:rsidR="005E15C0" w:rsidRDefault="005E15C0">
      <w:pPr>
        <w:pStyle w:val="Nadpis4"/>
        <w:widowControl w:val="0"/>
      </w:pPr>
      <w:bookmarkStart w:id="21" w:name="_tznrqhm3jpzl"/>
      <w:bookmarkEnd w:id="21"/>
    </w:p>
    <w:p w14:paraId="389DA245" w14:textId="77777777" w:rsidR="005E15C0" w:rsidRDefault="006C73A4">
      <w:pPr>
        <w:pStyle w:val="Nadpis4"/>
        <w:pageBreakBefore/>
        <w:widowControl w:val="0"/>
      </w:pPr>
      <w:bookmarkStart w:id="22" w:name="_59ijstwlxbjb"/>
      <w:bookmarkEnd w:id="22"/>
      <w:r>
        <w:lastRenderedPageBreak/>
        <w:t>Základy programování – vlastní bloky, náhoda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24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4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247" w14:textId="77777777" w:rsidR="005E15C0" w:rsidRDefault="006C73A4">
            <w:pPr>
              <w:pStyle w:val="Standard"/>
              <w:spacing w:line="240" w:lineRule="auto"/>
            </w:pPr>
            <w:r>
              <w:t xml:space="preserve">Algoritmizace a </w:t>
            </w:r>
            <w:r>
              <w:t>programování</w:t>
            </w:r>
          </w:p>
        </w:tc>
      </w:tr>
      <w:tr w:rsidR="005E15C0" w14:paraId="389DA259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4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4A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4B" w14:textId="77777777" w:rsidR="005E15C0" w:rsidRDefault="006C73A4">
            <w:pPr>
              <w:pStyle w:val="Standard"/>
              <w:numPr>
                <w:ilvl w:val="0"/>
                <w:numId w:val="56"/>
              </w:numPr>
              <w:spacing w:line="240" w:lineRule="auto"/>
            </w:pPr>
            <w:r>
              <w:t>sestavuje a testuje symbolické zápisy postupů</w:t>
            </w:r>
          </w:p>
          <w:p w14:paraId="389DA24C" w14:textId="77777777" w:rsidR="005E15C0" w:rsidRDefault="006C73A4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389DA24D" w14:textId="77777777" w:rsidR="005E15C0" w:rsidRDefault="006C73A4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 xml:space="preserve">v blokově orientovaném programovacím jazyce sestaví program; rozpozná opakující se </w:t>
            </w:r>
            <w:r>
              <w:t>vzory, používá opakování a připravené podprogramy</w:t>
            </w:r>
          </w:p>
          <w:p w14:paraId="389DA24E" w14:textId="77777777" w:rsidR="005E15C0" w:rsidRDefault="006C73A4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4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50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51" w14:textId="77777777" w:rsidR="005E15C0" w:rsidRDefault="006C73A4">
            <w:pPr>
              <w:pStyle w:val="Standard"/>
              <w:numPr>
                <w:ilvl w:val="0"/>
                <w:numId w:val="57"/>
              </w:numPr>
              <w:spacing w:line="240" w:lineRule="auto"/>
            </w:pPr>
            <w:r>
              <w:t>v blokově orientovaném programovacím jazyce sestaví program řídící chování postavy</w:t>
            </w:r>
          </w:p>
          <w:p w14:paraId="389DA252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 programu najde a opraví chyby</w:t>
            </w:r>
          </w:p>
          <w:p w14:paraId="389DA253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14:paraId="389DA254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rozpozná, jestli se příkaz umístí dovnitř opakování, před nebo za něj</w:t>
            </w:r>
          </w:p>
          <w:p w14:paraId="389DA255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vytváří, používá a kombinuje vlastní bloky</w:t>
            </w:r>
          </w:p>
          <w:p w14:paraId="389DA256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 xml:space="preserve">přečte zápis </w:t>
            </w:r>
            <w:r>
              <w:t>programu a vysvětlí jeho jednotlivé kroky</w:t>
            </w:r>
          </w:p>
          <w:p w14:paraId="389DA257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rozhodne, jestli a jak lze zapsaný program nebo postup zjednodušit</w:t>
            </w:r>
          </w:p>
          <w:p w14:paraId="389DA258" w14:textId="77777777" w:rsidR="005E15C0" w:rsidRDefault="006C73A4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cíleně využívá náhodu při volbě vstupních hodnot příkazů</w:t>
            </w:r>
          </w:p>
        </w:tc>
      </w:tr>
      <w:tr w:rsidR="005E15C0" w14:paraId="389DA25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5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5B" w14:textId="77777777" w:rsidR="005E15C0" w:rsidRDefault="006C73A4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389DA25C" w14:textId="77777777" w:rsidR="005E15C0" w:rsidRDefault="006C73A4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49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5E15C0" w14:paraId="389DA270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5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5F" w14:textId="77777777" w:rsidR="005E15C0" w:rsidRDefault="006C73A4">
            <w:pPr>
              <w:pStyle w:val="Standard"/>
              <w:spacing w:line="240" w:lineRule="auto"/>
            </w:pPr>
            <w:r>
              <w:t>Kreslení čar</w:t>
            </w:r>
          </w:p>
          <w:p w14:paraId="389DA260" w14:textId="77777777" w:rsidR="005E15C0" w:rsidRDefault="006C73A4">
            <w:pPr>
              <w:pStyle w:val="Standard"/>
              <w:spacing w:line="240" w:lineRule="auto"/>
            </w:pPr>
            <w:r>
              <w:t xml:space="preserve">Pevný </w:t>
            </w:r>
            <w:r>
              <w:t>počet opakování</w:t>
            </w:r>
          </w:p>
          <w:p w14:paraId="389DA261" w14:textId="77777777" w:rsidR="005E15C0" w:rsidRDefault="006C73A4">
            <w:pPr>
              <w:pStyle w:val="Standard"/>
              <w:spacing w:line="240" w:lineRule="auto"/>
            </w:pPr>
            <w:r>
              <w:t>Ladění, hledání chyb</w:t>
            </w:r>
          </w:p>
          <w:p w14:paraId="389DA262" w14:textId="77777777" w:rsidR="005E15C0" w:rsidRDefault="006C73A4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389DA263" w14:textId="77777777" w:rsidR="005E15C0" w:rsidRDefault="006C73A4">
            <w:pPr>
              <w:pStyle w:val="Standard"/>
              <w:spacing w:line="240" w:lineRule="auto"/>
            </w:pPr>
            <w:r>
              <w:t>Změna vlastností postavy pomocí příkazu</w:t>
            </w:r>
          </w:p>
          <w:p w14:paraId="389DA264" w14:textId="77777777" w:rsidR="005E15C0" w:rsidRDefault="006C73A4">
            <w:pPr>
              <w:pStyle w:val="Standard"/>
              <w:spacing w:line="240" w:lineRule="auto"/>
            </w:pPr>
            <w:r>
              <w:t>Náhodné hodnoty</w:t>
            </w:r>
          </w:p>
          <w:p w14:paraId="389DA265" w14:textId="77777777" w:rsidR="005E15C0" w:rsidRDefault="006C73A4">
            <w:pPr>
              <w:pStyle w:val="Standard"/>
              <w:spacing w:line="240" w:lineRule="auto"/>
            </w:pPr>
            <w:r>
              <w:t>Čtení programů</w:t>
            </w:r>
          </w:p>
          <w:p w14:paraId="389DA266" w14:textId="77777777" w:rsidR="005E15C0" w:rsidRDefault="006C73A4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6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68" w14:textId="77777777" w:rsidR="005E15C0" w:rsidRDefault="006C73A4">
            <w:pPr>
              <w:pStyle w:val="Standard"/>
              <w:spacing w:line="240" w:lineRule="auto"/>
            </w:pPr>
            <w:r>
              <w:t>Modul 2 Bádání 1,2</w:t>
            </w:r>
          </w:p>
          <w:p w14:paraId="389DA269" w14:textId="77777777" w:rsidR="005E15C0" w:rsidRDefault="006C73A4">
            <w:pPr>
              <w:pStyle w:val="Standard"/>
              <w:spacing w:line="240" w:lineRule="auto"/>
            </w:pPr>
            <w:r>
              <w:t>Modul 2 Bádání 2</w:t>
            </w:r>
          </w:p>
          <w:p w14:paraId="389DA26A" w14:textId="77777777" w:rsidR="005E15C0" w:rsidRDefault="006C73A4">
            <w:pPr>
              <w:pStyle w:val="Standard"/>
              <w:spacing w:line="240" w:lineRule="auto"/>
            </w:pPr>
            <w:r>
              <w:t>Modul 2 Bádání 1,2,3</w:t>
            </w:r>
          </w:p>
          <w:p w14:paraId="389DA26B" w14:textId="77777777" w:rsidR="005E15C0" w:rsidRDefault="006C73A4">
            <w:pPr>
              <w:pStyle w:val="Standard"/>
              <w:spacing w:line="240" w:lineRule="auto"/>
            </w:pPr>
            <w:r>
              <w:t>Modul 2 Bá</w:t>
            </w:r>
            <w:r>
              <w:t>dání 2</w:t>
            </w:r>
          </w:p>
          <w:p w14:paraId="389DA26C" w14:textId="77777777" w:rsidR="005E15C0" w:rsidRDefault="006C73A4">
            <w:pPr>
              <w:pStyle w:val="Standard"/>
              <w:spacing w:line="240" w:lineRule="auto"/>
            </w:pPr>
            <w:r>
              <w:t>Modul 2 Bádání 3</w:t>
            </w:r>
          </w:p>
          <w:p w14:paraId="389DA26D" w14:textId="77777777" w:rsidR="005E15C0" w:rsidRDefault="006C73A4">
            <w:pPr>
              <w:pStyle w:val="Standard"/>
              <w:spacing w:line="240" w:lineRule="auto"/>
            </w:pPr>
            <w:r>
              <w:t>Modul 2 Bádání 3</w:t>
            </w:r>
          </w:p>
          <w:p w14:paraId="389DA26E" w14:textId="77777777" w:rsidR="005E15C0" w:rsidRDefault="006C73A4">
            <w:pPr>
              <w:pStyle w:val="Standard"/>
              <w:spacing w:line="240" w:lineRule="auto"/>
            </w:pPr>
            <w:r>
              <w:t>Modul 2 Bádání 3,4</w:t>
            </w:r>
          </w:p>
          <w:p w14:paraId="389DA26F" w14:textId="77777777" w:rsidR="005E15C0" w:rsidRDefault="006C73A4">
            <w:pPr>
              <w:pStyle w:val="Standard"/>
              <w:spacing w:line="240" w:lineRule="auto"/>
            </w:pPr>
            <w:r>
              <w:t>Modul 2 Bádání 4</w:t>
            </w:r>
          </w:p>
        </w:tc>
      </w:tr>
      <w:tr w:rsidR="005E15C0" w14:paraId="389DA27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7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72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389DA274" w14:textId="77777777" w:rsidR="005E15C0" w:rsidRDefault="005E15C0">
      <w:pPr>
        <w:pStyle w:val="Nadpis4"/>
        <w:widowControl w:val="0"/>
      </w:pPr>
      <w:bookmarkStart w:id="23" w:name="_duj0pg86l8yc"/>
      <w:bookmarkEnd w:id="23"/>
    </w:p>
    <w:p w14:paraId="389DA275" w14:textId="77777777" w:rsidR="005E15C0" w:rsidRDefault="006C73A4">
      <w:pPr>
        <w:pStyle w:val="Nadpis4"/>
        <w:pageBreakBefore/>
        <w:widowControl w:val="0"/>
      </w:pPr>
      <w:bookmarkStart w:id="24" w:name="_ndh9kzmmwm3j"/>
      <w:bookmarkEnd w:id="24"/>
      <w:r>
        <w:lastRenderedPageBreak/>
        <w:t>Úvod do 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5E15C0" w14:paraId="389DA27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7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277" w14:textId="77777777" w:rsidR="005E15C0" w:rsidRDefault="006C73A4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5E15C0" w14:paraId="389DA282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7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7A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7B" w14:textId="77777777" w:rsidR="005E15C0" w:rsidRDefault="006C73A4">
            <w:pPr>
              <w:pStyle w:val="Standard"/>
              <w:numPr>
                <w:ilvl w:val="0"/>
                <w:numId w:val="58"/>
              </w:numPr>
              <w:spacing w:line="240" w:lineRule="auto"/>
            </w:pPr>
            <w:r>
              <w:t>popíše konkrétní situaci, určí, co k ní již ví, a znázorní ji</w:t>
            </w:r>
          </w:p>
          <w:p w14:paraId="389DA27C" w14:textId="77777777" w:rsidR="005E15C0" w:rsidRDefault="006C73A4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7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7E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7F" w14:textId="77777777" w:rsidR="005E15C0" w:rsidRDefault="006C73A4">
            <w:pPr>
              <w:pStyle w:val="Standard"/>
              <w:numPr>
                <w:ilvl w:val="0"/>
                <w:numId w:val="59"/>
              </w:numPr>
              <w:spacing w:line="240" w:lineRule="auto"/>
            </w:pPr>
            <w:r>
              <w:t xml:space="preserve">pomocí grafu znázorní vztahy mezi </w:t>
            </w:r>
            <w:r>
              <w:t>objekty</w:t>
            </w:r>
          </w:p>
          <w:p w14:paraId="389DA280" w14:textId="77777777" w:rsidR="005E15C0" w:rsidRDefault="006C73A4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pomocí obrázku znázorní jev</w:t>
            </w:r>
          </w:p>
          <w:p w14:paraId="389DA281" w14:textId="77777777" w:rsidR="005E15C0" w:rsidRDefault="006C73A4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pomocí obrázkových modelů řeší zadané problémy</w:t>
            </w:r>
          </w:p>
        </w:tc>
      </w:tr>
      <w:tr w:rsidR="005E15C0" w14:paraId="389DA28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8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84" w14:textId="77777777" w:rsidR="005E15C0" w:rsidRDefault="006C73A4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389DA285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50" w:history="1">
              <w:r>
                <w:rPr>
                  <w:color w:val="1155CC"/>
                  <w:u w:val="single"/>
                </w:rPr>
                <w:t>https://imysleni.cz/ucebnice/zakl</w:t>
              </w:r>
              <w:r>
                <w:rPr>
                  <w:color w:val="1155CC"/>
                  <w:u w:val="single"/>
                </w:rPr>
                <w:t>ady-informatiky-pro-1-stupen-zs</w:t>
              </w:r>
            </w:hyperlink>
            <w:r>
              <w:t>)</w:t>
            </w:r>
          </w:p>
          <w:p w14:paraId="389DA286" w14:textId="77777777" w:rsidR="005E15C0" w:rsidRDefault="006C73A4">
            <w:pPr>
              <w:pStyle w:val="Standard"/>
              <w:spacing w:line="240" w:lineRule="auto"/>
            </w:pPr>
            <w:r>
              <w:t>B: učebnice Informatika 2 (</w:t>
            </w:r>
            <w:hyperlink r:id="rId51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5E15C0" w14:paraId="389DA29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8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89" w14:textId="77777777" w:rsidR="005E15C0" w:rsidRDefault="006C73A4">
            <w:pPr>
              <w:pStyle w:val="Standard"/>
              <w:spacing w:line="240" w:lineRule="auto"/>
            </w:pPr>
            <w:r>
              <w:t>Graf, hledání cesty</w:t>
            </w:r>
          </w:p>
          <w:p w14:paraId="389DA28A" w14:textId="77777777" w:rsidR="005E15C0" w:rsidRDefault="006C73A4">
            <w:pPr>
              <w:pStyle w:val="Standard"/>
              <w:spacing w:line="240" w:lineRule="auto"/>
            </w:pPr>
            <w:r>
              <w:t>Schémata, obrázkové modely</w:t>
            </w:r>
          </w:p>
          <w:p w14:paraId="389DA28B" w14:textId="77777777" w:rsidR="005E15C0" w:rsidRDefault="006C73A4">
            <w:pPr>
              <w:pStyle w:val="Standard"/>
              <w:spacing w:line="240" w:lineRule="auto"/>
            </w:pPr>
            <w: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8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8D" w14:textId="77777777" w:rsidR="005E15C0" w:rsidRDefault="006C73A4">
            <w:pPr>
              <w:pStyle w:val="Standard"/>
              <w:spacing w:line="240" w:lineRule="auto"/>
            </w:pPr>
            <w:r>
              <w:t>A: Grafové modely</w:t>
            </w:r>
          </w:p>
          <w:p w14:paraId="389DA28E" w14:textId="77777777" w:rsidR="005E15C0" w:rsidRDefault="006C73A4">
            <w:pPr>
              <w:pStyle w:val="Standard"/>
              <w:spacing w:line="240" w:lineRule="auto"/>
            </w:pPr>
            <w:r>
              <w:t>A: Další grafové modely</w:t>
            </w:r>
          </w:p>
          <w:p w14:paraId="389DA28F" w14:textId="77777777" w:rsidR="005E15C0" w:rsidRDefault="006C73A4">
            <w:pPr>
              <w:pStyle w:val="Standard"/>
              <w:spacing w:line="240" w:lineRule="auto"/>
            </w:pPr>
            <w:r>
              <w:t>A: Řešení problémů pomocí modelů</w:t>
            </w:r>
          </w:p>
        </w:tc>
      </w:tr>
      <w:tr w:rsidR="005E15C0" w14:paraId="389DA29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9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92" w14:textId="77777777" w:rsidR="005E15C0" w:rsidRDefault="006C73A4">
            <w:pPr>
              <w:pStyle w:val="Standard"/>
              <w:spacing w:line="240" w:lineRule="auto"/>
            </w:pPr>
            <w:r>
              <w:t xml:space="preserve">Diskuse, badatelské </w:t>
            </w:r>
            <w:r>
              <w:t>aktivity, problémová výuka, práce ve dvojicích či skupinách</w:t>
            </w:r>
          </w:p>
        </w:tc>
      </w:tr>
    </w:tbl>
    <w:p w14:paraId="389DA294" w14:textId="77777777" w:rsidR="005E15C0" w:rsidRDefault="005E15C0">
      <w:pPr>
        <w:pStyle w:val="Nadpis4"/>
        <w:widowControl w:val="0"/>
      </w:pPr>
      <w:bookmarkStart w:id="25" w:name="_2ywxzxizaiby"/>
      <w:bookmarkEnd w:id="25"/>
    </w:p>
    <w:p w14:paraId="389DA295" w14:textId="77777777" w:rsidR="005E15C0" w:rsidRDefault="006C73A4">
      <w:pPr>
        <w:pStyle w:val="Nadpis4"/>
        <w:pageBreakBefore/>
        <w:widowControl w:val="0"/>
      </w:pPr>
      <w:bookmarkStart w:id="26" w:name="_u6funubyv7ce"/>
      <w:bookmarkEnd w:id="26"/>
      <w:r>
        <w:lastRenderedPageBreak/>
        <w:t>Základy programování – postavy a události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29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9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297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2A7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9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9A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9B" w14:textId="77777777" w:rsidR="005E15C0" w:rsidRDefault="006C73A4">
            <w:pPr>
              <w:pStyle w:val="Standard"/>
              <w:numPr>
                <w:ilvl w:val="0"/>
                <w:numId w:val="60"/>
              </w:numPr>
              <w:spacing w:line="240" w:lineRule="auto"/>
            </w:pPr>
            <w:r>
              <w:t>sestavuje a testuje symbolické zápisy postupů</w:t>
            </w:r>
          </w:p>
          <w:p w14:paraId="389DA29C" w14:textId="77777777" w:rsidR="005E15C0" w:rsidRDefault="006C73A4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 xml:space="preserve">popíše </w:t>
            </w:r>
            <w:r>
              <w:t>jednoduchý problém, navrhne a popíše jednotlivé kroky jeho řešení</w:t>
            </w:r>
          </w:p>
          <w:p w14:paraId="389DA29D" w14:textId="77777777" w:rsidR="005E15C0" w:rsidRDefault="006C73A4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389DA29E" w14:textId="77777777" w:rsidR="005E15C0" w:rsidRDefault="006C73A4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ověří správnost jím navrženého postupu či programu, najde</w:t>
            </w:r>
            <w:r>
              <w:t xml:space="preserve">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9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A0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A1" w14:textId="77777777" w:rsidR="005E15C0" w:rsidRDefault="006C73A4">
            <w:pPr>
              <w:pStyle w:val="Standard"/>
              <w:numPr>
                <w:ilvl w:val="0"/>
                <w:numId w:val="61"/>
              </w:numPr>
              <w:spacing w:line="240" w:lineRule="auto"/>
            </w:pPr>
            <w:r>
              <w:t>v blokově orientovaném programovacím jazyce sestaví program pro řízení  pohybu a reakcí postav</w:t>
            </w:r>
          </w:p>
          <w:p w14:paraId="389DA2A2" w14:textId="77777777" w:rsidR="005E15C0" w:rsidRDefault="006C73A4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v programu najde a opraví chyby</w:t>
            </w:r>
          </w:p>
          <w:p w14:paraId="389DA2A3" w14:textId="77777777" w:rsidR="005E15C0" w:rsidRDefault="006C73A4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používá události ke spuštění činnosti postav</w:t>
            </w:r>
          </w:p>
          <w:p w14:paraId="389DA2A4" w14:textId="77777777" w:rsidR="005E15C0" w:rsidRDefault="006C73A4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 xml:space="preserve">přečte zápis </w:t>
            </w:r>
            <w:r>
              <w:t>programu a vysvětlí jeho jednotlivé kroky</w:t>
            </w:r>
          </w:p>
          <w:p w14:paraId="389DA2A5" w14:textId="77777777" w:rsidR="005E15C0" w:rsidRDefault="006C73A4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upraví program pro obdobný problém</w:t>
            </w:r>
          </w:p>
          <w:p w14:paraId="389DA2A6" w14:textId="77777777" w:rsidR="005E15C0" w:rsidRDefault="006C73A4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ovládá více postav pomocí zpráv</w:t>
            </w:r>
          </w:p>
        </w:tc>
      </w:tr>
      <w:tr w:rsidR="005E15C0" w14:paraId="389DA2A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A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A9" w14:textId="77777777" w:rsidR="005E15C0" w:rsidRDefault="006C73A4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389DA2AA" w14:textId="77777777" w:rsidR="005E15C0" w:rsidRDefault="006C73A4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52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5E15C0" w14:paraId="389DA2BE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A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AD" w14:textId="77777777" w:rsidR="005E15C0" w:rsidRDefault="006C73A4">
            <w:pPr>
              <w:pStyle w:val="Standard"/>
              <w:spacing w:line="240" w:lineRule="auto"/>
            </w:pPr>
            <w:r>
              <w:t>Ovládání pohybu postav</w:t>
            </w:r>
          </w:p>
          <w:p w14:paraId="389DA2AE" w14:textId="77777777" w:rsidR="005E15C0" w:rsidRDefault="006C73A4">
            <w:pPr>
              <w:pStyle w:val="Standard"/>
              <w:spacing w:line="240" w:lineRule="auto"/>
            </w:pPr>
            <w:r>
              <w:t>Násobné postavy a souběžné reakce</w:t>
            </w:r>
          </w:p>
          <w:p w14:paraId="389DA2AF" w14:textId="77777777" w:rsidR="005E15C0" w:rsidRDefault="006C73A4">
            <w:pPr>
              <w:pStyle w:val="Standard"/>
              <w:spacing w:line="240" w:lineRule="auto"/>
            </w:pPr>
            <w:r>
              <w:t>Modifikace programu</w:t>
            </w:r>
          </w:p>
          <w:p w14:paraId="389DA2B0" w14:textId="77777777" w:rsidR="005E15C0" w:rsidRDefault="006C73A4">
            <w:pPr>
              <w:pStyle w:val="Standard"/>
              <w:spacing w:line="240" w:lineRule="auto"/>
            </w:pPr>
            <w:r>
              <w:t>Animace střídáním obrázků</w:t>
            </w:r>
          </w:p>
          <w:p w14:paraId="389DA2B1" w14:textId="77777777" w:rsidR="005E15C0" w:rsidRDefault="006C73A4">
            <w:pPr>
              <w:pStyle w:val="Standard"/>
              <w:spacing w:line="240" w:lineRule="auto"/>
            </w:pPr>
            <w:r>
              <w:t>Spouštění pomocí událostí</w:t>
            </w:r>
          </w:p>
          <w:p w14:paraId="389DA2B2" w14:textId="77777777" w:rsidR="005E15C0" w:rsidRDefault="006C73A4">
            <w:pPr>
              <w:pStyle w:val="Standard"/>
              <w:spacing w:line="240" w:lineRule="auto"/>
            </w:pPr>
            <w:r>
              <w:t>Vysílání zpráv mezi postavami</w:t>
            </w:r>
          </w:p>
          <w:p w14:paraId="389DA2B3" w14:textId="77777777" w:rsidR="005E15C0" w:rsidRDefault="006C73A4">
            <w:pPr>
              <w:pStyle w:val="Standard"/>
              <w:spacing w:line="240" w:lineRule="auto"/>
            </w:pPr>
            <w:r>
              <w:t>Čtení programů</w:t>
            </w:r>
          </w:p>
          <w:p w14:paraId="389DA2B4" w14:textId="77777777" w:rsidR="005E15C0" w:rsidRDefault="006C73A4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B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B6" w14:textId="77777777" w:rsidR="005E15C0" w:rsidRDefault="006C73A4">
            <w:pPr>
              <w:pStyle w:val="Standard"/>
              <w:spacing w:line="240" w:lineRule="auto"/>
            </w:pPr>
            <w:r>
              <w:t>Modul 3 Bádání 1</w:t>
            </w:r>
          </w:p>
          <w:p w14:paraId="389DA2B7" w14:textId="77777777" w:rsidR="005E15C0" w:rsidRDefault="006C73A4">
            <w:pPr>
              <w:pStyle w:val="Standard"/>
              <w:spacing w:line="240" w:lineRule="auto"/>
            </w:pPr>
            <w:r>
              <w:t>Modul 3 Bádání 1</w:t>
            </w:r>
          </w:p>
          <w:p w14:paraId="389DA2B8" w14:textId="77777777" w:rsidR="005E15C0" w:rsidRDefault="006C73A4">
            <w:pPr>
              <w:pStyle w:val="Standard"/>
              <w:spacing w:line="240" w:lineRule="auto"/>
            </w:pPr>
            <w:r>
              <w:t>Modul 3 Bádání 1</w:t>
            </w:r>
          </w:p>
          <w:p w14:paraId="389DA2B9" w14:textId="77777777" w:rsidR="005E15C0" w:rsidRDefault="006C73A4">
            <w:pPr>
              <w:pStyle w:val="Standard"/>
              <w:spacing w:line="240" w:lineRule="auto"/>
            </w:pPr>
            <w:r>
              <w:t>Modul 3 Bádání 1,2</w:t>
            </w:r>
          </w:p>
          <w:p w14:paraId="389DA2BA" w14:textId="77777777" w:rsidR="005E15C0" w:rsidRDefault="006C73A4">
            <w:pPr>
              <w:pStyle w:val="Standard"/>
              <w:spacing w:line="240" w:lineRule="auto"/>
            </w:pPr>
            <w:r>
              <w:t>Modul 3 Bádání 2</w:t>
            </w:r>
          </w:p>
          <w:p w14:paraId="389DA2BB" w14:textId="77777777" w:rsidR="005E15C0" w:rsidRDefault="006C73A4">
            <w:pPr>
              <w:pStyle w:val="Standard"/>
              <w:spacing w:line="240" w:lineRule="auto"/>
            </w:pPr>
            <w:r>
              <w:t>Modul 3 Bádání 3</w:t>
            </w:r>
          </w:p>
          <w:p w14:paraId="389DA2BC" w14:textId="77777777" w:rsidR="005E15C0" w:rsidRDefault="006C73A4">
            <w:pPr>
              <w:pStyle w:val="Standard"/>
              <w:spacing w:line="240" w:lineRule="auto"/>
            </w:pPr>
            <w:r>
              <w:t>Modul 3</w:t>
            </w:r>
            <w:r>
              <w:t xml:space="preserve"> Bádání 4</w:t>
            </w:r>
          </w:p>
          <w:p w14:paraId="389DA2BD" w14:textId="77777777" w:rsidR="005E15C0" w:rsidRDefault="006C73A4">
            <w:pPr>
              <w:pStyle w:val="Standard"/>
              <w:spacing w:line="240" w:lineRule="auto"/>
            </w:pPr>
            <w:r>
              <w:t>Modul 3 Bádání 4</w:t>
            </w:r>
          </w:p>
        </w:tc>
      </w:tr>
      <w:tr w:rsidR="005E15C0" w14:paraId="389DA2C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B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C0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389DA2C2" w14:textId="77777777" w:rsidR="005E15C0" w:rsidRDefault="005E15C0">
      <w:pPr>
        <w:pStyle w:val="Nadpis2"/>
      </w:pPr>
      <w:bookmarkStart w:id="27" w:name="_xglcyy8f8uqu"/>
      <w:bookmarkEnd w:id="27"/>
    </w:p>
    <w:p w14:paraId="389DA2C3" w14:textId="77777777" w:rsidR="005E15C0" w:rsidRDefault="006C73A4">
      <w:pPr>
        <w:pStyle w:val="Nadpis2"/>
        <w:pageBreakBefore/>
      </w:pPr>
      <w:bookmarkStart w:id="28" w:name="_dr4mlww5foxl"/>
      <w:bookmarkEnd w:id="28"/>
      <w:r>
        <w:lastRenderedPageBreak/>
        <w:t>2. stupeň</w:t>
      </w:r>
    </w:p>
    <w:p w14:paraId="389DA2C4" w14:textId="77777777" w:rsidR="005E15C0" w:rsidRDefault="006C73A4">
      <w:pPr>
        <w:pStyle w:val="Nadpis3"/>
      </w:pPr>
      <w:bookmarkStart w:id="29" w:name="_63m2zmqk49x7"/>
      <w:bookmarkEnd w:id="29"/>
      <w:r>
        <w:t>6. ročník</w:t>
      </w:r>
    </w:p>
    <w:p w14:paraId="389DA2C5" w14:textId="77777777" w:rsidR="005E15C0" w:rsidRDefault="006C73A4">
      <w:pPr>
        <w:pStyle w:val="Nadpis4"/>
        <w:widowControl w:val="0"/>
      </w:pPr>
      <w:bookmarkStart w:id="30" w:name="_nfk69oenrtrt"/>
      <w:bookmarkEnd w:id="30"/>
      <w:r>
        <w:t>Kódování a šifrování dat a informací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2C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C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2C7" w14:textId="77777777" w:rsidR="005E15C0" w:rsidRDefault="006C73A4">
            <w:pPr>
              <w:pStyle w:val="Standard"/>
              <w:spacing w:line="240" w:lineRule="auto"/>
            </w:pPr>
            <w:r>
              <w:t xml:space="preserve">Data, informace a </w:t>
            </w:r>
            <w:r>
              <w:t>modelování</w:t>
            </w:r>
          </w:p>
        </w:tc>
      </w:tr>
      <w:tr w:rsidR="005E15C0" w14:paraId="389DA2D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C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CA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CB" w14:textId="77777777" w:rsidR="005E15C0" w:rsidRDefault="006C73A4">
            <w:pPr>
              <w:pStyle w:val="Standard"/>
              <w:numPr>
                <w:ilvl w:val="0"/>
                <w:numId w:val="62"/>
              </w:numPr>
              <w:spacing w:line="240" w:lineRule="auto"/>
            </w:pPr>
            <w:r>
              <w:t>navrhuje a porovnává různé způsoby kódování dat s cílem jejich uložení a přenosu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C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CD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CE" w14:textId="77777777" w:rsidR="005E15C0" w:rsidRDefault="006C73A4">
            <w:pPr>
              <w:pStyle w:val="Standard"/>
              <w:numPr>
                <w:ilvl w:val="0"/>
                <w:numId w:val="63"/>
              </w:numPr>
              <w:spacing w:line="240" w:lineRule="auto"/>
            </w:pPr>
            <w:r>
              <w:t>rozpozná zakódované informace kolem sebe</w:t>
            </w:r>
          </w:p>
          <w:p w14:paraId="389DA2CF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zakóduje a dekóduje znaky pomocí znakové sady</w:t>
            </w:r>
          </w:p>
          <w:p w14:paraId="389DA2D0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zašifruje a dešifruje text pomocí několika šifer</w:t>
            </w:r>
          </w:p>
          <w:p w14:paraId="389DA2D1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zakóduje v obrázku barvy více způsoby</w:t>
            </w:r>
          </w:p>
          <w:p w14:paraId="389DA2D2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zakóduje obrázek pomocí základní geometrických tvarů</w:t>
            </w:r>
          </w:p>
          <w:p w14:paraId="389DA2D3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zjednoduší zápis textu a obrázku, pomocí kontrolního součtu ověří úplnost zápisu</w:t>
            </w:r>
          </w:p>
          <w:p w14:paraId="389DA2D4" w14:textId="77777777" w:rsidR="005E15C0" w:rsidRDefault="006C73A4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ke kódování využívá i binární čísla</w:t>
            </w:r>
          </w:p>
        </w:tc>
      </w:tr>
      <w:tr w:rsidR="005E15C0" w14:paraId="389DA2D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D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2D7" w14:textId="77777777" w:rsidR="005E15C0" w:rsidRDefault="006C73A4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389DA2D8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53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5E15C0" w14:paraId="389DA2EA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D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2DB" w14:textId="77777777" w:rsidR="005E15C0" w:rsidRDefault="006C73A4">
            <w:pPr>
              <w:pStyle w:val="Standard"/>
              <w:spacing w:line="240" w:lineRule="auto"/>
            </w:pPr>
            <w:r>
              <w:t>Přenos informací, standardizované kódy</w:t>
            </w:r>
          </w:p>
          <w:p w14:paraId="389DA2DC" w14:textId="77777777" w:rsidR="005E15C0" w:rsidRDefault="006C73A4">
            <w:pPr>
              <w:pStyle w:val="Standard"/>
              <w:spacing w:line="240" w:lineRule="auto"/>
            </w:pPr>
            <w:r>
              <w:t>Znakové sady</w:t>
            </w:r>
          </w:p>
          <w:p w14:paraId="389DA2DD" w14:textId="77777777" w:rsidR="005E15C0" w:rsidRDefault="006C73A4">
            <w:pPr>
              <w:pStyle w:val="Standard"/>
              <w:spacing w:line="240" w:lineRule="auto"/>
            </w:pPr>
            <w:r>
              <w:t>Přenos dat, symetrická šifra</w:t>
            </w:r>
          </w:p>
          <w:p w14:paraId="389DA2DE" w14:textId="77777777" w:rsidR="005E15C0" w:rsidRDefault="006C73A4">
            <w:pPr>
              <w:pStyle w:val="Standard"/>
              <w:spacing w:line="240" w:lineRule="auto"/>
            </w:pPr>
            <w:r>
              <w:t>Identifikace barev, barevný model</w:t>
            </w:r>
          </w:p>
          <w:p w14:paraId="389DA2DF" w14:textId="77777777" w:rsidR="005E15C0" w:rsidRDefault="006C73A4">
            <w:pPr>
              <w:pStyle w:val="Standard"/>
              <w:spacing w:line="240" w:lineRule="auto"/>
            </w:pPr>
            <w:r>
              <w:t>Vektorová grafika</w:t>
            </w:r>
          </w:p>
          <w:p w14:paraId="389DA2E0" w14:textId="77777777" w:rsidR="005E15C0" w:rsidRDefault="006C73A4">
            <w:pPr>
              <w:pStyle w:val="Standard"/>
              <w:spacing w:line="240" w:lineRule="auto"/>
            </w:pPr>
            <w:r>
              <w:t>Zjednodušení zápisu, kontrolní součet</w:t>
            </w:r>
          </w:p>
          <w:p w14:paraId="389DA2E1" w14:textId="77777777" w:rsidR="005E15C0" w:rsidRDefault="006C73A4">
            <w:pPr>
              <w:pStyle w:val="Standard"/>
              <w:spacing w:line="240" w:lineRule="auto"/>
            </w:pPr>
            <w:r>
              <w:t>Binární kód, logické A a NEBO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E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2E3" w14:textId="77777777" w:rsidR="005E15C0" w:rsidRDefault="006C73A4">
            <w:pPr>
              <w:pStyle w:val="Standard"/>
              <w:spacing w:line="240" w:lineRule="auto"/>
            </w:pPr>
            <w:r>
              <w:t>Kódy kolem nás</w:t>
            </w:r>
          </w:p>
          <w:p w14:paraId="389DA2E4" w14:textId="77777777" w:rsidR="005E15C0" w:rsidRDefault="006C73A4">
            <w:pPr>
              <w:pStyle w:val="Standard"/>
              <w:spacing w:line="240" w:lineRule="auto"/>
            </w:pPr>
            <w:r>
              <w:t>Kódování znaků</w:t>
            </w:r>
          </w:p>
          <w:p w14:paraId="389DA2E5" w14:textId="77777777" w:rsidR="005E15C0" w:rsidRDefault="006C73A4">
            <w:pPr>
              <w:pStyle w:val="Standard"/>
              <w:spacing w:line="240" w:lineRule="auto"/>
            </w:pPr>
            <w:r>
              <w:t>Šifrování</w:t>
            </w:r>
          </w:p>
          <w:p w14:paraId="389DA2E6" w14:textId="77777777" w:rsidR="005E15C0" w:rsidRDefault="006C73A4">
            <w:pPr>
              <w:pStyle w:val="Standard"/>
              <w:spacing w:line="240" w:lineRule="auto"/>
            </w:pPr>
            <w:r>
              <w:t>Kódování barev</w:t>
            </w:r>
          </w:p>
          <w:p w14:paraId="389DA2E7" w14:textId="77777777" w:rsidR="005E15C0" w:rsidRDefault="006C73A4">
            <w:pPr>
              <w:pStyle w:val="Standard"/>
              <w:spacing w:line="240" w:lineRule="auto"/>
            </w:pPr>
            <w:r>
              <w:t>Obrázky z čar</w:t>
            </w:r>
          </w:p>
          <w:p w14:paraId="389DA2E8" w14:textId="77777777" w:rsidR="005E15C0" w:rsidRDefault="006C73A4">
            <w:pPr>
              <w:pStyle w:val="Standard"/>
              <w:spacing w:line="240" w:lineRule="auto"/>
            </w:pPr>
            <w:r>
              <w:t>Komprese a kontrola</w:t>
            </w:r>
          </w:p>
          <w:p w14:paraId="389DA2E9" w14:textId="77777777" w:rsidR="005E15C0" w:rsidRDefault="006C73A4">
            <w:pPr>
              <w:pStyle w:val="Standard"/>
              <w:spacing w:line="240" w:lineRule="auto"/>
            </w:pPr>
            <w:r>
              <w:t>Binární čísla</w:t>
            </w:r>
          </w:p>
        </w:tc>
      </w:tr>
      <w:tr w:rsidR="005E15C0" w14:paraId="389DA2E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E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2EC" w14:textId="77777777" w:rsidR="005E15C0" w:rsidRDefault="006C73A4">
            <w:pPr>
              <w:pStyle w:val="Standard"/>
              <w:spacing w:line="240" w:lineRule="auto"/>
            </w:pPr>
            <w:r>
              <w:t xml:space="preserve">Diskuse, dramatizace, heuristický rozhovor, badatelské aktivity, problémové úkoly, samostatná práce, práce ve </w:t>
            </w:r>
            <w:r>
              <w:t>dvojicích/skupinách</w:t>
            </w:r>
          </w:p>
        </w:tc>
      </w:tr>
    </w:tbl>
    <w:p w14:paraId="389DA2EE" w14:textId="77777777" w:rsidR="005E15C0" w:rsidRDefault="005E15C0">
      <w:pPr>
        <w:pStyle w:val="Nadpis4"/>
        <w:widowControl w:val="0"/>
      </w:pPr>
      <w:bookmarkStart w:id="31" w:name="_ima1xk4kqse1"/>
      <w:bookmarkEnd w:id="31"/>
    </w:p>
    <w:p w14:paraId="389DA2EF" w14:textId="77777777" w:rsidR="005E15C0" w:rsidRDefault="006C73A4">
      <w:pPr>
        <w:pStyle w:val="Nadpis4"/>
        <w:pageBreakBefore/>
        <w:widowControl w:val="0"/>
      </w:pPr>
      <w:bookmarkStart w:id="32" w:name="_32wnrkrp0zz9"/>
      <w:bookmarkEnd w:id="32"/>
      <w:r>
        <w:lastRenderedPageBreak/>
        <w:t>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2F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F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2F1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2F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F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2F4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F5" w14:textId="77777777" w:rsidR="005E15C0" w:rsidRDefault="006C73A4">
            <w:pPr>
              <w:pStyle w:val="Standard"/>
              <w:numPr>
                <w:ilvl w:val="0"/>
                <w:numId w:val="64"/>
              </w:numPr>
              <w:spacing w:line="240" w:lineRule="auto"/>
            </w:pPr>
            <w:r>
              <w:t>získá z dat informace, interpretuje data, odhaluje chyby v cizích interpretacích dat</w:t>
            </w:r>
          </w:p>
          <w:p w14:paraId="389DA2F6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 xml:space="preserve">sám evidenci vyzkouší a následně zhodnotí její </w:t>
            </w:r>
            <w:r>
              <w:t>funkčnost, případně navrhne její úpravu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2F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2F8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2F9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najde a opraví chyby u různých interpretací týchž dat (tabulka versus graf)</w:t>
            </w:r>
          </w:p>
          <w:p w14:paraId="389DA2FA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odpoví na otázky na základě dat v tabulce</w:t>
            </w:r>
          </w:p>
          <w:p w14:paraId="389DA2FB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popíše pravidla uspořádání v existující tabulce</w:t>
            </w:r>
          </w:p>
          <w:p w14:paraId="389DA2FC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doplní podle pra</w:t>
            </w:r>
            <w:r>
              <w:t>videl do tabulky prvky, záznamy</w:t>
            </w:r>
          </w:p>
          <w:p w14:paraId="389DA2FD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navrhne tabulku pro záznam dat</w:t>
            </w:r>
          </w:p>
          <w:p w14:paraId="389DA2FE" w14:textId="77777777" w:rsidR="005E15C0" w:rsidRDefault="006C73A4">
            <w:pPr>
              <w:pStyle w:val="Standard"/>
              <w:numPr>
                <w:ilvl w:val="0"/>
                <w:numId w:val="23"/>
              </w:numPr>
              <w:spacing w:line="240" w:lineRule="auto"/>
            </w:pPr>
            <w:r>
              <w:t>propojí data z více tabulek či grafů</w:t>
            </w:r>
          </w:p>
        </w:tc>
      </w:tr>
      <w:tr w:rsidR="005E15C0" w14:paraId="389DA303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0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01" w14:textId="77777777" w:rsidR="005E15C0" w:rsidRDefault="006C73A4">
            <w:pPr>
              <w:pStyle w:val="Standard"/>
              <w:spacing w:line="240" w:lineRule="auto"/>
            </w:pPr>
            <w:r>
              <w:t>A: Práce s daty (</w:t>
            </w:r>
            <w:hyperlink r:id="rId54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389DA302" w14:textId="77777777" w:rsidR="005E15C0" w:rsidRDefault="006C73A4">
            <w:pPr>
              <w:pStyle w:val="Standard"/>
              <w:spacing w:line="240" w:lineRule="auto"/>
            </w:pPr>
            <w:r>
              <w:t>B: pracovní sešit Hledá se Puffy (</w:t>
            </w:r>
            <w:hyperlink r:id="rId55" w:history="1">
              <w:r>
                <w:t>https://www.informatika.fraus.cz/hleda-se-puffy</w:t>
              </w:r>
            </w:hyperlink>
            <w:r>
              <w:t>)</w:t>
            </w:r>
          </w:p>
        </w:tc>
      </w:tr>
      <w:tr w:rsidR="005E15C0" w14:paraId="389DA31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0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05" w14:textId="77777777" w:rsidR="005E15C0" w:rsidRDefault="006C73A4">
            <w:pPr>
              <w:pStyle w:val="Standard"/>
              <w:spacing w:line="240" w:lineRule="auto"/>
            </w:pPr>
            <w:r>
              <w:t>Data v grafu a tabulce</w:t>
            </w:r>
          </w:p>
          <w:p w14:paraId="389DA306" w14:textId="77777777" w:rsidR="005E15C0" w:rsidRDefault="006C73A4">
            <w:pPr>
              <w:pStyle w:val="Standard"/>
              <w:spacing w:line="240" w:lineRule="auto"/>
            </w:pPr>
            <w:r>
              <w:t>Evidence dat, názvy a hodnoty v tabulce</w:t>
            </w:r>
          </w:p>
          <w:p w14:paraId="389DA307" w14:textId="77777777" w:rsidR="005E15C0" w:rsidRDefault="006C73A4">
            <w:pPr>
              <w:pStyle w:val="Standard"/>
              <w:spacing w:line="240" w:lineRule="auto"/>
            </w:pPr>
            <w:r>
              <w:t>Kontrola hodnot v tabulce</w:t>
            </w:r>
          </w:p>
          <w:p w14:paraId="389DA308" w14:textId="77777777" w:rsidR="005E15C0" w:rsidRDefault="006C73A4">
            <w:pPr>
              <w:pStyle w:val="Standard"/>
              <w:spacing w:line="240" w:lineRule="auto"/>
            </w:pPr>
            <w:r>
              <w:t xml:space="preserve">Filtrování, řazení a </w:t>
            </w:r>
            <w:r>
              <w:t>třídění dat</w:t>
            </w:r>
          </w:p>
          <w:p w14:paraId="389DA309" w14:textId="77777777" w:rsidR="005E15C0" w:rsidRDefault="006C73A4">
            <w:pPr>
              <w:pStyle w:val="Standard"/>
              <w:spacing w:line="240" w:lineRule="auto"/>
            </w:pPr>
            <w:r>
              <w:t>Porovnání dat v tabulce a grafu</w:t>
            </w:r>
          </w:p>
          <w:p w14:paraId="389DA30A" w14:textId="77777777" w:rsidR="005E15C0" w:rsidRDefault="006C73A4">
            <w:pPr>
              <w:pStyle w:val="Standard"/>
              <w:spacing w:line="240" w:lineRule="auto"/>
            </w:pPr>
            <w:r>
              <w:t>Řešení problémů s daty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0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0C" w14:textId="77777777" w:rsidR="005E15C0" w:rsidRDefault="006C73A4">
            <w:pPr>
              <w:pStyle w:val="Standard"/>
              <w:spacing w:line="240" w:lineRule="auto"/>
            </w:pPr>
            <w:r>
              <w:t>A: Víme, co jsou data</w:t>
            </w:r>
          </w:p>
          <w:p w14:paraId="389DA30D" w14:textId="77777777" w:rsidR="005E15C0" w:rsidRDefault="006C73A4">
            <w:pPr>
              <w:pStyle w:val="Standard"/>
              <w:spacing w:line="240" w:lineRule="auto"/>
            </w:pPr>
            <w:r>
              <w:t>A: Evidujeme data</w:t>
            </w:r>
          </w:p>
          <w:p w14:paraId="389DA30E" w14:textId="77777777" w:rsidR="005E15C0" w:rsidRDefault="006C73A4">
            <w:pPr>
              <w:pStyle w:val="Standard"/>
              <w:spacing w:line="240" w:lineRule="auto"/>
            </w:pPr>
            <w:r>
              <w:t>A: Kontrolujeme data</w:t>
            </w:r>
          </w:p>
          <w:p w14:paraId="389DA30F" w14:textId="77777777" w:rsidR="005E15C0" w:rsidRDefault="006C73A4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389DA310" w14:textId="77777777" w:rsidR="005E15C0" w:rsidRDefault="006C73A4">
            <w:pPr>
              <w:pStyle w:val="Standard"/>
              <w:spacing w:line="240" w:lineRule="auto"/>
            </w:pPr>
            <w:r>
              <w:t>A: Porovnáváme a prezentujeme data</w:t>
            </w:r>
          </w:p>
          <w:p w14:paraId="389DA311" w14:textId="77777777" w:rsidR="005E15C0" w:rsidRDefault="006C73A4">
            <w:pPr>
              <w:pStyle w:val="Standard"/>
              <w:spacing w:line="240" w:lineRule="auto"/>
            </w:pPr>
            <w:r>
              <w:t>A: Řešíme problémy s daty</w:t>
            </w:r>
          </w:p>
        </w:tc>
      </w:tr>
      <w:tr w:rsidR="005E15C0" w14:paraId="389DA31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1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14" w14:textId="77777777" w:rsidR="005E15C0" w:rsidRDefault="006C73A4">
            <w:pPr>
              <w:pStyle w:val="Standard"/>
              <w:spacing w:line="240" w:lineRule="auto"/>
            </w:pPr>
            <w:r>
              <w:t>Samostatná práce, diskuse</w:t>
            </w:r>
          </w:p>
        </w:tc>
      </w:tr>
    </w:tbl>
    <w:p w14:paraId="389DA316" w14:textId="77777777" w:rsidR="005E15C0" w:rsidRDefault="005E15C0">
      <w:pPr>
        <w:pStyle w:val="Nadpis4"/>
        <w:widowControl w:val="0"/>
      </w:pPr>
      <w:bookmarkStart w:id="33" w:name="_8g9vepv0hfkl"/>
      <w:bookmarkEnd w:id="33"/>
    </w:p>
    <w:p w14:paraId="389DA317" w14:textId="77777777" w:rsidR="005E15C0" w:rsidRDefault="006C73A4">
      <w:pPr>
        <w:pStyle w:val="Nadpis4"/>
        <w:pageBreakBefore/>
        <w:widowControl w:val="0"/>
      </w:pPr>
      <w:bookmarkStart w:id="34" w:name="_q30714vngom1"/>
      <w:bookmarkEnd w:id="34"/>
      <w:r>
        <w:lastRenderedPageBreak/>
        <w:t>Informační systémy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31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1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19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322" w14:textId="77777777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1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1C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1D" w14:textId="77777777" w:rsidR="005E15C0" w:rsidRDefault="006C73A4">
            <w:pPr>
              <w:pStyle w:val="Standard"/>
              <w:numPr>
                <w:ilvl w:val="0"/>
                <w:numId w:val="65"/>
              </w:numPr>
              <w:spacing w:line="240" w:lineRule="auto"/>
            </w:pPr>
            <w:r>
              <w:t xml:space="preserve">vysvětlí účel informačních systémů, které používá, identifikuje jejich jednotlivé prvky a vztahy mezi nimi; </w:t>
            </w:r>
            <w:r>
              <w:t>zvažuje možná rizika při navrhování i užívání informačních systémů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1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1F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20" w14:textId="77777777" w:rsidR="005E15C0" w:rsidRDefault="006C73A4">
            <w:pPr>
              <w:pStyle w:val="Standard"/>
              <w:numPr>
                <w:ilvl w:val="0"/>
                <w:numId w:val="66"/>
              </w:numPr>
              <w:spacing w:line="240" w:lineRule="auto"/>
            </w:pPr>
            <w:r>
              <w:t>popíše pomocí modelu alespoň jeden informační systém, s nímž ve škole aktivně pracují</w:t>
            </w:r>
          </w:p>
          <w:p w14:paraId="389DA321" w14:textId="77777777" w:rsidR="005E15C0" w:rsidRDefault="006C73A4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pojmenuje role uživatelů a vymezí jejich činnosti a s tím související</w:t>
            </w:r>
            <w:r>
              <w:t xml:space="preserve"> práva</w:t>
            </w:r>
          </w:p>
        </w:tc>
      </w:tr>
      <w:tr w:rsidR="005E15C0" w14:paraId="389DA32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2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24" w14:textId="77777777" w:rsidR="005E15C0" w:rsidRDefault="006C73A4">
            <w:pPr>
              <w:pStyle w:val="Standard"/>
              <w:keepNext/>
              <w:spacing w:line="240" w:lineRule="auto"/>
            </w:pPr>
            <w:r>
              <w:t>metodika Základy informatiky pro 2. stupeň ZŠ</w:t>
            </w:r>
          </w:p>
          <w:p w14:paraId="389DA325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56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5E15C0" w14:paraId="389DA32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2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28" w14:textId="77777777" w:rsidR="005E15C0" w:rsidRDefault="006C73A4">
            <w:pPr>
              <w:pStyle w:val="Standard"/>
              <w:spacing w:line="240" w:lineRule="auto"/>
            </w:pPr>
            <w:r>
              <w:t>Školní informační systém, uživatelé, činnosti, práva, databázové relace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2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2A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32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2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Výukové metody a </w:t>
            </w:r>
            <w:r>
              <w:rPr>
                <w:b/>
              </w:rPr>
              <w:t>formy</w:t>
            </w:r>
          </w:p>
          <w:p w14:paraId="389DA32D" w14:textId="77777777" w:rsidR="005E15C0" w:rsidRDefault="006C73A4">
            <w:pPr>
              <w:pStyle w:val="Standard"/>
              <w:spacing w:line="240" w:lineRule="auto"/>
            </w:pPr>
            <w:r>
              <w:t>Diskuse, problémové úlohy, badatelské aktivity, samostatná práce, práce ve dvojicích/skupinách</w:t>
            </w:r>
          </w:p>
        </w:tc>
      </w:tr>
    </w:tbl>
    <w:p w14:paraId="389DA32F" w14:textId="77777777" w:rsidR="005E15C0" w:rsidRDefault="005E15C0">
      <w:pPr>
        <w:pStyle w:val="Nadpis4"/>
        <w:widowControl w:val="0"/>
      </w:pPr>
      <w:bookmarkStart w:id="35" w:name="_lh7ft31bgawe"/>
      <w:bookmarkEnd w:id="35"/>
    </w:p>
    <w:p w14:paraId="389DA330" w14:textId="77777777" w:rsidR="005E15C0" w:rsidRDefault="006C73A4">
      <w:pPr>
        <w:pStyle w:val="Nadpis4"/>
        <w:pageBreakBefore/>
        <w:widowControl w:val="0"/>
      </w:pPr>
      <w:bookmarkStart w:id="36" w:name="_1jqc4wgtemdx"/>
      <w:bookmarkEnd w:id="36"/>
      <w:r>
        <w:lastRenderedPageBreak/>
        <w:t>Počítače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33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3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32" w14:textId="77777777" w:rsidR="005E15C0" w:rsidRDefault="006C73A4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5E15C0" w14:paraId="389DA34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3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35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36" w14:textId="77777777" w:rsidR="005E15C0" w:rsidRDefault="006C73A4">
            <w:pPr>
              <w:pStyle w:val="Standard"/>
              <w:numPr>
                <w:ilvl w:val="0"/>
                <w:numId w:val="67"/>
              </w:numPr>
              <w:spacing w:line="240" w:lineRule="auto"/>
            </w:pPr>
            <w:r>
              <w:t xml:space="preserve">ukládá a spravuje svá data ve vhodném formátu s ohledem na </w:t>
            </w:r>
            <w:r>
              <w:t>jejich další zpracování či přenos</w:t>
            </w:r>
          </w:p>
          <w:p w14:paraId="389DA337" w14:textId="77777777" w:rsidR="005E15C0" w:rsidRDefault="006C73A4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vybírá nejvhodnější způsob připojení digitálních zařízení do počítačové sítě; uvede příklady sítí a popíše jejich charakteristické znaky</w:t>
            </w:r>
          </w:p>
          <w:p w14:paraId="389DA338" w14:textId="77777777" w:rsidR="005E15C0" w:rsidRDefault="006C73A4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389DA339" w14:textId="77777777" w:rsidR="005E15C0" w:rsidRDefault="006C73A4">
            <w:pPr>
              <w:pStyle w:val="Standard"/>
              <w:keepLines/>
              <w:numPr>
                <w:ilvl w:val="0"/>
                <w:numId w:val="19"/>
              </w:numPr>
              <w:spacing w:line="240" w:lineRule="auto"/>
            </w:pPr>
            <w:r>
              <w:t>dokáže usměrnit svoji činno</w:t>
            </w:r>
            <w:r>
              <w:t>st tak, aby minimalizoval riziko ztráty či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3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3B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3C" w14:textId="77777777" w:rsidR="005E15C0" w:rsidRDefault="006C73A4">
            <w:pPr>
              <w:pStyle w:val="Standard"/>
              <w:numPr>
                <w:ilvl w:val="0"/>
                <w:numId w:val="68"/>
              </w:numPr>
              <w:spacing w:line="240" w:lineRule="auto"/>
            </w:pPr>
            <w:r>
              <w:t>nainstaluje a odinstaluje aplikaci, aktualizuje</w:t>
            </w:r>
          </w:p>
          <w:p w14:paraId="389DA33D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 xml:space="preserve">uloží textové, grafické, zvukové </w:t>
            </w:r>
            <w:r>
              <w:t>a multimediální soubory</w:t>
            </w:r>
          </w:p>
          <w:p w14:paraId="389DA33E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vybere vhodný formát pro uložení dat</w:t>
            </w:r>
          </w:p>
          <w:p w14:paraId="389DA33F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vytvoří jednoduchý model domácí sítě; popíše, která zařízení jsou připojena do školní sítě</w:t>
            </w:r>
          </w:p>
          <w:p w14:paraId="389DA340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porovná různé metody zabezpečení účtů</w:t>
            </w:r>
          </w:p>
          <w:p w14:paraId="389DA341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spravuje sdílení souborů</w:t>
            </w:r>
          </w:p>
          <w:p w14:paraId="389DA342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pomocí modelu znázorní cestu e</w:t>
            </w:r>
            <w:r>
              <w:noBreakHyphen/>
              <w:t>mailové zp</w:t>
            </w:r>
            <w:r>
              <w:t>rávy</w:t>
            </w:r>
          </w:p>
          <w:p w14:paraId="389DA343" w14:textId="77777777" w:rsidR="005E15C0" w:rsidRDefault="006C73A4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zkontroluje, zda jsou části počítače správně propojeny, nastavení systému či aplikace, ukončí program bez odezvy</w:t>
            </w:r>
          </w:p>
        </w:tc>
      </w:tr>
      <w:tr w:rsidR="005E15C0" w14:paraId="389DA34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4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46" w14:textId="77777777" w:rsidR="005E15C0" w:rsidRDefault="006C73A4">
            <w:pPr>
              <w:pStyle w:val="Standard"/>
              <w:spacing w:line="240" w:lineRule="auto"/>
            </w:pPr>
            <w:r>
              <w:t>Datová Lhota (</w:t>
            </w:r>
            <w:hyperlink r:id="rId57" w:history="1">
              <w:r>
                <w:t>https://decko.ceskatelevize.cz/datova-lhota/ve</w:t>
              </w:r>
              <w:r>
                <w:t>-skole</w:t>
              </w:r>
            </w:hyperlink>
            <w:r>
              <w:t>)</w:t>
            </w:r>
          </w:p>
        </w:tc>
      </w:tr>
      <w:tr w:rsidR="005E15C0" w14:paraId="389DA35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4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49" w14:textId="77777777" w:rsidR="005E15C0" w:rsidRDefault="006C73A4">
            <w:pPr>
              <w:pStyle w:val="Standard"/>
              <w:numPr>
                <w:ilvl w:val="0"/>
                <w:numId w:val="69"/>
              </w:numPr>
              <w:spacing w:line="240" w:lineRule="auto"/>
            </w:pPr>
            <w:r>
              <w:t>Datové a programové soubory a jejich asociace v operačním systému</w:t>
            </w:r>
          </w:p>
          <w:p w14:paraId="389DA34A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Správa souborů, struktura složek</w:t>
            </w:r>
          </w:p>
          <w:p w14:paraId="389DA34B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Instalace aplikací, aktualizace</w:t>
            </w:r>
          </w:p>
          <w:p w14:paraId="389DA34C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Domácí a školní počítačová síť</w:t>
            </w:r>
          </w:p>
          <w:p w14:paraId="389DA34D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Fungování a služby internetu</w:t>
            </w:r>
          </w:p>
          <w:p w14:paraId="389DA34E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 xml:space="preserve">Princip </w:t>
            </w:r>
            <w:r>
              <w:t>e-mailu</w:t>
            </w:r>
          </w:p>
          <w:p w14:paraId="389DA34F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Přístup k datům: metody zabezpečení přístupu, role a přístupová práva (vidět obsah, číst obsah, měnit obsah, měnit práva), digitální stopa</w:t>
            </w:r>
          </w:p>
          <w:p w14:paraId="389DA350" w14:textId="77777777" w:rsidR="005E15C0" w:rsidRDefault="006C73A4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Postup při řešení problému s digitálním zařízením (např. nepropojení, program bez odezvy, špatné nastavení, h</w:t>
            </w:r>
            <w:r>
              <w:t>lášení / dialogová okna)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5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52" w14:textId="77777777" w:rsidR="005E15C0" w:rsidRDefault="005E15C0">
            <w:pPr>
              <w:pStyle w:val="Standard"/>
              <w:spacing w:line="240" w:lineRule="auto"/>
            </w:pPr>
          </w:p>
          <w:p w14:paraId="389DA353" w14:textId="77777777" w:rsidR="005E15C0" w:rsidRDefault="005E15C0">
            <w:pPr>
              <w:pStyle w:val="Standard"/>
              <w:spacing w:line="240" w:lineRule="auto"/>
            </w:pPr>
          </w:p>
          <w:p w14:paraId="389DA354" w14:textId="77777777" w:rsidR="005E15C0" w:rsidRDefault="005E15C0">
            <w:pPr>
              <w:pStyle w:val="Standard"/>
              <w:spacing w:line="240" w:lineRule="auto"/>
            </w:pPr>
          </w:p>
          <w:p w14:paraId="389DA355" w14:textId="77777777" w:rsidR="005E15C0" w:rsidRDefault="005E15C0">
            <w:pPr>
              <w:pStyle w:val="Standard"/>
              <w:spacing w:line="240" w:lineRule="auto"/>
            </w:pPr>
          </w:p>
          <w:p w14:paraId="389DA356" w14:textId="77777777" w:rsidR="005E15C0" w:rsidRDefault="006C73A4">
            <w:pPr>
              <w:pStyle w:val="Standard"/>
              <w:spacing w:line="240" w:lineRule="auto"/>
            </w:pPr>
            <w:r>
              <w:t>Hodina „Co je počítačový program“</w:t>
            </w:r>
          </w:p>
          <w:p w14:paraId="389DA357" w14:textId="77777777" w:rsidR="005E15C0" w:rsidRDefault="005E15C0">
            <w:pPr>
              <w:pStyle w:val="Standard"/>
              <w:spacing w:line="240" w:lineRule="auto"/>
            </w:pPr>
          </w:p>
          <w:p w14:paraId="389DA358" w14:textId="77777777" w:rsidR="005E15C0" w:rsidRDefault="006C73A4">
            <w:pPr>
              <w:pStyle w:val="Standard"/>
              <w:spacing w:line="240" w:lineRule="auto"/>
            </w:pPr>
            <w:r>
              <w:t>Hodina „Komunikace po internetu“</w:t>
            </w:r>
          </w:p>
          <w:p w14:paraId="389DA359" w14:textId="77777777" w:rsidR="005E15C0" w:rsidRDefault="005E15C0">
            <w:pPr>
              <w:pStyle w:val="Standard"/>
              <w:spacing w:line="240" w:lineRule="auto"/>
            </w:pPr>
          </w:p>
          <w:p w14:paraId="389DA35A" w14:textId="77777777" w:rsidR="005E15C0" w:rsidRDefault="006C73A4">
            <w:pPr>
              <w:pStyle w:val="Standard"/>
              <w:spacing w:line="240" w:lineRule="auto"/>
            </w:pPr>
            <w:r>
              <w:t>Hodina „Soukromí v digitálním světě“</w:t>
            </w:r>
          </w:p>
        </w:tc>
      </w:tr>
      <w:tr w:rsidR="005E15C0" w14:paraId="389DA35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5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5D" w14:textId="77777777" w:rsidR="005E15C0" w:rsidRDefault="006C73A4">
            <w:pPr>
              <w:pStyle w:val="Standard"/>
              <w:spacing w:line="240" w:lineRule="auto"/>
            </w:pPr>
            <w:r>
              <w:t>Diskuse, praktické činnosti, ukázky, použití videa</w:t>
            </w:r>
          </w:p>
        </w:tc>
      </w:tr>
    </w:tbl>
    <w:p w14:paraId="389DA35F" w14:textId="77777777" w:rsidR="005E15C0" w:rsidRDefault="005E15C0">
      <w:pPr>
        <w:pStyle w:val="Nadpis3"/>
      </w:pPr>
      <w:bookmarkStart w:id="37" w:name="_q1ynnvrufytj"/>
      <w:bookmarkEnd w:id="37"/>
    </w:p>
    <w:p w14:paraId="389DA360" w14:textId="77777777" w:rsidR="005E15C0" w:rsidRDefault="006C73A4">
      <w:pPr>
        <w:pStyle w:val="Nadpis3"/>
        <w:pageBreakBefore/>
      </w:pPr>
      <w:bookmarkStart w:id="38" w:name="_ewuaqa82maqw"/>
      <w:bookmarkEnd w:id="38"/>
      <w:r>
        <w:lastRenderedPageBreak/>
        <w:t>7. ročník</w:t>
      </w:r>
    </w:p>
    <w:p w14:paraId="389DA361" w14:textId="77777777" w:rsidR="005E15C0" w:rsidRDefault="006C73A4">
      <w:pPr>
        <w:pStyle w:val="Nadpis4"/>
        <w:widowControl w:val="0"/>
      </w:pPr>
      <w:bookmarkStart w:id="39" w:name="_z97wvhpqlwhi"/>
      <w:bookmarkEnd w:id="39"/>
      <w:r>
        <w:t>Programování – opakování a vlastní bloky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5E15C0" w14:paraId="389DA36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6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63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37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6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66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67" w14:textId="77777777" w:rsidR="005E15C0" w:rsidRDefault="006C73A4">
            <w:pPr>
              <w:pStyle w:val="Standard"/>
              <w:numPr>
                <w:ilvl w:val="0"/>
                <w:numId w:val="70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389DA368" w14:textId="77777777" w:rsidR="005E15C0" w:rsidRDefault="006C73A4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řešení problému</w:t>
            </w:r>
          </w:p>
          <w:p w14:paraId="389DA369" w14:textId="77777777" w:rsidR="005E15C0" w:rsidRDefault="006C73A4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v blokově orientovaném programovacím jazyce vytvoří přehledný program s ohledem na jeho</w:t>
            </w:r>
            <w:r>
              <w:t xml:space="preserve"> možné důsledky a svou odpovědnost za ně; program vyzkouší a opraví v něm případné chyby; používá opakování, větvení programu, proměnné</w:t>
            </w:r>
          </w:p>
          <w:p w14:paraId="389DA36A" w14:textId="77777777" w:rsidR="005E15C0" w:rsidRDefault="006C73A4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6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6C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6D" w14:textId="77777777" w:rsidR="005E15C0" w:rsidRDefault="006C73A4">
            <w:pPr>
              <w:pStyle w:val="Standard"/>
              <w:numPr>
                <w:ilvl w:val="0"/>
                <w:numId w:val="71"/>
              </w:numPr>
              <w:spacing w:line="240" w:lineRule="auto"/>
            </w:pPr>
            <w:r>
              <w:t>v blokově orientovaném p</w:t>
            </w:r>
            <w:r>
              <w:t>rogramovacím jazyce sestaví program, dbá na jeho čitelnost a přehlednost</w:t>
            </w:r>
          </w:p>
          <w:p w14:paraId="389DA36E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po přečtení programu vysvětlí, co vykoná</w:t>
            </w:r>
          </w:p>
          <w:p w14:paraId="389DA36F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ověří správnost programu, najde a opraví v něm chyby</w:t>
            </w:r>
          </w:p>
          <w:p w14:paraId="389DA370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 xml:space="preserve">používá cyklus s pevným počtem opakování, rozezná, zda má být příkaz uvnitř nebo vně </w:t>
            </w:r>
            <w:r>
              <w:t>opakování,</w:t>
            </w:r>
          </w:p>
          <w:p w14:paraId="389DA371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vytváří vlastní bloky a používá je v dalších programech</w:t>
            </w:r>
          </w:p>
          <w:p w14:paraId="389DA372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diskutuje různé programy pro řešení problému</w:t>
            </w:r>
          </w:p>
          <w:p w14:paraId="389DA373" w14:textId="77777777" w:rsidR="005E15C0" w:rsidRDefault="006C73A4">
            <w:pPr>
              <w:pStyle w:val="Standard"/>
              <w:numPr>
                <w:ilvl w:val="0"/>
                <w:numId w:val="3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</w:tc>
      </w:tr>
      <w:tr w:rsidR="005E15C0" w14:paraId="389DA37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7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76" w14:textId="77777777" w:rsidR="005E15C0" w:rsidRDefault="006C73A4">
            <w:pPr>
              <w:pStyle w:val="Standard"/>
              <w:spacing w:line="240" w:lineRule="auto"/>
            </w:pPr>
            <w:r>
              <w:t>učebnice Programování ve Scratch pro 2. stupeň základní</w:t>
            </w:r>
            <w:r>
              <w:t xml:space="preserve"> školy</w:t>
            </w:r>
          </w:p>
          <w:p w14:paraId="389DA377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58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5E15C0" w14:paraId="389DA38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7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7A" w14:textId="77777777" w:rsidR="005E15C0" w:rsidRDefault="006C73A4">
            <w:pPr>
              <w:pStyle w:val="Standard"/>
              <w:spacing w:line="240" w:lineRule="auto"/>
            </w:pPr>
            <w:r>
              <w:t>Vytvoření programu</w:t>
            </w:r>
          </w:p>
          <w:p w14:paraId="389DA37B" w14:textId="77777777" w:rsidR="005E15C0" w:rsidRDefault="006C73A4">
            <w:pPr>
              <w:pStyle w:val="Standard"/>
              <w:spacing w:line="240" w:lineRule="auto"/>
            </w:pPr>
            <w:r>
              <w:t>Opakování</w:t>
            </w:r>
          </w:p>
          <w:p w14:paraId="389DA37C" w14:textId="77777777" w:rsidR="005E15C0" w:rsidRDefault="006C73A4">
            <w:pPr>
              <w:pStyle w:val="Standard"/>
              <w:spacing w:line="240" w:lineRule="auto"/>
            </w:pPr>
            <w:r>
              <w:t>Podprogramy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7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7E" w14:textId="77777777" w:rsidR="005E15C0" w:rsidRDefault="006C73A4">
            <w:pPr>
              <w:pStyle w:val="Standard"/>
              <w:spacing w:line="240" w:lineRule="auto"/>
            </w:pPr>
            <w:r>
              <w:t>kap. 1 Sestavení scénáře</w:t>
            </w:r>
          </w:p>
          <w:p w14:paraId="389DA37F" w14:textId="77777777" w:rsidR="005E15C0" w:rsidRDefault="006C73A4">
            <w:pPr>
              <w:pStyle w:val="Standard"/>
              <w:spacing w:line="240" w:lineRule="auto"/>
            </w:pPr>
            <w:r>
              <w:t>kap. 2 Opakování bloků</w:t>
            </w:r>
          </w:p>
          <w:p w14:paraId="389DA380" w14:textId="77777777" w:rsidR="005E15C0" w:rsidRDefault="006C73A4">
            <w:pPr>
              <w:pStyle w:val="Standard"/>
              <w:spacing w:line="240" w:lineRule="auto"/>
            </w:pPr>
            <w:r>
              <w:t>kap. 3 Vlastní bloky</w:t>
            </w:r>
          </w:p>
        </w:tc>
      </w:tr>
      <w:tr w:rsidR="005E15C0" w14:paraId="389DA38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8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83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diskuse, objevování, experiment, problémová výuka, praktické činnosti</w:t>
            </w:r>
          </w:p>
        </w:tc>
      </w:tr>
    </w:tbl>
    <w:p w14:paraId="389DA385" w14:textId="77777777" w:rsidR="005E15C0" w:rsidRDefault="005E15C0">
      <w:pPr>
        <w:pStyle w:val="Nadpis4"/>
        <w:widowControl w:val="0"/>
      </w:pPr>
      <w:bookmarkStart w:id="40" w:name="_h74trecerrc3"/>
      <w:bookmarkEnd w:id="40"/>
    </w:p>
    <w:p w14:paraId="389DA386" w14:textId="77777777" w:rsidR="005E15C0" w:rsidRDefault="006C73A4">
      <w:pPr>
        <w:pStyle w:val="Nadpis4"/>
        <w:pageBreakBefore/>
        <w:widowControl w:val="0"/>
      </w:pPr>
      <w:bookmarkStart w:id="41" w:name="_psw9ky6tqquu"/>
      <w:bookmarkEnd w:id="41"/>
      <w:r>
        <w:lastRenderedPageBreak/>
        <w:t>Modelování po</w:t>
      </w:r>
      <w:r>
        <w:t>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5E15C0" w14:paraId="389DA389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8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88" w14:textId="77777777" w:rsidR="005E15C0" w:rsidRDefault="006C73A4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5E15C0" w14:paraId="389DA395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8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8B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8C" w14:textId="77777777" w:rsidR="005E15C0" w:rsidRDefault="006C73A4">
            <w:pPr>
              <w:pStyle w:val="Standard"/>
              <w:numPr>
                <w:ilvl w:val="0"/>
                <w:numId w:val="72"/>
              </w:numPr>
              <w:spacing w:line="240" w:lineRule="auto"/>
            </w:pPr>
            <w:r>
              <w:t xml:space="preserve">vymezí problém a určí, jaké informace bude potřebovat k jeho řešení; situaci modeluje pomocí grafů, případně obdobných schémat; porovná svůj </w:t>
            </w:r>
            <w:r>
              <w:t>navržený model s jinými modely k řešení stejného problému a vybere vhodnější, svou volbu zdůvodní</w:t>
            </w:r>
          </w:p>
          <w:p w14:paraId="389DA38D" w14:textId="77777777" w:rsidR="005E15C0" w:rsidRDefault="006C73A4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zhodnotí, zda jsou v modelu všechna data potřebná k řešení problému; vyhledá chybu v modelu a opraví ji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8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8F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90" w14:textId="77777777" w:rsidR="005E15C0" w:rsidRDefault="006C73A4">
            <w:pPr>
              <w:pStyle w:val="Standard"/>
              <w:numPr>
                <w:ilvl w:val="0"/>
                <w:numId w:val="73"/>
              </w:numPr>
              <w:spacing w:line="240" w:lineRule="auto"/>
            </w:pPr>
            <w:r>
              <w:t>vysvětlí známé model</w:t>
            </w:r>
            <w:r>
              <w:t>y jevů, situací, činností</w:t>
            </w:r>
          </w:p>
          <w:p w14:paraId="389DA391" w14:textId="77777777" w:rsidR="005E15C0" w:rsidRDefault="006C73A4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v mapě a dalších schématech najde odpověď na otázku</w:t>
            </w:r>
          </w:p>
          <w:p w14:paraId="389DA392" w14:textId="77777777" w:rsidR="005E15C0" w:rsidRDefault="006C73A4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pomocí ohodnocených grafů řeší problémy</w:t>
            </w:r>
          </w:p>
          <w:p w14:paraId="389DA393" w14:textId="77777777" w:rsidR="005E15C0" w:rsidRDefault="006C73A4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pomocí orientovaných grafů řeší problémy</w:t>
            </w:r>
          </w:p>
          <w:p w14:paraId="389DA394" w14:textId="77777777" w:rsidR="005E15C0" w:rsidRDefault="006C73A4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vytvoří model, ve kterém znázorní více souběžných činností</w:t>
            </w:r>
          </w:p>
        </w:tc>
      </w:tr>
      <w:tr w:rsidR="005E15C0" w14:paraId="389DA39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9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97" w14:textId="77777777" w:rsidR="005E15C0" w:rsidRDefault="006C73A4">
            <w:pPr>
              <w:pStyle w:val="Standard"/>
              <w:spacing w:line="240" w:lineRule="auto"/>
            </w:pPr>
            <w:r>
              <w:t xml:space="preserve">metodika Základy </w:t>
            </w:r>
            <w:r>
              <w:t>informatiky pro 2. stupeň ZŠ</w:t>
            </w:r>
          </w:p>
          <w:p w14:paraId="389DA398" w14:textId="77777777" w:rsidR="005E15C0" w:rsidRDefault="006C73A4">
            <w:pPr>
              <w:pStyle w:val="Standard"/>
              <w:spacing w:line="240" w:lineRule="auto"/>
            </w:pPr>
            <w:r>
              <w:rPr>
                <w:color w:val="000000"/>
              </w:rPr>
              <w:t>(</w:t>
            </w:r>
            <w:hyperlink r:id="rId59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rPr>
                <w:color w:val="000000"/>
              </w:rPr>
              <w:t>)</w:t>
            </w:r>
          </w:p>
        </w:tc>
      </w:tr>
      <w:tr w:rsidR="005E15C0" w14:paraId="389DA3A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9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9B" w14:textId="77777777" w:rsidR="005E15C0" w:rsidRDefault="006C73A4">
            <w:pPr>
              <w:pStyle w:val="Standard"/>
              <w:spacing w:line="240" w:lineRule="auto"/>
            </w:pPr>
            <w:r>
              <w:t>Standardizovaná schémata a mo</w:t>
            </w:r>
            <w:r>
              <w:t>dely</w:t>
            </w:r>
          </w:p>
          <w:p w14:paraId="389DA39C" w14:textId="77777777" w:rsidR="005E15C0" w:rsidRDefault="006C73A4">
            <w:pPr>
              <w:pStyle w:val="Standard"/>
              <w:spacing w:line="240" w:lineRule="auto"/>
            </w:pPr>
            <w:r>
              <w:t>Ohodnocené grafy, minimální cesta grafu, kostra grafu</w:t>
            </w:r>
          </w:p>
          <w:p w14:paraId="389DA39D" w14:textId="77777777" w:rsidR="005E15C0" w:rsidRDefault="006C73A4">
            <w:pPr>
              <w:pStyle w:val="Standard"/>
              <w:spacing w:line="240" w:lineRule="auto"/>
            </w:pPr>
            <w:r>
              <w:t>Orientované grafy, automaty</w:t>
            </w:r>
          </w:p>
          <w:p w14:paraId="389DA39E" w14:textId="77777777" w:rsidR="005E15C0" w:rsidRDefault="006C73A4">
            <w:pPr>
              <w:pStyle w:val="Standard"/>
              <w:spacing w:line="240" w:lineRule="auto"/>
            </w:pPr>
            <w:r>
              <w:t>Modely, paralelní činnost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9F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A0" w14:textId="77777777" w:rsidR="005E15C0" w:rsidRDefault="006C73A4">
            <w:pPr>
              <w:pStyle w:val="Standard"/>
              <w:spacing w:line="240" w:lineRule="auto"/>
            </w:pPr>
            <w:r>
              <w:t>Běžně užívané modely</w:t>
            </w:r>
          </w:p>
          <w:p w14:paraId="389DA3A1" w14:textId="77777777" w:rsidR="005E15C0" w:rsidRDefault="006C73A4">
            <w:pPr>
              <w:pStyle w:val="Standard"/>
              <w:spacing w:line="240" w:lineRule="auto"/>
            </w:pPr>
            <w:r>
              <w:t>Ohodnocené grafy</w:t>
            </w:r>
          </w:p>
          <w:p w14:paraId="389DA3A2" w14:textId="77777777" w:rsidR="005E15C0" w:rsidRDefault="005E15C0">
            <w:pPr>
              <w:pStyle w:val="Standard"/>
              <w:spacing w:line="240" w:lineRule="auto"/>
            </w:pPr>
          </w:p>
          <w:p w14:paraId="389DA3A3" w14:textId="77777777" w:rsidR="005E15C0" w:rsidRDefault="006C73A4">
            <w:pPr>
              <w:pStyle w:val="Standard"/>
              <w:spacing w:line="240" w:lineRule="auto"/>
            </w:pPr>
            <w:r>
              <w:t>Orientované grafy</w:t>
            </w:r>
          </w:p>
          <w:p w14:paraId="389DA3A4" w14:textId="77777777" w:rsidR="005E15C0" w:rsidRDefault="006C73A4">
            <w:pPr>
              <w:pStyle w:val="Standard"/>
              <w:spacing w:line="240" w:lineRule="auto"/>
            </w:pPr>
            <w:r>
              <w:t>Paralelní činnosti</w:t>
            </w:r>
          </w:p>
        </w:tc>
      </w:tr>
      <w:tr w:rsidR="005E15C0" w14:paraId="389DA3A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3A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A7" w14:textId="77777777" w:rsidR="005E15C0" w:rsidRDefault="006C73A4">
            <w:pPr>
              <w:pStyle w:val="Standard"/>
              <w:spacing w:line="240" w:lineRule="auto"/>
            </w:pPr>
            <w:r>
              <w:t xml:space="preserve">Diskuse, </w:t>
            </w:r>
            <w:r>
              <w:t>badatelská výuka, problémové úlohy, samostatná práce, práce ve dvojicích/skupinách</w:t>
            </w:r>
          </w:p>
        </w:tc>
      </w:tr>
    </w:tbl>
    <w:p w14:paraId="389DA3A9" w14:textId="77777777" w:rsidR="005E15C0" w:rsidRDefault="005E15C0">
      <w:pPr>
        <w:pStyle w:val="Nadpis4"/>
        <w:widowControl w:val="0"/>
      </w:pPr>
      <w:bookmarkStart w:id="42" w:name="_a8zj6slsoh35"/>
      <w:bookmarkEnd w:id="42"/>
    </w:p>
    <w:p w14:paraId="389DA3AA" w14:textId="77777777" w:rsidR="005E15C0" w:rsidRDefault="006C73A4">
      <w:pPr>
        <w:pStyle w:val="Nadpis4"/>
        <w:pageBreakBefore/>
        <w:widowControl w:val="0"/>
      </w:pPr>
      <w:bookmarkStart w:id="43" w:name="_qymlot4aoki4"/>
      <w:bookmarkEnd w:id="43"/>
      <w:r>
        <w:lastRenderedPageBreak/>
        <w:t>Programování – podmínky, postavy a události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3A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AB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AC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3B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A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AF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B0" w14:textId="77777777" w:rsidR="005E15C0" w:rsidRDefault="006C73A4">
            <w:pPr>
              <w:pStyle w:val="Standard"/>
              <w:numPr>
                <w:ilvl w:val="0"/>
                <w:numId w:val="74"/>
              </w:numPr>
              <w:spacing w:line="240" w:lineRule="auto"/>
            </w:pPr>
            <w:r>
              <w:t xml:space="preserve">po přečtení jednotlivých kroků </w:t>
            </w:r>
            <w:r>
              <w:t>algoritmu nebo programu vysvětlí celý postup; určí problém, který je daným algoritmem řešen</w:t>
            </w:r>
          </w:p>
          <w:p w14:paraId="389DA3B1" w14:textId="77777777" w:rsidR="005E15C0" w:rsidRDefault="006C73A4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řešení prob</w:t>
            </w:r>
            <w:r>
              <w:t>lému</w:t>
            </w:r>
          </w:p>
          <w:p w14:paraId="389DA3B2" w14:textId="77777777" w:rsidR="005E15C0" w:rsidRDefault="006C73A4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389DA3B3" w14:textId="77777777" w:rsidR="005E15C0" w:rsidRDefault="006C73A4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ověří správnost postupu, naj</w:t>
            </w:r>
            <w:r>
              <w:t>de a opraví v něm případnou chybu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B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B5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B6" w14:textId="77777777" w:rsidR="005E15C0" w:rsidRDefault="006C73A4">
            <w:pPr>
              <w:pStyle w:val="Standard"/>
              <w:numPr>
                <w:ilvl w:val="0"/>
                <w:numId w:val="75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389DA3B7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 přečtení programu vysvětlí, co vykoná</w:t>
            </w:r>
          </w:p>
          <w:p w14:paraId="389DA3B8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ověří správnost programu, najde a opraví v něm chyby</w:t>
            </w:r>
          </w:p>
          <w:p w14:paraId="389DA3B9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použ</w:t>
            </w:r>
            <w:r>
              <w:t>ívá podmínky pro ukončení opakování, rozezná, kdy je podmínka splněna</w:t>
            </w:r>
          </w:p>
          <w:p w14:paraId="389DA3BA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spouští program myší, klávesnicí, interakcí postav</w:t>
            </w:r>
          </w:p>
          <w:p w14:paraId="389DA3BB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vytváří vlastní bloky a používá je v dalších programech</w:t>
            </w:r>
          </w:p>
          <w:p w14:paraId="389DA3BC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různé programy pro řešení problému</w:t>
            </w:r>
          </w:p>
          <w:p w14:paraId="389DA3BD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 xml:space="preserve">vybere z více možností </w:t>
            </w:r>
            <w:r>
              <w:t>vhodný program pro řešený problém a svůj výběr zdůvodní</w:t>
            </w:r>
          </w:p>
          <w:p w14:paraId="389DA3BE" w14:textId="77777777" w:rsidR="005E15C0" w:rsidRDefault="006C73A4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5E15C0" w14:paraId="389DA3C3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C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C1" w14:textId="77777777" w:rsidR="005E15C0" w:rsidRDefault="006C73A4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389DA3C2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60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5E15C0" w14:paraId="389DA3C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C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C5" w14:textId="77777777" w:rsidR="005E15C0" w:rsidRDefault="006C73A4">
            <w:pPr>
              <w:pStyle w:val="Standard"/>
              <w:spacing w:line="240" w:lineRule="auto"/>
            </w:pPr>
            <w:r>
              <w:t>Opakování s podmínkou</w:t>
            </w:r>
          </w:p>
          <w:p w14:paraId="389DA3C6" w14:textId="77777777" w:rsidR="005E15C0" w:rsidRDefault="006C73A4">
            <w:pPr>
              <w:pStyle w:val="Standard"/>
              <w:spacing w:line="240" w:lineRule="auto"/>
            </w:pPr>
            <w:r>
              <w:t>Události, vstupy</w:t>
            </w:r>
          </w:p>
          <w:p w14:paraId="389DA3C7" w14:textId="77777777" w:rsidR="005E15C0" w:rsidRDefault="006C73A4">
            <w:pPr>
              <w:pStyle w:val="Standard"/>
              <w:spacing w:line="240" w:lineRule="auto"/>
            </w:pPr>
            <w:r>
              <w:t>Objekty a komunikace mezi nimi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C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C9" w14:textId="77777777" w:rsidR="005E15C0" w:rsidRDefault="006C73A4">
            <w:pPr>
              <w:pStyle w:val="Standard"/>
              <w:spacing w:line="240" w:lineRule="auto"/>
            </w:pPr>
            <w:r>
              <w:t>kap. 4 Opakování s podmínkou</w:t>
            </w:r>
          </w:p>
          <w:p w14:paraId="389DA3CA" w14:textId="77777777" w:rsidR="005E15C0" w:rsidRDefault="006C73A4">
            <w:pPr>
              <w:pStyle w:val="Standard"/>
              <w:spacing w:line="240" w:lineRule="auto"/>
            </w:pPr>
            <w:r>
              <w:t>kap. 5 Myš a klávesnice</w:t>
            </w:r>
          </w:p>
          <w:p w14:paraId="389DA3CB" w14:textId="77777777" w:rsidR="005E15C0" w:rsidRDefault="006C73A4">
            <w:pPr>
              <w:pStyle w:val="Standard"/>
              <w:spacing w:line="240" w:lineRule="auto"/>
            </w:pPr>
            <w:r>
              <w:t>kap. 6 Posílání zpráv</w:t>
            </w:r>
          </w:p>
        </w:tc>
      </w:tr>
      <w:tr w:rsidR="005E15C0" w14:paraId="389DA3C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C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CE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diskuse, objevování, experiment, problémová výuka, pr</w:t>
            </w:r>
            <w:r>
              <w:t>aktické činnosti</w:t>
            </w:r>
          </w:p>
        </w:tc>
      </w:tr>
    </w:tbl>
    <w:p w14:paraId="389DA3D0" w14:textId="77777777" w:rsidR="005E15C0" w:rsidRDefault="005E15C0">
      <w:pPr>
        <w:pStyle w:val="Nadpis4"/>
        <w:widowControl w:val="0"/>
        <w:rPr>
          <w:color w:val="434343"/>
          <w:sz w:val="28"/>
          <w:szCs w:val="28"/>
        </w:rPr>
      </w:pPr>
      <w:bookmarkStart w:id="44" w:name="_3ihakvgns86v"/>
      <w:bookmarkEnd w:id="44"/>
    </w:p>
    <w:p w14:paraId="389DA3D1" w14:textId="77777777" w:rsidR="005E15C0" w:rsidRDefault="006C73A4">
      <w:pPr>
        <w:pStyle w:val="Nadpis4"/>
        <w:pageBreakBefore/>
        <w:widowControl w:val="0"/>
        <w:rPr>
          <w:color w:val="434343"/>
          <w:sz w:val="28"/>
          <w:szCs w:val="28"/>
        </w:rPr>
      </w:pPr>
      <w:bookmarkStart w:id="45" w:name="_gol9ka15y601"/>
      <w:bookmarkEnd w:id="45"/>
      <w:r>
        <w:rPr>
          <w:color w:val="434343"/>
          <w:sz w:val="28"/>
          <w:szCs w:val="28"/>
        </w:rPr>
        <w:lastRenderedPageBreak/>
        <w:t>8. ročník</w:t>
      </w:r>
    </w:p>
    <w:p w14:paraId="389DA3D2" w14:textId="77777777" w:rsidR="005E15C0" w:rsidRDefault="006C73A4">
      <w:pPr>
        <w:pStyle w:val="Nadpis4"/>
        <w:widowControl w:val="0"/>
      </w:pPr>
      <w:bookmarkStart w:id="46" w:name="_h2y7c9xptsu"/>
      <w:bookmarkEnd w:id="46"/>
      <w:r>
        <w:t>Programování – větvení, parametry a proměnné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5E15C0" w14:paraId="389DA3D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D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D4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3E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D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3D7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3D8" w14:textId="77777777" w:rsidR="005E15C0" w:rsidRDefault="006C73A4">
            <w:pPr>
              <w:pStyle w:val="Standard"/>
              <w:numPr>
                <w:ilvl w:val="0"/>
                <w:numId w:val="76"/>
              </w:numPr>
              <w:spacing w:line="240" w:lineRule="auto"/>
            </w:pPr>
            <w:r>
              <w:t xml:space="preserve">po přečtení jednotlivých kroků algoritmu nebo programu vysvětlí celý postup; určí problém, </w:t>
            </w:r>
            <w:r>
              <w:t>který je daným algoritmem řešen</w:t>
            </w:r>
          </w:p>
          <w:p w14:paraId="389DA3D9" w14:textId="77777777" w:rsidR="005E15C0" w:rsidRDefault="006C73A4">
            <w:pPr>
              <w:pStyle w:val="Standard"/>
              <w:numPr>
                <w:ilvl w:val="0"/>
                <w:numId w:val="29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řešení problému</w:t>
            </w:r>
          </w:p>
          <w:p w14:paraId="389DA3DA" w14:textId="77777777" w:rsidR="005E15C0" w:rsidRDefault="006C73A4">
            <w:pPr>
              <w:pStyle w:val="Standard"/>
              <w:numPr>
                <w:ilvl w:val="0"/>
                <w:numId w:val="29"/>
              </w:numPr>
              <w:spacing w:line="240" w:lineRule="auto"/>
            </w:pPr>
            <w:r>
              <w:t>v blokově orientovaném programovacím jazyce vytvoří pře</w:t>
            </w:r>
            <w:r>
              <w:t>hledný program s ohledem na jeho možné důsledky a svou odpovědnost za ně; program vyzkouší a opraví v něm případné chyby; používá opakování, větvení programu, proměnné</w:t>
            </w:r>
          </w:p>
          <w:p w14:paraId="389DA3DB" w14:textId="77777777" w:rsidR="005E15C0" w:rsidRDefault="006C73A4">
            <w:pPr>
              <w:pStyle w:val="Standard"/>
              <w:numPr>
                <w:ilvl w:val="0"/>
                <w:numId w:val="29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D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3DD" w14:textId="77777777" w:rsidR="005E15C0" w:rsidRDefault="006C73A4">
            <w:pPr>
              <w:pStyle w:val="Standard"/>
              <w:spacing w:line="240" w:lineRule="auto"/>
            </w:pPr>
            <w:r>
              <w:t>Žáky</w:t>
            </w:r>
            <w:r>
              <w:t>ně/žák:</w:t>
            </w:r>
          </w:p>
          <w:p w14:paraId="389DA3DE" w14:textId="77777777" w:rsidR="005E15C0" w:rsidRDefault="006C73A4">
            <w:pPr>
              <w:pStyle w:val="Standard"/>
              <w:numPr>
                <w:ilvl w:val="0"/>
                <w:numId w:val="77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389DA3DF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 přečtení programu vysvětlí, co vykoná</w:t>
            </w:r>
          </w:p>
          <w:p w14:paraId="389DA3E0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ověří správnost programu, najde a opraví v něm chyby</w:t>
            </w:r>
          </w:p>
          <w:p w14:paraId="389DA3E1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 xml:space="preserve">používá podmínky pro větvení programu, rozezná, kdy je </w:t>
            </w:r>
            <w:r>
              <w:t>podmínka splněna</w:t>
            </w:r>
          </w:p>
          <w:p w14:paraId="389DA3E2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spouští program myší, klávesnicí, interakcí postav</w:t>
            </w:r>
          </w:p>
          <w:p w14:paraId="389DA3E3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souřadnice pro programování postav</w:t>
            </w:r>
          </w:p>
          <w:p w14:paraId="389DA3E4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používá parametry v blocích, ve vlastních blocích</w:t>
            </w:r>
          </w:p>
          <w:p w14:paraId="389DA3E5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vytvoří proměnnou, změní její hodnotu, přečte a použije její hodnotu</w:t>
            </w:r>
          </w:p>
          <w:p w14:paraId="389DA3E6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 xml:space="preserve">diskutuje různé programy </w:t>
            </w:r>
            <w:r>
              <w:t>pro řešení problému</w:t>
            </w:r>
          </w:p>
          <w:p w14:paraId="389DA3E7" w14:textId="77777777" w:rsidR="005E15C0" w:rsidRDefault="006C73A4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5E15C0" w14:paraId="389DA3EC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E9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3EA" w14:textId="77777777" w:rsidR="005E15C0" w:rsidRDefault="006C73A4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389DA3EB" w14:textId="77777777" w:rsidR="005E15C0" w:rsidRDefault="006C73A4">
            <w:pPr>
              <w:pStyle w:val="Standard"/>
              <w:spacing w:line="240" w:lineRule="auto"/>
            </w:pPr>
            <w:r>
              <w:t>(</w:t>
            </w:r>
            <w:hyperlink r:id="rId61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5E15C0" w14:paraId="389DA3F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E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3EE" w14:textId="77777777" w:rsidR="005E15C0" w:rsidRDefault="006C73A4">
            <w:pPr>
              <w:pStyle w:val="Standard"/>
              <w:spacing w:line="240" w:lineRule="auto"/>
            </w:pPr>
            <w:r>
              <w:t xml:space="preserve">Větvení programu, </w:t>
            </w:r>
            <w:r>
              <w:t>rozhodování</w:t>
            </w:r>
          </w:p>
          <w:p w14:paraId="389DA3EF" w14:textId="77777777" w:rsidR="005E15C0" w:rsidRDefault="006C73A4">
            <w:pPr>
              <w:pStyle w:val="Standard"/>
              <w:spacing w:line="240" w:lineRule="auto"/>
            </w:pPr>
            <w:r>
              <w:t>Grafický výstup, souřadnice</w:t>
            </w:r>
          </w:p>
          <w:p w14:paraId="389DA3F0" w14:textId="77777777" w:rsidR="005E15C0" w:rsidRDefault="006C73A4">
            <w:pPr>
              <w:pStyle w:val="Standard"/>
              <w:spacing w:line="240" w:lineRule="auto"/>
            </w:pPr>
            <w:r>
              <w:t>Podprogramy s parametry</w:t>
            </w:r>
          </w:p>
          <w:p w14:paraId="389DA3F1" w14:textId="77777777" w:rsidR="005E15C0" w:rsidRDefault="006C73A4">
            <w:pPr>
              <w:pStyle w:val="Standard"/>
              <w:spacing w:line="240" w:lineRule="auto"/>
            </w:pPr>
            <w:r>
              <w:t>Proměnné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F2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3F3" w14:textId="77777777" w:rsidR="005E15C0" w:rsidRDefault="006C73A4">
            <w:pPr>
              <w:pStyle w:val="Standard"/>
              <w:spacing w:line="240" w:lineRule="auto"/>
            </w:pPr>
            <w:r>
              <w:t>kap. 7 Rozhodování</w:t>
            </w:r>
          </w:p>
          <w:p w14:paraId="389DA3F4" w14:textId="77777777" w:rsidR="005E15C0" w:rsidRDefault="006C73A4">
            <w:pPr>
              <w:pStyle w:val="Standard"/>
              <w:spacing w:line="240" w:lineRule="auto"/>
            </w:pPr>
            <w:r>
              <w:t>kap. 8 Souřadnice</w:t>
            </w:r>
          </w:p>
          <w:p w14:paraId="389DA3F5" w14:textId="77777777" w:rsidR="005E15C0" w:rsidRDefault="006C73A4">
            <w:pPr>
              <w:pStyle w:val="Standard"/>
              <w:spacing w:line="240" w:lineRule="auto"/>
            </w:pPr>
            <w:r>
              <w:t>kap. 9 Parametry</w:t>
            </w:r>
          </w:p>
          <w:p w14:paraId="389DA3F6" w14:textId="77777777" w:rsidR="005E15C0" w:rsidRDefault="006C73A4">
            <w:pPr>
              <w:pStyle w:val="Standard"/>
              <w:spacing w:line="240" w:lineRule="auto"/>
            </w:pPr>
            <w:r>
              <w:t>kap. 10 Proměnné</w:t>
            </w:r>
          </w:p>
        </w:tc>
      </w:tr>
      <w:tr w:rsidR="005E15C0" w14:paraId="389DA3F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F8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3F9" w14:textId="77777777" w:rsidR="005E15C0" w:rsidRDefault="006C73A4">
            <w:pPr>
              <w:pStyle w:val="Standard"/>
              <w:spacing w:line="240" w:lineRule="auto"/>
            </w:pPr>
            <w:r>
              <w:t>Samostatná práce ve dvojici, diskuse, objevování, experiment,</w:t>
            </w:r>
            <w:r>
              <w:t xml:space="preserve"> problémová výuka, praktické činnosti</w:t>
            </w:r>
          </w:p>
        </w:tc>
      </w:tr>
    </w:tbl>
    <w:p w14:paraId="389DA3FB" w14:textId="77777777" w:rsidR="005E15C0" w:rsidRDefault="005E15C0">
      <w:pPr>
        <w:pStyle w:val="Nadpis4"/>
        <w:widowControl w:val="0"/>
      </w:pPr>
      <w:bookmarkStart w:id="47" w:name="_cexnsre1qn0x"/>
      <w:bookmarkEnd w:id="47"/>
    </w:p>
    <w:p w14:paraId="389DA3FC" w14:textId="77777777" w:rsidR="005E15C0" w:rsidRDefault="006C73A4">
      <w:pPr>
        <w:pStyle w:val="Nadpis4"/>
        <w:pageBreakBefore/>
        <w:widowControl w:val="0"/>
      </w:pPr>
      <w:bookmarkStart w:id="48" w:name="_dmwv7lte6g0a"/>
      <w:bookmarkEnd w:id="48"/>
      <w:r>
        <w:lastRenderedPageBreak/>
        <w:t>Hromadné zpracování dat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3F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3F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3FE" w14:textId="77777777" w:rsidR="005E15C0" w:rsidRDefault="006C73A4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5E15C0" w14:paraId="389DA40D" w14:textId="77777777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0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401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402" w14:textId="77777777" w:rsidR="005E15C0" w:rsidRDefault="006C73A4">
            <w:pPr>
              <w:pStyle w:val="Standard"/>
              <w:numPr>
                <w:ilvl w:val="0"/>
                <w:numId w:val="78"/>
              </w:numPr>
              <w:spacing w:line="240" w:lineRule="auto"/>
            </w:pPr>
            <w:r>
              <w:t xml:space="preserve">vymezí problém a určí, jak při jeho řešení využije evidenci dat; na základě doporučeného i vlastního návrhu </w:t>
            </w:r>
            <w:r>
              <w:t>sestaví tabulku pro evidenci dat a nastaví pravidla a postupy pro práci se záznamy v evidenci dat</w:t>
            </w:r>
          </w:p>
          <w:p w14:paraId="389DA403" w14:textId="77777777" w:rsidR="005E15C0" w:rsidRDefault="006C73A4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nastavuje zobrazení, řazení a filtrování dat v tabulce, aby mohl odpovědět na položenou otázku; využívá funkce pro automatizaci zpracování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0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405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406" w14:textId="77777777" w:rsidR="005E15C0" w:rsidRDefault="006C73A4">
            <w:pPr>
              <w:pStyle w:val="Standard"/>
              <w:numPr>
                <w:ilvl w:val="0"/>
                <w:numId w:val="79"/>
              </w:numPr>
              <w:spacing w:line="240" w:lineRule="auto"/>
            </w:pPr>
            <w:r>
              <w:t>při tvorbě vzorců rozlišuje absolutní a relativní adresu buňky</w:t>
            </w:r>
          </w:p>
          <w:p w14:paraId="389DA407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14:paraId="389DA408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řeší problémy výpočtem s daty</w:t>
            </w:r>
          </w:p>
          <w:p w14:paraId="389DA409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připíše d</w:t>
            </w:r>
            <w:r>
              <w:t>o tabulky dat nový záznam</w:t>
            </w:r>
          </w:p>
          <w:p w14:paraId="389DA40A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seřadí tabulku dat podle daného kritéria (velikost, abecedně)</w:t>
            </w:r>
          </w:p>
          <w:p w14:paraId="389DA40B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14:paraId="389DA40C" w14:textId="77777777" w:rsidR="005E15C0" w:rsidRDefault="006C73A4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</w:tc>
      </w:tr>
      <w:tr w:rsidR="005E15C0" w14:paraId="389DA41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0E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40F" w14:textId="77777777" w:rsidR="005E15C0" w:rsidRDefault="006C73A4">
            <w:pPr>
              <w:pStyle w:val="Standard"/>
              <w:spacing w:line="240" w:lineRule="auto"/>
            </w:pPr>
            <w:r>
              <w:t>tabul</w:t>
            </w:r>
            <w:r>
              <w:t>kový procesor, nejlépe s volnou licencí</w:t>
            </w:r>
          </w:p>
          <w:p w14:paraId="389DA410" w14:textId="77777777" w:rsidR="005E15C0" w:rsidRDefault="006C73A4">
            <w:pPr>
              <w:pStyle w:val="Standard"/>
              <w:spacing w:line="240" w:lineRule="auto"/>
            </w:pPr>
            <w:r>
              <w:t>učebnice pro práci se vzorci v tabulkách a grafy</w:t>
            </w:r>
          </w:p>
          <w:p w14:paraId="389DA411" w14:textId="77777777" w:rsidR="005E15C0" w:rsidRDefault="006C73A4">
            <w:pPr>
              <w:pStyle w:val="Standard"/>
              <w:spacing w:line="240" w:lineRule="auto"/>
            </w:pPr>
            <w:r>
              <w:t>učebnice tabulkového procesoru pro práci s daty</w:t>
            </w:r>
          </w:p>
          <w:p w14:paraId="389DA412" w14:textId="77777777" w:rsidR="005E15C0" w:rsidRDefault="006C73A4">
            <w:pPr>
              <w:pStyle w:val="Standard"/>
              <w:spacing w:line="240" w:lineRule="auto"/>
            </w:pPr>
            <w:r>
              <w:t xml:space="preserve">A: Online přípravna souborů dat </w:t>
            </w:r>
            <w:hyperlink r:id="rId62" w:history="1">
              <w:r>
                <w:rPr>
                  <w:color w:val="1155CC"/>
                  <w:u w:val="single"/>
                </w:rPr>
                <w:t>http://simandl.asp2.cz/Online.aspx</w:t>
              </w:r>
            </w:hyperlink>
          </w:p>
        </w:tc>
      </w:tr>
      <w:tr w:rsidR="005E15C0" w14:paraId="389DA42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1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415" w14:textId="77777777" w:rsidR="005E15C0" w:rsidRDefault="006C73A4">
            <w:pPr>
              <w:pStyle w:val="Standard"/>
              <w:spacing w:line="240" w:lineRule="auto"/>
            </w:pPr>
            <w:r>
              <w:t>Relativní a absolutní adresy buněk</w:t>
            </w:r>
          </w:p>
          <w:p w14:paraId="389DA416" w14:textId="77777777" w:rsidR="005E15C0" w:rsidRDefault="006C73A4">
            <w:pPr>
              <w:pStyle w:val="Standard"/>
              <w:spacing w:line="240" w:lineRule="auto"/>
            </w:pPr>
            <w:r>
              <w:t>Použití vzorců u různých typů dat</w:t>
            </w:r>
          </w:p>
          <w:p w14:paraId="389DA417" w14:textId="77777777" w:rsidR="005E15C0" w:rsidRDefault="006C73A4">
            <w:pPr>
              <w:pStyle w:val="Standard"/>
              <w:spacing w:line="240" w:lineRule="auto"/>
            </w:pPr>
            <w:r>
              <w:t>Funkce s číselnými vstupy</w:t>
            </w:r>
          </w:p>
          <w:p w14:paraId="389DA418" w14:textId="77777777" w:rsidR="005E15C0" w:rsidRDefault="006C73A4">
            <w:pPr>
              <w:pStyle w:val="Standard"/>
              <w:spacing w:line="240" w:lineRule="auto"/>
            </w:pPr>
            <w:r>
              <w:t>Funkce s textovými vstupy</w:t>
            </w:r>
          </w:p>
          <w:p w14:paraId="389DA419" w14:textId="77777777" w:rsidR="005E15C0" w:rsidRDefault="006C73A4">
            <w:pPr>
              <w:pStyle w:val="Standard"/>
              <w:spacing w:line="240" w:lineRule="auto"/>
            </w:pPr>
            <w:r>
              <w:t>Vkládání záznamu do databázové tabulky</w:t>
            </w:r>
          </w:p>
          <w:p w14:paraId="389DA41A" w14:textId="77777777" w:rsidR="005E15C0" w:rsidRDefault="006C73A4">
            <w:pPr>
              <w:pStyle w:val="Standard"/>
              <w:spacing w:line="240" w:lineRule="auto"/>
            </w:pPr>
            <w:r>
              <w:t>Řazení dat v tabulce</w:t>
            </w:r>
          </w:p>
          <w:p w14:paraId="389DA41B" w14:textId="77777777" w:rsidR="005E15C0" w:rsidRDefault="006C73A4">
            <w:pPr>
              <w:pStyle w:val="Standard"/>
              <w:spacing w:line="240" w:lineRule="auto"/>
            </w:pPr>
            <w:r>
              <w:t>Filtrování dat v tabulce</w:t>
            </w:r>
          </w:p>
          <w:p w14:paraId="389DA41C" w14:textId="77777777" w:rsidR="005E15C0" w:rsidRDefault="006C73A4">
            <w:pPr>
              <w:pStyle w:val="Standard"/>
            </w:pPr>
            <w:r>
              <w:t>Zpracování výstupů z velkých souborů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1D" w14:textId="77777777" w:rsidR="005E15C0" w:rsidRDefault="006C73A4">
            <w:pPr>
              <w:pStyle w:val="Standard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41E" w14:textId="77777777" w:rsidR="005E15C0" w:rsidRDefault="006C73A4">
            <w:pPr>
              <w:pStyle w:val="Standard"/>
              <w:spacing w:line="240" w:lineRule="auto"/>
            </w:pPr>
            <w:r>
              <w:t>(tradiční téma výuky)</w:t>
            </w:r>
          </w:p>
          <w:p w14:paraId="389DA41F" w14:textId="77777777" w:rsidR="005E15C0" w:rsidRDefault="005E15C0">
            <w:pPr>
              <w:pStyle w:val="Standard"/>
              <w:spacing w:line="240" w:lineRule="auto"/>
            </w:pPr>
          </w:p>
          <w:p w14:paraId="389DA420" w14:textId="77777777" w:rsidR="005E15C0" w:rsidRDefault="005E15C0">
            <w:pPr>
              <w:pStyle w:val="Standard"/>
              <w:spacing w:line="240" w:lineRule="auto"/>
            </w:pPr>
          </w:p>
          <w:p w14:paraId="389DA421" w14:textId="77777777" w:rsidR="005E15C0" w:rsidRDefault="005E15C0">
            <w:pPr>
              <w:pStyle w:val="Standard"/>
              <w:spacing w:line="240" w:lineRule="auto"/>
            </w:pPr>
          </w:p>
          <w:p w14:paraId="389DA422" w14:textId="77777777" w:rsidR="005E15C0" w:rsidRDefault="005E15C0">
            <w:pPr>
              <w:pStyle w:val="Standard"/>
              <w:spacing w:line="240" w:lineRule="auto"/>
            </w:pPr>
          </w:p>
          <w:p w14:paraId="389DA423" w14:textId="77777777" w:rsidR="005E15C0" w:rsidRDefault="005E15C0">
            <w:pPr>
              <w:pStyle w:val="Standard"/>
              <w:spacing w:line="240" w:lineRule="auto"/>
            </w:pPr>
          </w:p>
          <w:p w14:paraId="389DA424" w14:textId="77777777" w:rsidR="005E15C0" w:rsidRDefault="005E15C0">
            <w:pPr>
              <w:pStyle w:val="Standard"/>
              <w:spacing w:line="240" w:lineRule="auto"/>
            </w:pPr>
          </w:p>
          <w:p w14:paraId="389DA425" w14:textId="77777777" w:rsidR="005E15C0" w:rsidRDefault="006C73A4">
            <w:pPr>
              <w:pStyle w:val="Standard"/>
              <w:spacing w:line="240" w:lineRule="auto"/>
            </w:pPr>
            <w:r>
              <w:t>A: Geografické údaje o státech světa</w:t>
            </w:r>
          </w:p>
        </w:tc>
      </w:tr>
      <w:tr w:rsidR="005E15C0" w14:paraId="389DA429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27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428" w14:textId="77777777" w:rsidR="005E15C0" w:rsidRDefault="006C73A4">
            <w:pPr>
              <w:pStyle w:val="Standard"/>
              <w:spacing w:line="240" w:lineRule="auto"/>
            </w:pPr>
            <w:r>
              <w:t>Samostatná práce, problémová výuka, projekt</w:t>
            </w:r>
          </w:p>
        </w:tc>
      </w:tr>
    </w:tbl>
    <w:p w14:paraId="389DA42A" w14:textId="77777777" w:rsidR="005E15C0" w:rsidRDefault="005E15C0">
      <w:pPr>
        <w:pStyle w:val="Nadpis3"/>
      </w:pPr>
      <w:bookmarkStart w:id="49" w:name="_y3b4fcge5ia1"/>
      <w:bookmarkEnd w:id="49"/>
    </w:p>
    <w:p w14:paraId="389DA42B" w14:textId="77777777" w:rsidR="005E15C0" w:rsidRDefault="006C73A4">
      <w:pPr>
        <w:pStyle w:val="Nadpis3"/>
        <w:pageBreakBefore/>
      </w:pPr>
      <w:bookmarkStart w:id="50" w:name="_t6d7x6ckrdpb"/>
      <w:bookmarkEnd w:id="50"/>
      <w:r>
        <w:lastRenderedPageBreak/>
        <w:t>9. ročník</w:t>
      </w:r>
    </w:p>
    <w:p w14:paraId="389DA42C" w14:textId="77777777" w:rsidR="005E15C0" w:rsidRDefault="006C73A4">
      <w:pPr>
        <w:pStyle w:val="Nadpis4"/>
        <w:widowControl w:val="0"/>
      </w:pPr>
      <w:bookmarkStart w:id="51" w:name="_d4y2x4h3ujva"/>
      <w:bookmarkEnd w:id="51"/>
      <w:r>
        <w:t>Programovací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5E15C0" w14:paraId="389DA42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2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Tematický celek </w:t>
            </w:r>
            <w:r>
              <w:rPr>
                <w:b/>
              </w:rPr>
              <w:t>RVP</w:t>
            </w:r>
          </w:p>
          <w:p w14:paraId="389DA42E" w14:textId="77777777" w:rsidR="005E15C0" w:rsidRDefault="006C73A4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5E15C0" w14:paraId="389DA44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3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431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432" w14:textId="77777777" w:rsidR="005E15C0" w:rsidRDefault="006C73A4">
            <w:pPr>
              <w:pStyle w:val="Standard"/>
              <w:numPr>
                <w:ilvl w:val="0"/>
                <w:numId w:val="80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389DA433" w14:textId="77777777" w:rsidR="005E15C0" w:rsidRDefault="006C73A4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 xml:space="preserve">vybere z více možností vhodný algoritmus pro řešený problém a svůj výběr zdůvodní; upraví daný </w:t>
            </w:r>
            <w:r>
              <w:t>algoritmus pro jiné problémy, navrhne různé algoritmy pro řešení problému</w:t>
            </w:r>
          </w:p>
          <w:p w14:paraId="389DA434" w14:textId="77777777" w:rsidR="005E15C0" w:rsidRDefault="006C73A4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</w:t>
            </w:r>
            <w:r>
              <w:t>vá opakování, větvení programu, proměnné</w:t>
            </w:r>
          </w:p>
          <w:p w14:paraId="389DA435" w14:textId="77777777" w:rsidR="005E15C0" w:rsidRDefault="006C73A4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3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437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438" w14:textId="77777777" w:rsidR="005E15C0" w:rsidRDefault="006C73A4">
            <w:pPr>
              <w:pStyle w:val="Standard"/>
              <w:numPr>
                <w:ilvl w:val="0"/>
                <w:numId w:val="81"/>
              </w:numPr>
              <w:spacing w:line="240" w:lineRule="auto"/>
            </w:pPr>
            <w:r>
              <w:t>řeší problémy sestavením algoritmu</w:t>
            </w:r>
          </w:p>
          <w:p w14:paraId="389DA439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v blokově orientovaném programovacím jazyce sestaví přehledný program k vyřešení pro</w:t>
            </w:r>
            <w:r>
              <w:t>blému</w:t>
            </w:r>
          </w:p>
          <w:p w14:paraId="389DA43A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ověří správnost programu, najde a opraví v něm chyby</w:t>
            </w:r>
          </w:p>
          <w:p w14:paraId="389DA43B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diskutuje různé programy pro řešení problému</w:t>
            </w:r>
          </w:p>
          <w:p w14:paraId="389DA43C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389DA43D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řeší problém jeho rozdělením na části pomocí vlastních bloků</w:t>
            </w:r>
          </w:p>
          <w:p w14:paraId="389DA43E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 xml:space="preserve">hotový </w:t>
            </w:r>
            <w:r>
              <w:t>program upraví pro řešení příbuzného problému</w:t>
            </w:r>
          </w:p>
          <w:p w14:paraId="389DA43F" w14:textId="77777777" w:rsidR="005E15C0" w:rsidRDefault="006C73A4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zvažuje přístupnost vytvořeného programu různým skupinám uživatelů a dopady na ně</w:t>
            </w:r>
          </w:p>
        </w:tc>
      </w:tr>
      <w:tr w:rsidR="005E15C0" w14:paraId="389DA444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4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442" w14:textId="77777777" w:rsidR="005E15C0" w:rsidRDefault="006C73A4">
            <w:pPr>
              <w:pStyle w:val="Standard"/>
              <w:spacing w:line="240" w:lineRule="auto"/>
            </w:pPr>
            <w:r>
              <w:t>učebnice Programování ve Scratch II – projekty pro 2. stupeň základní školy</w:t>
            </w:r>
          </w:p>
          <w:p w14:paraId="389DA443" w14:textId="77777777" w:rsidR="005E15C0" w:rsidRDefault="006C73A4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3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https://imysleni.cz/ucebnice/programovani-ve-scratchi-ii-projekty-pro-2-stupen-zakladni-skoly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5E15C0" w14:paraId="389DA46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45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446" w14:textId="77777777" w:rsidR="005E15C0" w:rsidRDefault="006C73A4">
            <w:pPr>
              <w:pStyle w:val="Standard"/>
              <w:spacing w:line="240" w:lineRule="auto"/>
            </w:pPr>
            <w:r>
              <w:t xml:space="preserve">Programovací projekt a plán jeho </w:t>
            </w:r>
            <w:r>
              <w:t>realizace</w:t>
            </w:r>
          </w:p>
          <w:p w14:paraId="389DA447" w14:textId="77777777" w:rsidR="005E15C0" w:rsidRDefault="006C73A4">
            <w:pPr>
              <w:pStyle w:val="Standard"/>
              <w:spacing w:line="240" w:lineRule="auto"/>
            </w:pPr>
            <w:r>
              <w:t>Popsání problému</w:t>
            </w:r>
          </w:p>
          <w:p w14:paraId="389DA448" w14:textId="77777777" w:rsidR="005E15C0" w:rsidRDefault="006C73A4">
            <w:pPr>
              <w:pStyle w:val="Standard"/>
              <w:spacing w:line="240" w:lineRule="auto"/>
            </w:pPr>
            <w:r>
              <w:t>Testování, odladění, odstranění chyb</w:t>
            </w:r>
          </w:p>
          <w:p w14:paraId="389DA449" w14:textId="77777777" w:rsidR="005E15C0" w:rsidRDefault="006C73A4">
            <w:pPr>
              <w:pStyle w:val="Standard"/>
              <w:spacing w:line="240" w:lineRule="auto"/>
            </w:pPr>
            <w:r>
              <w:t>Pohyb v souřadnicích</w:t>
            </w:r>
          </w:p>
          <w:p w14:paraId="389DA44A" w14:textId="77777777" w:rsidR="005E15C0" w:rsidRDefault="006C73A4">
            <w:pPr>
              <w:pStyle w:val="Standard"/>
              <w:spacing w:line="240" w:lineRule="auto"/>
            </w:pPr>
            <w:r>
              <w:t>Ovládání myší, posílání zpráv</w:t>
            </w:r>
          </w:p>
          <w:p w14:paraId="389DA44B" w14:textId="77777777" w:rsidR="005E15C0" w:rsidRDefault="006C73A4">
            <w:pPr>
              <w:pStyle w:val="Standard"/>
              <w:spacing w:line="240" w:lineRule="auto"/>
            </w:pPr>
            <w:r>
              <w:t>Vytváření proměnné, seznamu, hodnoty prvků seznamu</w:t>
            </w:r>
          </w:p>
          <w:p w14:paraId="389DA44C" w14:textId="77777777" w:rsidR="005E15C0" w:rsidRDefault="006C73A4">
            <w:pPr>
              <w:pStyle w:val="Standard"/>
              <w:spacing w:line="240" w:lineRule="auto"/>
            </w:pPr>
            <w:r>
              <w:t>Nástroje zvuku, úpravy seznamu</w:t>
            </w:r>
          </w:p>
          <w:p w14:paraId="389DA44D" w14:textId="77777777" w:rsidR="005E15C0" w:rsidRDefault="006C73A4">
            <w:pPr>
              <w:pStyle w:val="Standard"/>
              <w:spacing w:line="240" w:lineRule="auto"/>
            </w:pPr>
            <w:r>
              <w:t>Import a editace kostýmů, podmínky</w:t>
            </w:r>
          </w:p>
          <w:p w14:paraId="389DA44E" w14:textId="77777777" w:rsidR="005E15C0" w:rsidRDefault="006C73A4">
            <w:pPr>
              <w:pStyle w:val="Standard"/>
              <w:spacing w:line="240" w:lineRule="auto"/>
            </w:pPr>
            <w:r>
              <w:t xml:space="preserve">Návrh postupu, </w:t>
            </w:r>
            <w:r>
              <w:t>klonování.</w:t>
            </w:r>
          </w:p>
          <w:p w14:paraId="389DA44F" w14:textId="77777777" w:rsidR="005E15C0" w:rsidRDefault="006C73A4">
            <w:pPr>
              <w:pStyle w:val="Standard"/>
              <w:spacing w:line="240" w:lineRule="auto"/>
            </w:pPr>
            <w:r>
              <w:t>Animace kostýmů postav, události</w:t>
            </w:r>
          </w:p>
          <w:p w14:paraId="389DA450" w14:textId="77777777" w:rsidR="005E15C0" w:rsidRDefault="006C73A4">
            <w:pPr>
              <w:pStyle w:val="Standard"/>
              <w:spacing w:line="240" w:lineRule="auto"/>
            </w:pPr>
            <w:r>
              <w:t>Analýza a návrh hry, střídání pozadí, proměnné</w:t>
            </w:r>
          </w:p>
          <w:p w14:paraId="389DA451" w14:textId="77777777" w:rsidR="005E15C0" w:rsidRDefault="006C73A4">
            <w:pPr>
              <w:pStyle w:val="Standard"/>
              <w:spacing w:line="240" w:lineRule="auto"/>
            </w:pPr>
            <w:r>
              <w:t>Výrazy s proměnnou</w:t>
            </w:r>
          </w:p>
          <w:p w14:paraId="389DA452" w14:textId="77777777" w:rsidR="005E15C0" w:rsidRDefault="006C73A4">
            <w:pPr>
              <w:pStyle w:val="Standard"/>
              <w:spacing w:line="240" w:lineRule="auto"/>
            </w:pPr>
            <w:r>
              <w:t>Tvorba hry s ovládáním, více seznamů</w:t>
            </w:r>
          </w:p>
          <w:p w14:paraId="389DA453" w14:textId="77777777" w:rsidR="005E15C0" w:rsidRDefault="006C73A4">
            <w:pPr>
              <w:pStyle w:val="Standard"/>
              <w:spacing w:line="240" w:lineRule="auto"/>
            </w:pPr>
            <w:r>
              <w:t>Tvorba hry, příkazy hudby, proměnné a seznamy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5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389DA455" w14:textId="77777777" w:rsidR="005E15C0" w:rsidRDefault="005E15C0">
            <w:pPr>
              <w:pStyle w:val="Standard"/>
              <w:spacing w:line="240" w:lineRule="auto"/>
            </w:pPr>
          </w:p>
          <w:p w14:paraId="389DA456" w14:textId="77777777" w:rsidR="005E15C0" w:rsidRDefault="005E15C0">
            <w:pPr>
              <w:pStyle w:val="Standard"/>
              <w:spacing w:line="240" w:lineRule="auto"/>
            </w:pPr>
          </w:p>
          <w:p w14:paraId="389DA457" w14:textId="77777777" w:rsidR="005E15C0" w:rsidRDefault="005E15C0">
            <w:pPr>
              <w:pStyle w:val="Standard"/>
              <w:spacing w:line="240" w:lineRule="auto"/>
            </w:pPr>
          </w:p>
          <w:p w14:paraId="389DA458" w14:textId="77777777" w:rsidR="005E15C0" w:rsidRDefault="006C73A4">
            <w:pPr>
              <w:pStyle w:val="Standard"/>
              <w:spacing w:line="240" w:lineRule="auto"/>
            </w:pPr>
            <w:r>
              <w:t>projekt Souřadnice</w:t>
            </w:r>
          </w:p>
          <w:p w14:paraId="389DA459" w14:textId="77777777" w:rsidR="005E15C0" w:rsidRDefault="006C73A4">
            <w:pPr>
              <w:pStyle w:val="Standard"/>
              <w:spacing w:line="240" w:lineRule="auto"/>
            </w:pPr>
            <w:r>
              <w:t>projekt Kuličk</w:t>
            </w:r>
            <w:r>
              <w:t>a</w:t>
            </w:r>
          </w:p>
          <w:p w14:paraId="389DA45A" w14:textId="77777777" w:rsidR="005E15C0" w:rsidRDefault="006C73A4">
            <w:pPr>
              <w:pStyle w:val="Standard"/>
              <w:spacing w:line="240" w:lineRule="auto"/>
            </w:pPr>
            <w:r>
              <w:t>projekt Nákupní seznam</w:t>
            </w:r>
          </w:p>
          <w:p w14:paraId="389DA45B" w14:textId="77777777" w:rsidR="005E15C0" w:rsidRDefault="005E15C0">
            <w:pPr>
              <w:pStyle w:val="Standard"/>
              <w:spacing w:line="240" w:lineRule="auto"/>
            </w:pPr>
          </w:p>
          <w:p w14:paraId="389DA45C" w14:textId="77777777" w:rsidR="005E15C0" w:rsidRDefault="006C73A4">
            <w:pPr>
              <w:pStyle w:val="Standard"/>
              <w:spacing w:line="240" w:lineRule="auto"/>
            </w:pPr>
            <w:r>
              <w:t>projekt Klavír</w:t>
            </w:r>
          </w:p>
          <w:p w14:paraId="389DA45D" w14:textId="77777777" w:rsidR="005E15C0" w:rsidRDefault="006C73A4">
            <w:pPr>
              <w:pStyle w:val="Standard"/>
              <w:spacing w:line="240" w:lineRule="auto"/>
            </w:pPr>
            <w:r>
              <w:t>projekt Světadíly</w:t>
            </w:r>
          </w:p>
          <w:p w14:paraId="389DA45E" w14:textId="77777777" w:rsidR="005E15C0" w:rsidRDefault="006C73A4">
            <w:pPr>
              <w:pStyle w:val="Standard"/>
              <w:spacing w:line="240" w:lineRule="auto"/>
            </w:pPr>
            <w:r>
              <w:t>projekt Ohňostroj</w:t>
            </w:r>
          </w:p>
          <w:p w14:paraId="389DA45F" w14:textId="77777777" w:rsidR="005E15C0" w:rsidRDefault="006C73A4">
            <w:pPr>
              <w:pStyle w:val="Standard"/>
              <w:spacing w:line="240" w:lineRule="auto"/>
            </w:pPr>
            <w:r>
              <w:t>projekt Interaktivní pohlednice</w:t>
            </w:r>
          </w:p>
          <w:p w14:paraId="389DA460" w14:textId="77777777" w:rsidR="005E15C0" w:rsidRDefault="006C73A4">
            <w:pPr>
              <w:pStyle w:val="Standard"/>
              <w:spacing w:line="240" w:lineRule="auto"/>
            </w:pPr>
            <w:r>
              <w:t>projekt Ostrov pokladů</w:t>
            </w:r>
          </w:p>
          <w:p w14:paraId="389DA461" w14:textId="77777777" w:rsidR="005E15C0" w:rsidRDefault="005E15C0">
            <w:pPr>
              <w:pStyle w:val="Standard"/>
              <w:spacing w:line="240" w:lineRule="auto"/>
            </w:pPr>
          </w:p>
          <w:p w14:paraId="389DA462" w14:textId="77777777" w:rsidR="005E15C0" w:rsidRDefault="006C73A4">
            <w:pPr>
              <w:pStyle w:val="Standard"/>
              <w:spacing w:line="240" w:lineRule="auto"/>
            </w:pPr>
            <w:r>
              <w:t>projekt Hodiny</w:t>
            </w:r>
          </w:p>
          <w:p w14:paraId="389DA463" w14:textId="77777777" w:rsidR="005E15C0" w:rsidRDefault="006C73A4">
            <w:pPr>
              <w:pStyle w:val="Standard"/>
              <w:spacing w:line="240" w:lineRule="auto"/>
            </w:pPr>
            <w:r>
              <w:t>projekt Bludiště</w:t>
            </w:r>
          </w:p>
          <w:p w14:paraId="389DA464" w14:textId="77777777" w:rsidR="005E15C0" w:rsidRDefault="006C73A4">
            <w:pPr>
              <w:pStyle w:val="Standard"/>
              <w:spacing w:line="240" w:lineRule="auto"/>
            </w:pPr>
            <w:r>
              <w:t>projekt Variace na hru Piano tiles</w:t>
            </w:r>
          </w:p>
        </w:tc>
      </w:tr>
      <w:tr w:rsidR="005E15C0" w14:paraId="389DA46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6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467" w14:textId="77777777" w:rsidR="005E15C0" w:rsidRDefault="006C73A4">
            <w:pPr>
              <w:pStyle w:val="Standard"/>
              <w:spacing w:line="240" w:lineRule="auto"/>
            </w:pPr>
            <w:r>
              <w:t xml:space="preserve">Samostatná práce, </w:t>
            </w:r>
            <w:r>
              <w:t>praktické činnosti, diskuse, projektová výuka</w:t>
            </w:r>
          </w:p>
        </w:tc>
      </w:tr>
    </w:tbl>
    <w:p w14:paraId="389DA469" w14:textId="77777777" w:rsidR="005E15C0" w:rsidRDefault="006C73A4">
      <w:pPr>
        <w:pStyle w:val="Nadpis4"/>
        <w:widowControl w:val="0"/>
        <w:spacing w:before="200"/>
      </w:pPr>
      <w:bookmarkStart w:id="52" w:name="_rnrfk1fcn9m1"/>
      <w:bookmarkEnd w:id="52"/>
      <w:r>
        <w:lastRenderedPageBreak/>
        <w:t>Digitální technologie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5E15C0" w14:paraId="389DA46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6A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389DA46B" w14:textId="77777777" w:rsidR="005E15C0" w:rsidRDefault="006C73A4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5E15C0" w14:paraId="389DA48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6D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89DA46E" w14:textId="77777777" w:rsidR="005E15C0" w:rsidRDefault="006C73A4">
            <w:pPr>
              <w:pStyle w:val="Standard"/>
              <w:spacing w:line="240" w:lineRule="auto"/>
            </w:pPr>
            <w:r>
              <w:t>Žákyně/žák:</w:t>
            </w:r>
          </w:p>
          <w:p w14:paraId="389DA46F" w14:textId="77777777" w:rsidR="005E15C0" w:rsidRDefault="006C73A4">
            <w:pPr>
              <w:pStyle w:val="Standard"/>
              <w:numPr>
                <w:ilvl w:val="0"/>
                <w:numId w:val="82"/>
              </w:numPr>
              <w:spacing w:line="240" w:lineRule="auto"/>
            </w:pPr>
            <w:r>
              <w:t xml:space="preserve">popíše, jak funguje počítač po stránce hardwaru i operačního systému; diskutuje o fungování </w:t>
            </w:r>
            <w:r>
              <w:t>digitálních technologií určujících trendy ve světě</w:t>
            </w:r>
          </w:p>
          <w:p w14:paraId="389DA470" w14:textId="77777777" w:rsidR="005E15C0" w:rsidRDefault="006C73A4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389DA471" w14:textId="77777777" w:rsidR="005E15C0" w:rsidRDefault="006C73A4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vybírá nejvhodnější způsob připojení digitálních zařízení do počítačové sítě; uvede příklady sítí a popíše jejic</w:t>
            </w:r>
            <w:r>
              <w:t>h charakteristické znaky</w:t>
            </w:r>
          </w:p>
          <w:p w14:paraId="389DA472" w14:textId="77777777" w:rsidR="005E15C0" w:rsidRDefault="006C73A4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389DA473" w14:textId="77777777" w:rsidR="005E15C0" w:rsidRDefault="006C73A4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dokáže usměrnit svoji činnost tak, aby minimalizoval riziko ztráty či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7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89DA475" w14:textId="77777777" w:rsidR="005E15C0" w:rsidRDefault="006C73A4">
            <w:pPr>
              <w:pStyle w:val="Standard"/>
              <w:spacing w:line="240" w:lineRule="auto"/>
            </w:pPr>
            <w:r>
              <w:t>Žákyně/</w:t>
            </w:r>
            <w:r>
              <w:t>žák:</w:t>
            </w:r>
          </w:p>
          <w:p w14:paraId="389DA476" w14:textId="77777777" w:rsidR="005E15C0" w:rsidRDefault="006C73A4">
            <w:pPr>
              <w:pStyle w:val="Standard"/>
              <w:numPr>
                <w:ilvl w:val="0"/>
                <w:numId w:val="83"/>
              </w:numPr>
              <w:spacing w:line="240" w:lineRule="auto"/>
            </w:pPr>
            <w:r>
              <w:t>pojmenuje části počítače a popíše, jak spolu souvisí</w:t>
            </w:r>
          </w:p>
          <w:p w14:paraId="389DA477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vysvětlí rozdíl mezi programovým a technickým vybavením</w:t>
            </w:r>
          </w:p>
          <w:p w14:paraId="389DA478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diskutuje o funkcích operačního systému a popíše stejné a odlišné prvky některých z nich</w:t>
            </w:r>
          </w:p>
          <w:p w14:paraId="389DA479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na příkladu ukáže, jaký význam má komprese dat</w:t>
            </w:r>
          </w:p>
          <w:p w14:paraId="389DA47A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popíše, jak fungují vybrané technologie z okolí, které považuje za inovativní</w:t>
            </w:r>
          </w:p>
          <w:p w14:paraId="389DA47B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na schematickém modelu popíše princip zasílání dat po počítačové síti</w:t>
            </w:r>
          </w:p>
          <w:p w14:paraId="389DA47C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vysvětlí vrstevníkovi, jak fungují některé služby internetu</w:t>
            </w:r>
          </w:p>
          <w:p w14:paraId="389DA47D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diskutuje o cílech a metodách hackerů</w:t>
            </w:r>
          </w:p>
          <w:p w14:paraId="389DA47E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vytvoří my</w:t>
            </w:r>
            <w:r>
              <w:t>šlenkovou mapu prvků zabezpečení počítače a dat</w:t>
            </w:r>
          </w:p>
          <w:p w14:paraId="389DA47F" w14:textId="77777777" w:rsidR="005E15C0" w:rsidRDefault="006C73A4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diskutuje, čím vším vytváří svou digitální stopu</w:t>
            </w:r>
          </w:p>
        </w:tc>
      </w:tr>
      <w:tr w:rsidR="005E15C0" w14:paraId="389DA48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81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89DA482" w14:textId="77777777" w:rsidR="005E15C0" w:rsidRDefault="005E15C0">
            <w:pPr>
              <w:pStyle w:val="Standard"/>
              <w:spacing w:line="240" w:lineRule="auto"/>
            </w:pPr>
          </w:p>
        </w:tc>
      </w:tr>
      <w:tr w:rsidR="005E15C0" w14:paraId="389DA4B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84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89DA485" w14:textId="77777777" w:rsidR="005E15C0" w:rsidRDefault="006C73A4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Hardware a software</w:t>
            </w:r>
          </w:p>
          <w:p w14:paraId="389DA486" w14:textId="77777777" w:rsidR="005E15C0" w:rsidRDefault="006C73A4">
            <w:pPr>
              <w:pStyle w:val="Standard"/>
              <w:numPr>
                <w:ilvl w:val="0"/>
                <w:numId w:val="84"/>
              </w:numPr>
              <w:spacing w:line="240" w:lineRule="auto"/>
            </w:pPr>
            <w:r>
              <w:t>Složení současného počítače a principy fungování jeho součástí</w:t>
            </w:r>
          </w:p>
          <w:p w14:paraId="389DA487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Operační systémy: funkce, typy, typické využití</w:t>
            </w:r>
          </w:p>
          <w:p w14:paraId="389DA488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Komprese a formáty souborů</w:t>
            </w:r>
          </w:p>
          <w:p w14:paraId="389DA489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Fungování nových technologií kolem mě (např. smart technologie, virtuální realita, internet věcí, umělá inteligence)</w:t>
            </w:r>
          </w:p>
          <w:p w14:paraId="389DA48A" w14:textId="77777777" w:rsidR="005E15C0" w:rsidRDefault="006C73A4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Sítě</w:t>
            </w:r>
          </w:p>
          <w:p w14:paraId="389DA48B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Typy, služby a význam počítačových sítí</w:t>
            </w:r>
          </w:p>
          <w:p w14:paraId="389DA48C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Fungování sítě: klient, server, switch, paketový přenos dat, IP ad</w:t>
            </w:r>
            <w:r>
              <w:t>resa</w:t>
            </w:r>
          </w:p>
          <w:p w14:paraId="389DA48D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Struktura a principy Internetu, datacentra, cloud</w:t>
            </w:r>
          </w:p>
          <w:p w14:paraId="389DA48E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Web: fungování webu, webová </w:t>
            </w:r>
            <w:r>
              <w:lastRenderedPageBreak/>
              <w:t>stránka, webový server, prohlížeč, odkaz/URL</w:t>
            </w:r>
          </w:p>
          <w:p w14:paraId="389DA48F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Princip cloudové aplikace (např. e</w:t>
            </w:r>
            <w:r>
              <w:noBreakHyphen/>
              <w:t>mail, e-shop, streamování)</w:t>
            </w:r>
          </w:p>
          <w:p w14:paraId="389DA490" w14:textId="77777777" w:rsidR="005E15C0" w:rsidRDefault="006C73A4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Bezpečnost</w:t>
            </w:r>
          </w:p>
          <w:p w14:paraId="389DA491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Bezpečnostní rizika: útoky (cíle a metody útočníků), </w:t>
            </w:r>
            <w:r>
              <w:t>nebezpečné aplikace a systémy</w:t>
            </w:r>
          </w:p>
          <w:p w14:paraId="389DA492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Zabezpečení počítače a dat: aktualizace, antivir, firewall, zálohování a archivace dat</w:t>
            </w:r>
          </w:p>
          <w:p w14:paraId="389DA493" w14:textId="77777777" w:rsidR="005E15C0" w:rsidRDefault="006C73A4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Digitální identita</w:t>
            </w:r>
          </w:p>
          <w:p w14:paraId="389DA494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Digitální stopa: sledování polohy zařízení, záznamy o přihlašování a pohybu po internetu, sledování komunikace, informac</w:t>
            </w:r>
            <w:r>
              <w:t>e o uživateli v souboru (metadata); sdílení a trvalost (nesmazatelnost) dat</w:t>
            </w:r>
          </w:p>
          <w:p w14:paraId="389DA495" w14:textId="77777777" w:rsidR="005E15C0" w:rsidRDefault="006C73A4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Fungování a algoritmy sociálních sítí, vyhledávání a cookies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96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389DA497" w14:textId="77777777" w:rsidR="005E15C0" w:rsidRDefault="006C73A4">
            <w:pPr>
              <w:pStyle w:val="Standard"/>
              <w:spacing w:line="240" w:lineRule="auto"/>
            </w:pPr>
            <w:r>
              <w:t>(tradiční téma – hardware a software)</w:t>
            </w:r>
          </w:p>
          <w:p w14:paraId="389DA498" w14:textId="77777777" w:rsidR="005E15C0" w:rsidRDefault="005E15C0">
            <w:pPr>
              <w:pStyle w:val="Standard"/>
              <w:spacing w:line="240" w:lineRule="auto"/>
            </w:pPr>
          </w:p>
          <w:p w14:paraId="389DA499" w14:textId="77777777" w:rsidR="005E15C0" w:rsidRDefault="005E15C0">
            <w:pPr>
              <w:pStyle w:val="Standard"/>
              <w:spacing w:line="240" w:lineRule="auto"/>
            </w:pPr>
          </w:p>
          <w:p w14:paraId="389DA49A" w14:textId="77777777" w:rsidR="005E15C0" w:rsidRDefault="005E15C0">
            <w:pPr>
              <w:pStyle w:val="Standard"/>
              <w:spacing w:line="240" w:lineRule="auto"/>
            </w:pPr>
          </w:p>
          <w:p w14:paraId="389DA49B" w14:textId="77777777" w:rsidR="005E15C0" w:rsidRDefault="005E15C0">
            <w:pPr>
              <w:pStyle w:val="Standard"/>
              <w:spacing w:line="240" w:lineRule="auto"/>
            </w:pPr>
          </w:p>
          <w:p w14:paraId="389DA49C" w14:textId="77777777" w:rsidR="005E15C0" w:rsidRDefault="005E15C0">
            <w:pPr>
              <w:pStyle w:val="Standard"/>
              <w:spacing w:line="240" w:lineRule="auto"/>
            </w:pPr>
          </w:p>
          <w:p w14:paraId="389DA49D" w14:textId="77777777" w:rsidR="005E15C0" w:rsidRDefault="005E15C0">
            <w:pPr>
              <w:pStyle w:val="Standard"/>
              <w:spacing w:line="240" w:lineRule="auto"/>
            </w:pPr>
          </w:p>
          <w:p w14:paraId="389DA49E" w14:textId="77777777" w:rsidR="005E15C0" w:rsidRDefault="005E15C0">
            <w:pPr>
              <w:pStyle w:val="Standard"/>
              <w:spacing w:line="240" w:lineRule="auto"/>
            </w:pPr>
          </w:p>
          <w:p w14:paraId="389DA49F" w14:textId="77777777" w:rsidR="005E15C0" w:rsidRDefault="005E15C0">
            <w:pPr>
              <w:pStyle w:val="Standard"/>
              <w:spacing w:line="240" w:lineRule="auto"/>
            </w:pPr>
          </w:p>
          <w:p w14:paraId="389DA4A0" w14:textId="77777777" w:rsidR="005E15C0" w:rsidRDefault="005E15C0">
            <w:pPr>
              <w:pStyle w:val="Standard"/>
              <w:spacing w:line="240" w:lineRule="auto"/>
            </w:pPr>
          </w:p>
          <w:p w14:paraId="389DA4A1" w14:textId="77777777" w:rsidR="005E15C0" w:rsidRDefault="005E15C0">
            <w:pPr>
              <w:pStyle w:val="Standard"/>
              <w:spacing w:line="240" w:lineRule="auto"/>
            </w:pPr>
          </w:p>
          <w:p w14:paraId="389DA4A2" w14:textId="77777777" w:rsidR="005E15C0" w:rsidRDefault="005E15C0">
            <w:pPr>
              <w:pStyle w:val="Standard"/>
              <w:spacing w:line="240" w:lineRule="auto"/>
            </w:pPr>
          </w:p>
          <w:p w14:paraId="389DA4A3" w14:textId="77777777" w:rsidR="005E15C0" w:rsidRDefault="005E15C0">
            <w:pPr>
              <w:pStyle w:val="Standard"/>
              <w:spacing w:line="240" w:lineRule="auto"/>
            </w:pPr>
          </w:p>
          <w:p w14:paraId="389DA4A4" w14:textId="77777777" w:rsidR="005E15C0" w:rsidRDefault="006C73A4">
            <w:pPr>
              <w:pStyle w:val="Standard"/>
              <w:spacing w:line="240" w:lineRule="auto"/>
            </w:pPr>
            <w:r>
              <w:t>(tradiční téma – počítačové sítě)</w:t>
            </w:r>
          </w:p>
          <w:p w14:paraId="389DA4A5" w14:textId="77777777" w:rsidR="005E15C0" w:rsidRDefault="005E15C0">
            <w:pPr>
              <w:pStyle w:val="Standard"/>
              <w:spacing w:line="240" w:lineRule="auto"/>
            </w:pPr>
          </w:p>
          <w:p w14:paraId="389DA4A6" w14:textId="77777777" w:rsidR="005E15C0" w:rsidRDefault="005E15C0">
            <w:pPr>
              <w:pStyle w:val="Standard"/>
              <w:spacing w:line="240" w:lineRule="auto"/>
            </w:pPr>
          </w:p>
          <w:p w14:paraId="389DA4A7" w14:textId="77777777" w:rsidR="005E15C0" w:rsidRDefault="005E15C0">
            <w:pPr>
              <w:pStyle w:val="Standard"/>
              <w:spacing w:line="240" w:lineRule="auto"/>
            </w:pPr>
          </w:p>
          <w:p w14:paraId="389DA4A8" w14:textId="77777777" w:rsidR="005E15C0" w:rsidRDefault="005E15C0">
            <w:pPr>
              <w:pStyle w:val="Standard"/>
              <w:spacing w:line="240" w:lineRule="auto"/>
            </w:pPr>
          </w:p>
          <w:p w14:paraId="389DA4A9" w14:textId="77777777" w:rsidR="005E15C0" w:rsidRDefault="005E15C0">
            <w:pPr>
              <w:pStyle w:val="Standard"/>
              <w:spacing w:line="240" w:lineRule="auto"/>
            </w:pPr>
          </w:p>
          <w:p w14:paraId="389DA4AA" w14:textId="77777777" w:rsidR="005E15C0" w:rsidRDefault="005E15C0">
            <w:pPr>
              <w:pStyle w:val="Standard"/>
              <w:spacing w:line="240" w:lineRule="auto"/>
            </w:pPr>
          </w:p>
          <w:p w14:paraId="389DA4AB" w14:textId="77777777" w:rsidR="005E15C0" w:rsidRDefault="005E15C0">
            <w:pPr>
              <w:pStyle w:val="Standard"/>
              <w:spacing w:line="240" w:lineRule="auto"/>
            </w:pPr>
          </w:p>
          <w:p w14:paraId="389DA4AC" w14:textId="77777777" w:rsidR="005E15C0" w:rsidRDefault="005E15C0">
            <w:pPr>
              <w:pStyle w:val="Standard"/>
              <w:spacing w:line="240" w:lineRule="auto"/>
            </w:pPr>
          </w:p>
          <w:p w14:paraId="389DA4AD" w14:textId="77777777" w:rsidR="005E15C0" w:rsidRDefault="005E15C0">
            <w:pPr>
              <w:pStyle w:val="Standard"/>
              <w:spacing w:line="240" w:lineRule="auto"/>
            </w:pPr>
          </w:p>
          <w:p w14:paraId="389DA4AE" w14:textId="77777777" w:rsidR="005E15C0" w:rsidRDefault="005E15C0">
            <w:pPr>
              <w:pStyle w:val="Standard"/>
              <w:spacing w:line="240" w:lineRule="auto"/>
            </w:pPr>
          </w:p>
          <w:p w14:paraId="389DA4AF" w14:textId="77777777" w:rsidR="005E15C0" w:rsidRDefault="005E15C0">
            <w:pPr>
              <w:pStyle w:val="Standard"/>
              <w:spacing w:line="240" w:lineRule="auto"/>
            </w:pPr>
          </w:p>
          <w:p w14:paraId="389DA4B0" w14:textId="77777777" w:rsidR="005E15C0" w:rsidRDefault="005E15C0">
            <w:pPr>
              <w:pStyle w:val="Standard"/>
              <w:spacing w:line="240" w:lineRule="auto"/>
            </w:pPr>
          </w:p>
          <w:p w14:paraId="389DA4B1" w14:textId="77777777" w:rsidR="005E15C0" w:rsidRDefault="006C73A4">
            <w:pPr>
              <w:pStyle w:val="Standard"/>
              <w:spacing w:line="240" w:lineRule="auto"/>
            </w:pPr>
            <w:r>
              <w:t>(tradiční téma – bezpečnost)</w:t>
            </w:r>
          </w:p>
          <w:p w14:paraId="389DA4B2" w14:textId="77777777" w:rsidR="005E15C0" w:rsidRDefault="005E15C0">
            <w:pPr>
              <w:pStyle w:val="Standard"/>
              <w:spacing w:line="240" w:lineRule="auto"/>
            </w:pPr>
          </w:p>
          <w:p w14:paraId="389DA4B3" w14:textId="77777777" w:rsidR="005E15C0" w:rsidRDefault="005E15C0">
            <w:pPr>
              <w:pStyle w:val="Standard"/>
              <w:spacing w:line="240" w:lineRule="auto"/>
            </w:pPr>
          </w:p>
          <w:p w14:paraId="389DA4B4" w14:textId="77777777" w:rsidR="005E15C0" w:rsidRDefault="005E15C0">
            <w:pPr>
              <w:pStyle w:val="Standard"/>
              <w:spacing w:line="240" w:lineRule="auto"/>
            </w:pPr>
          </w:p>
          <w:p w14:paraId="389DA4B5" w14:textId="77777777" w:rsidR="005E15C0" w:rsidRDefault="005E15C0">
            <w:pPr>
              <w:pStyle w:val="Standard"/>
              <w:spacing w:line="240" w:lineRule="auto"/>
            </w:pPr>
          </w:p>
          <w:p w14:paraId="389DA4B6" w14:textId="77777777" w:rsidR="005E15C0" w:rsidRDefault="005E15C0">
            <w:pPr>
              <w:pStyle w:val="Standard"/>
              <w:spacing w:line="240" w:lineRule="auto"/>
            </w:pPr>
          </w:p>
          <w:p w14:paraId="389DA4B7" w14:textId="77777777" w:rsidR="005E15C0" w:rsidRDefault="005E15C0">
            <w:pPr>
              <w:pStyle w:val="Standard"/>
              <w:spacing w:line="240" w:lineRule="auto"/>
            </w:pPr>
          </w:p>
          <w:p w14:paraId="389DA4B8" w14:textId="77777777" w:rsidR="005E15C0" w:rsidRDefault="006C73A4">
            <w:pPr>
              <w:pStyle w:val="Standard"/>
              <w:spacing w:line="240" w:lineRule="auto"/>
            </w:pPr>
            <w:r>
              <w:t>(téma – digitální identita)</w:t>
            </w:r>
          </w:p>
          <w:p w14:paraId="389DA4B9" w14:textId="77777777" w:rsidR="005E15C0" w:rsidRDefault="005E15C0">
            <w:pPr>
              <w:pStyle w:val="Standard"/>
              <w:spacing w:line="240" w:lineRule="auto"/>
            </w:pPr>
          </w:p>
          <w:p w14:paraId="389DA4BA" w14:textId="77777777" w:rsidR="005E15C0" w:rsidRDefault="005E15C0">
            <w:pPr>
              <w:pStyle w:val="Standard"/>
              <w:spacing w:line="240" w:lineRule="auto"/>
            </w:pPr>
          </w:p>
        </w:tc>
      </w:tr>
      <w:tr w:rsidR="005E15C0" w14:paraId="389DA4B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BC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389DA4BD" w14:textId="77777777" w:rsidR="005E15C0" w:rsidRDefault="006C73A4">
            <w:pPr>
              <w:pStyle w:val="Standard"/>
              <w:spacing w:line="240" w:lineRule="auto"/>
            </w:pPr>
            <w:r>
              <w:t>Diskuse, praktické činnosti, ukázky, myšlenkové mapy, výklad</w:t>
            </w:r>
          </w:p>
        </w:tc>
      </w:tr>
    </w:tbl>
    <w:p w14:paraId="389DA4BF" w14:textId="77777777" w:rsidR="005E15C0" w:rsidRDefault="006C73A4">
      <w:pPr>
        <w:pStyle w:val="Nadpis4"/>
        <w:widowControl w:val="0"/>
        <w:spacing w:before="200"/>
      </w:pPr>
      <w:bookmarkStart w:id="53" w:name="_m9s03o67gmz"/>
      <w:bookmarkEnd w:id="53"/>
      <w:r>
        <w:t>Závěrečné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5"/>
      </w:tblGrid>
      <w:tr w:rsidR="005E15C0" w14:paraId="389DA4C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C0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89DA4C1" w14:textId="77777777" w:rsidR="005E15C0" w:rsidRDefault="006C73A4">
            <w:pPr>
              <w:pStyle w:val="Standard"/>
              <w:spacing w:line="240" w:lineRule="auto"/>
            </w:pPr>
            <w:r>
              <w:t>Projektová výuka, samostatná/skupinová práce</w:t>
            </w:r>
          </w:p>
        </w:tc>
      </w:tr>
      <w:tr w:rsidR="005E15C0" w14:paraId="389DA4C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A4C3" w14:textId="77777777" w:rsidR="005E15C0" w:rsidRDefault="006C73A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  <w:p w14:paraId="389DA4C4" w14:textId="77777777" w:rsidR="005E15C0" w:rsidRDefault="006C73A4">
            <w:pPr>
              <w:pStyle w:val="Standard"/>
              <w:spacing w:line="240" w:lineRule="auto"/>
            </w:pPr>
            <w: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</w:t>
            </w:r>
            <w:r>
              <w:t>lší. Alternativou může být také příprava na soutěž v robotice, programování. Projekt má sloužit k prokázání tvůrčího přístupu žáků k řešení problémů.</w:t>
            </w:r>
          </w:p>
        </w:tc>
      </w:tr>
    </w:tbl>
    <w:p w14:paraId="389DA4C6" w14:textId="77777777" w:rsidR="005E15C0" w:rsidRDefault="005E15C0">
      <w:pPr>
        <w:pStyle w:val="Nadpis3"/>
      </w:pPr>
      <w:bookmarkStart w:id="54" w:name="_pb74ww1s1ctz"/>
      <w:bookmarkEnd w:id="54"/>
    </w:p>
    <w:p w14:paraId="389DA4C7" w14:textId="77777777" w:rsidR="005E15C0" w:rsidRDefault="005E15C0">
      <w:pPr>
        <w:pStyle w:val="Standard"/>
      </w:pPr>
    </w:p>
    <w:sectPr w:rsidR="005E15C0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440" w:right="1682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A0E1" w14:textId="77777777" w:rsidR="00000000" w:rsidRDefault="006C73A4">
      <w:r>
        <w:separator/>
      </w:r>
    </w:p>
  </w:endnote>
  <w:endnote w:type="continuationSeparator" w:id="0">
    <w:p w14:paraId="389DA0E3" w14:textId="77777777" w:rsidR="00000000" w:rsidRDefault="006C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0E7" w14:textId="77777777" w:rsidR="00527DE2" w:rsidRDefault="006C73A4">
    <w:pPr>
      <w:pStyle w:val="Standard"/>
      <w:tabs>
        <w:tab w:val="right" w:pos="8775"/>
      </w:tabs>
    </w:pPr>
    <w:r>
      <w:t>(</w:t>
    </w:r>
    <w:hyperlink r:id="rId1" w:history="1">
      <w:r>
        <w:rPr>
          <w:color w:val="1155CC"/>
          <w:u w:val="single"/>
        </w:rPr>
        <w:t>na Učební plán</w:t>
      </w:r>
    </w:hyperlink>
    <w:r>
      <w:t>)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0EB" w14:textId="77777777" w:rsidR="00527DE2" w:rsidRDefault="006C73A4">
    <w:pPr>
      <w:pStyle w:val="Standard"/>
      <w:rPr>
        <w:sz w:val="14"/>
        <w:szCs w:val="14"/>
      </w:rPr>
    </w:pPr>
    <w:r>
      <w:rPr>
        <w:sz w:val="14"/>
        <w:szCs w:val="14"/>
      </w:rPr>
      <w:t>Verze z 1. 10.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A0DD" w14:textId="77777777" w:rsidR="00000000" w:rsidRDefault="006C73A4">
      <w:r>
        <w:rPr>
          <w:color w:val="000000"/>
        </w:rPr>
        <w:separator/>
      </w:r>
    </w:p>
  </w:footnote>
  <w:footnote w:type="continuationSeparator" w:id="0">
    <w:p w14:paraId="389DA0DF" w14:textId="77777777" w:rsidR="00000000" w:rsidRDefault="006C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0E5" w14:textId="77777777" w:rsidR="00527DE2" w:rsidRDefault="006C73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0E9" w14:textId="77777777" w:rsidR="00527DE2" w:rsidRDefault="006C73A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FB2"/>
    <w:multiLevelType w:val="multilevel"/>
    <w:tmpl w:val="92567C2A"/>
    <w:styleLink w:val="WWNum3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A1ACA"/>
    <w:multiLevelType w:val="multilevel"/>
    <w:tmpl w:val="FC2231A4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0A53A3"/>
    <w:multiLevelType w:val="multilevel"/>
    <w:tmpl w:val="959E6FB2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A67B3B"/>
    <w:multiLevelType w:val="multilevel"/>
    <w:tmpl w:val="B15C85F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E30DC"/>
    <w:multiLevelType w:val="multilevel"/>
    <w:tmpl w:val="47808CF4"/>
    <w:styleLink w:val="WWNum2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307200"/>
    <w:multiLevelType w:val="multilevel"/>
    <w:tmpl w:val="5596ACC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4E5D36"/>
    <w:multiLevelType w:val="multilevel"/>
    <w:tmpl w:val="733AE6E0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18003B"/>
    <w:multiLevelType w:val="multilevel"/>
    <w:tmpl w:val="2354D318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BD0E2E"/>
    <w:multiLevelType w:val="multilevel"/>
    <w:tmpl w:val="6360F526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FE6304"/>
    <w:multiLevelType w:val="multilevel"/>
    <w:tmpl w:val="A74A2B9E"/>
    <w:styleLink w:val="WWNum4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106A1E"/>
    <w:multiLevelType w:val="multilevel"/>
    <w:tmpl w:val="C0DAE4CE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DE6BE5"/>
    <w:multiLevelType w:val="multilevel"/>
    <w:tmpl w:val="DD0CA236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683180"/>
    <w:multiLevelType w:val="multilevel"/>
    <w:tmpl w:val="64DA5DE2"/>
    <w:styleLink w:val="WWNum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053C59"/>
    <w:multiLevelType w:val="multilevel"/>
    <w:tmpl w:val="B6569888"/>
    <w:styleLink w:val="WWNum3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7307CD"/>
    <w:multiLevelType w:val="multilevel"/>
    <w:tmpl w:val="F4D89FA4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EA7BAD"/>
    <w:multiLevelType w:val="multilevel"/>
    <w:tmpl w:val="D3420E6A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817A47"/>
    <w:multiLevelType w:val="multilevel"/>
    <w:tmpl w:val="88209588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1779B4"/>
    <w:multiLevelType w:val="multilevel"/>
    <w:tmpl w:val="61FA4CD0"/>
    <w:styleLink w:val="WWNum3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203A1B"/>
    <w:multiLevelType w:val="multilevel"/>
    <w:tmpl w:val="9A2E871E"/>
    <w:styleLink w:val="WWNum2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223AB4"/>
    <w:multiLevelType w:val="multilevel"/>
    <w:tmpl w:val="76F27FE6"/>
    <w:styleLink w:val="WWNum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C4034A"/>
    <w:multiLevelType w:val="multilevel"/>
    <w:tmpl w:val="9CD0476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71C3124"/>
    <w:multiLevelType w:val="multilevel"/>
    <w:tmpl w:val="BE22CBD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D747FC"/>
    <w:multiLevelType w:val="multilevel"/>
    <w:tmpl w:val="C52E12AC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9C54803"/>
    <w:multiLevelType w:val="multilevel"/>
    <w:tmpl w:val="B1E679D8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B44E1F"/>
    <w:multiLevelType w:val="multilevel"/>
    <w:tmpl w:val="60BA1874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3C0AD8"/>
    <w:multiLevelType w:val="multilevel"/>
    <w:tmpl w:val="62F6CD68"/>
    <w:styleLink w:val="WWNum2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7D5A7F"/>
    <w:multiLevelType w:val="multilevel"/>
    <w:tmpl w:val="0A78E29A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81850F8"/>
    <w:multiLevelType w:val="multilevel"/>
    <w:tmpl w:val="EE6C658E"/>
    <w:styleLink w:val="WWNum3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2D0534"/>
    <w:multiLevelType w:val="multilevel"/>
    <w:tmpl w:val="A9A6B3DA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2A51BF"/>
    <w:multiLevelType w:val="multilevel"/>
    <w:tmpl w:val="8D7A0A44"/>
    <w:styleLink w:val="WWNum3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E72EDE"/>
    <w:multiLevelType w:val="multilevel"/>
    <w:tmpl w:val="846EF3BC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9937FD"/>
    <w:multiLevelType w:val="multilevel"/>
    <w:tmpl w:val="6874C572"/>
    <w:styleLink w:val="WWNum2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BA0D69"/>
    <w:multiLevelType w:val="multilevel"/>
    <w:tmpl w:val="43B872C8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D53F15"/>
    <w:multiLevelType w:val="multilevel"/>
    <w:tmpl w:val="AB72C76C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067231"/>
    <w:multiLevelType w:val="multilevel"/>
    <w:tmpl w:val="121E584A"/>
    <w:styleLink w:val="WWNum4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913D2A"/>
    <w:multiLevelType w:val="multilevel"/>
    <w:tmpl w:val="6AAA983A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560614"/>
    <w:multiLevelType w:val="multilevel"/>
    <w:tmpl w:val="A932743C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7A0067"/>
    <w:multiLevelType w:val="multilevel"/>
    <w:tmpl w:val="30C0A250"/>
    <w:styleLink w:val="WWNum3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211A98"/>
    <w:multiLevelType w:val="multilevel"/>
    <w:tmpl w:val="C164CFAC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3571B14"/>
    <w:multiLevelType w:val="multilevel"/>
    <w:tmpl w:val="0598F55A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74321AC"/>
    <w:multiLevelType w:val="multilevel"/>
    <w:tmpl w:val="F6689C26"/>
    <w:styleLink w:val="WWNum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AB7E01"/>
    <w:multiLevelType w:val="multilevel"/>
    <w:tmpl w:val="A10E2EC4"/>
    <w:styleLink w:val="WWNum2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7906187">
    <w:abstractNumId w:val="5"/>
  </w:num>
  <w:num w:numId="2" w16cid:durableId="978413243">
    <w:abstractNumId w:val="8"/>
  </w:num>
  <w:num w:numId="3" w16cid:durableId="327175821">
    <w:abstractNumId w:val="33"/>
  </w:num>
  <w:num w:numId="4" w16cid:durableId="705133791">
    <w:abstractNumId w:val="10"/>
  </w:num>
  <w:num w:numId="5" w16cid:durableId="1576085789">
    <w:abstractNumId w:val="20"/>
  </w:num>
  <w:num w:numId="6" w16cid:durableId="964770831">
    <w:abstractNumId w:val="2"/>
  </w:num>
  <w:num w:numId="7" w16cid:durableId="1709572361">
    <w:abstractNumId w:val="22"/>
  </w:num>
  <w:num w:numId="8" w16cid:durableId="1098598713">
    <w:abstractNumId w:val="38"/>
  </w:num>
  <w:num w:numId="9" w16cid:durableId="1228346344">
    <w:abstractNumId w:val="21"/>
  </w:num>
  <w:num w:numId="10" w16cid:durableId="941912197">
    <w:abstractNumId w:val="24"/>
  </w:num>
  <w:num w:numId="11" w16cid:durableId="1714815675">
    <w:abstractNumId w:val="32"/>
  </w:num>
  <w:num w:numId="12" w16cid:durableId="28377826">
    <w:abstractNumId w:val="30"/>
  </w:num>
  <w:num w:numId="13" w16cid:durableId="1987971372">
    <w:abstractNumId w:val="26"/>
  </w:num>
  <w:num w:numId="14" w16cid:durableId="1987083729">
    <w:abstractNumId w:val="1"/>
  </w:num>
  <w:num w:numId="15" w16cid:durableId="711150966">
    <w:abstractNumId w:val="3"/>
  </w:num>
  <w:num w:numId="16" w16cid:durableId="1404792000">
    <w:abstractNumId w:val="36"/>
  </w:num>
  <w:num w:numId="17" w16cid:durableId="1818377085">
    <w:abstractNumId w:val="23"/>
  </w:num>
  <w:num w:numId="18" w16cid:durableId="369383256">
    <w:abstractNumId w:val="39"/>
  </w:num>
  <w:num w:numId="19" w16cid:durableId="2703375">
    <w:abstractNumId w:val="7"/>
  </w:num>
  <w:num w:numId="20" w16cid:durableId="2112162973">
    <w:abstractNumId w:val="16"/>
  </w:num>
  <w:num w:numId="21" w16cid:durableId="1806697870">
    <w:abstractNumId w:val="4"/>
  </w:num>
  <w:num w:numId="22" w16cid:durableId="791437159">
    <w:abstractNumId w:val="15"/>
  </w:num>
  <w:num w:numId="23" w16cid:durableId="269434893">
    <w:abstractNumId w:val="12"/>
  </w:num>
  <w:num w:numId="24" w16cid:durableId="1237396968">
    <w:abstractNumId w:val="41"/>
  </w:num>
  <w:num w:numId="25" w16cid:durableId="1204439716">
    <w:abstractNumId w:val="25"/>
  </w:num>
  <w:num w:numId="26" w16cid:durableId="2129740356">
    <w:abstractNumId w:val="18"/>
  </w:num>
  <w:num w:numId="27" w16cid:durableId="752891545">
    <w:abstractNumId w:val="28"/>
  </w:num>
  <w:num w:numId="28" w16cid:durableId="379548785">
    <w:abstractNumId w:val="19"/>
  </w:num>
  <w:num w:numId="29" w16cid:durableId="599336123">
    <w:abstractNumId w:val="31"/>
  </w:num>
  <w:num w:numId="30" w16cid:durableId="326136451">
    <w:abstractNumId w:val="17"/>
  </w:num>
  <w:num w:numId="31" w16cid:durableId="1208490908">
    <w:abstractNumId w:val="35"/>
  </w:num>
  <w:num w:numId="32" w16cid:durableId="653801105">
    <w:abstractNumId w:val="37"/>
  </w:num>
  <w:num w:numId="33" w16cid:durableId="1443261186">
    <w:abstractNumId w:val="6"/>
  </w:num>
  <w:num w:numId="34" w16cid:durableId="34550641">
    <w:abstractNumId w:val="40"/>
  </w:num>
  <w:num w:numId="35" w16cid:durableId="1039279465">
    <w:abstractNumId w:val="11"/>
  </w:num>
  <w:num w:numId="36" w16cid:durableId="776750047">
    <w:abstractNumId w:val="27"/>
  </w:num>
  <w:num w:numId="37" w16cid:durableId="1615867038">
    <w:abstractNumId w:val="0"/>
  </w:num>
  <w:num w:numId="38" w16cid:durableId="217864249">
    <w:abstractNumId w:val="29"/>
  </w:num>
  <w:num w:numId="39" w16cid:durableId="131994227">
    <w:abstractNumId w:val="13"/>
  </w:num>
  <w:num w:numId="40" w16cid:durableId="1354263887">
    <w:abstractNumId w:val="34"/>
  </w:num>
  <w:num w:numId="41" w16cid:durableId="1733960259">
    <w:abstractNumId w:val="14"/>
  </w:num>
  <w:num w:numId="42" w16cid:durableId="1656762276">
    <w:abstractNumId w:val="9"/>
  </w:num>
  <w:num w:numId="43" w16cid:durableId="1634410085">
    <w:abstractNumId w:val="27"/>
    <w:lvlOverride w:ilvl="0"/>
  </w:num>
  <w:num w:numId="44" w16cid:durableId="976108712">
    <w:abstractNumId w:val="10"/>
    <w:lvlOverride w:ilvl="0"/>
  </w:num>
  <w:num w:numId="45" w16cid:durableId="245698651">
    <w:abstractNumId w:val="32"/>
    <w:lvlOverride w:ilvl="0"/>
  </w:num>
  <w:num w:numId="46" w16cid:durableId="1520503496">
    <w:abstractNumId w:val="5"/>
    <w:lvlOverride w:ilvl="0"/>
  </w:num>
  <w:num w:numId="47" w16cid:durableId="1775130315">
    <w:abstractNumId w:val="20"/>
    <w:lvlOverride w:ilvl="0"/>
  </w:num>
  <w:num w:numId="48" w16cid:durableId="747194075">
    <w:abstractNumId w:val="15"/>
    <w:lvlOverride w:ilvl="0"/>
  </w:num>
  <w:num w:numId="49" w16cid:durableId="1412773164">
    <w:abstractNumId w:val="28"/>
    <w:lvlOverride w:ilvl="0"/>
  </w:num>
  <w:num w:numId="50" w16cid:durableId="1001086665">
    <w:abstractNumId w:val="6"/>
    <w:lvlOverride w:ilvl="0"/>
  </w:num>
  <w:num w:numId="51" w16cid:durableId="1340693188">
    <w:abstractNumId w:val="26"/>
    <w:lvlOverride w:ilvl="0"/>
  </w:num>
  <w:num w:numId="52" w16cid:durableId="516114876">
    <w:abstractNumId w:val="11"/>
    <w:lvlOverride w:ilvl="0"/>
  </w:num>
  <w:num w:numId="53" w16cid:durableId="1708725046">
    <w:abstractNumId w:val="36"/>
    <w:lvlOverride w:ilvl="0"/>
  </w:num>
  <w:num w:numId="54" w16cid:durableId="1233081954">
    <w:abstractNumId w:val="14"/>
    <w:lvlOverride w:ilvl="0"/>
  </w:num>
  <w:num w:numId="55" w16cid:durableId="1495335036">
    <w:abstractNumId w:val="16"/>
    <w:lvlOverride w:ilvl="0"/>
  </w:num>
  <w:num w:numId="56" w16cid:durableId="1549415799">
    <w:abstractNumId w:val="3"/>
    <w:lvlOverride w:ilvl="0"/>
  </w:num>
  <w:num w:numId="57" w16cid:durableId="655257663">
    <w:abstractNumId w:val="39"/>
    <w:lvlOverride w:ilvl="0"/>
  </w:num>
  <w:num w:numId="58" w16cid:durableId="56633776">
    <w:abstractNumId w:val="21"/>
    <w:lvlOverride w:ilvl="0"/>
  </w:num>
  <w:num w:numId="59" w16cid:durableId="1397434966">
    <w:abstractNumId w:val="23"/>
    <w:lvlOverride w:ilvl="0"/>
  </w:num>
  <w:num w:numId="60" w16cid:durableId="1769503922">
    <w:abstractNumId w:val="1"/>
    <w:lvlOverride w:ilvl="0"/>
  </w:num>
  <w:num w:numId="61" w16cid:durableId="1959330934">
    <w:abstractNumId w:val="8"/>
    <w:lvlOverride w:ilvl="0"/>
  </w:num>
  <w:num w:numId="62" w16cid:durableId="1399937363">
    <w:abstractNumId w:val="13"/>
    <w:lvlOverride w:ilvl="0"/>
  </w:num>
  <w:num w:numId="63" w16cid:durableId="331565264">
    <w:abstractNumId w:val="0"/>
    <w:lvlOverride w:ilvl="0"/>
  </w:num>
  <w:num w:numId="64" w16cid:durableId="2103910754">
    <w:abstractNumId w:val="12"/>
    <w:lvlOverride w:ilvl="0"/>
  </w:num>
  <w:num w:numId="65" w16cid:durableId="292250797">
    <w:abstractNumId w:val="22"/>
    <w:lvlOverride w:ilvl="0"/>
  </w:num>
  <w:num w:numId="66" w16cid:durableId="1640648160">
    <w:abstractNumId w:val="34"/>
    <w:lvlOverride w:ilvl="0"/>
  </w:num>
  <w:num w:numId="67" w16cid:durableId="212011494">
    <w:abstractNumId w:val="7"/>
    <w:lvlOverride w:ilvl="0"/>
  </w:num>
  <w:num w:numId="68" w16cid:durableId="1227957793">
    <w:abstractNumId w:val="17"/>
    <w:lvlOverride w:ilvl="0"/>
  </w:num>
  <w:num w:numId="69" w16cid:durableId="1024745279">
    <w:abstractNumId w:val="19"/>
    <w:lvlOverride w:ilvl="0"/>
  </w:num>
  <w:num w:numId="70" w16cid:durableId="765271256">
    <w:abstractNumId w:val="38"/>
    <w:lvlOverride w:ilvl="0"/>
  </w:num>
  <w:num w:numId="71" w16cid:durableId="466582181">
    <w:abstractNumId w:val="33"/>
    <w:lvlOverride w:ilvl="0"/>
  </w:num>
  <w:num w:numId="72" w16cid:durableId="1671718338">
    <w:abstractNumId w:val="9"/>
    <w:lvlOverride w:ilvl="0"/>
  </w:num>
  <w:num w:numId="73" w16cid:durableId="739401066">
    <w:abstractNumId w:val="35"/>
    <w:lvlOverride w:ilvl="0"/>
  </w:num>
  <w:num w:numId="74" w16cid:durableId="399061063">
    <w:abstractNumId w:val="41"/>
    <w:lvlOverride w:ilvl="0"/>
  </w:num>
  <w:num w:numId="75" w16cid:durableId="1986661433">
    <w:abstractNumId w:val="18"/>
    <w:lvlOverride w:ilvl="0"/>
  </w:num>
  <w:num w:numId="76" w16cid:durableId="1210654710">
    <w:abstractNumId w:val="31"/>
    <w:lvlOverride w:ilvl="0"/>
  </w:num>
  <w:num w:numId="77" w16cid:durableId="1409231671">
    <w:abstractNumId w:val="25"/>
    <w:lvlOverride w:ilvl="0"/>
  </w:num>
  <w:num w:numId="78" w16cid:durableId="1600988484">
    <w:abstractNumId w:val="30"/>
    <w:lvlOverride w:ilvl="0"/>
  </w:num>
  <w:num w:numId="79" w16cid:durableId="1423994273">
    <w:abstractNumId w:val="37"/>
    <w:lvlOverride w:ilvl="0"/>
  </w:num>
  <w:num w:numId="80" w16cid:durableId="1998876065">
    <w:abstractNumId w:val="4"/>
    <w:lvlOverride w:ilvl="0"/>
  </w:num>
  <w:num w:numId="81" w16cid:durableId="962003763">
    <w:abstractNumId w:val="40"/>
    <w:lvlOverride w:ilvl="0"/>
  </w:num>
  <w:num w:numId="82" w16cid:durableId="1391416533">
    <w:abstractNumId w:val="2"/>
    <w:lvlOverride w:ilvl="0"/>
  </w:num>
  <w:num w:numId="83" w16cid:durableId="1067538177">
    <w:abstractNumId w:val="29"/>
    <w:lvlOverride w:ilvl="0"/>
  </w:num>
  <w:num w:numId="84" w16cid:durableId="254677981">
    <w:abstractNumId w:val="24"/>
    <w:lvlOverride w:ilvl="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5C0"/>
    <w:rsid w:val="005E15C0"/>
    <w:rsid w:val="006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A0DB"/>
  <w15:docId w15:val="{6EAD2DA3-FE70-45A7-AD62-E70674E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Standard"/>
    <w:uiPriority w:val="9"/>
    <w:unhideWhenUsed/>
    <w:qFormat/>
    <w:pPr>
      <w:keepNext/>
      <w:keepLines/>
      <w:spacing w:after="200"/>
      <w:outlineLvl w:val="1"/>
    </w:pPr>
    <w:rPr>
      <w:sz w:val="32"/>
      <w:szCs w:val="32"/>
    </w:rPr>
  </w:style>
  <w:style w:type="paragraph" w:styleId="Nadpis3">
    <w:name w:val="heading 3"/>
    <w:basedOn w:val="Normln"/>
    <w:next w:val="Standard"/>
    <w:uiPriority w:val="9"/>
    <w:unhideWhenUsed/>
    <w:qFormat/>
    <w:pPr>
      <w:keepNext/>
      <w:keepLines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Standard"/>
    <w:uiPriority w:val="9"/>
    <w:unhideWhenUsed/>
    <w:qFormat/>
    <w:pPr>
      <w:keepNext/>
      <w:keepLines/>
      <w:spacing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lntabulka1">
    <w:name w:val="Normální tabulka1"/>
    <w:pPr>
      <w:widowControl/>
      <w:textAlignment w:val="auto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color w:val="1155CC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380">
    <w:name w:val="ListLabel 380"/>
    <w:rPr>
      <w:color w:val="1155CC"/>
      <w:u w:val="singl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u9isugbqtdba" TargetMode="External"/><Relationship Id="rId18" Type="http://schemas.openxmlformats.org/officeDocument/2006/relationships/hyperlink" Target="#_u6funubyv7ce" TargetMode="External"/><Relationship Id="rId26" Type="http://schemas.openxmlformats.org/officeDocument/2006/relationships/hyperlink" Target="#_psw9ky6tqquu" TargetMode="External"/><Relationship Id="rId39" Type="http://schemas.openxmlformats.org/officeDocument/2006/relationships/hyperlink" Target="https://imysleni.cz/ucebnice/zaklady-informatiky-pro-1-stupen-zs" TargetMode="External"/><Relationship Id="rId21" Type="http://schemas.openxmlformats.org/officeDocument/2006/relationships/hyperlink" Target="#_32wnrkrp0zz9" TargetMode="External"/><Relationship Id="rId34" Type="http://schemas.openxmlformats.org/officeDocument/2006/relationships/hyperlink" Target="#_m9s03o67gmz" TargetMode="External"/><Relationship Id="rId42" Type="http://schemas.openxmlformats.org/officeDocument/2006/relationships/hyperlink" Target="https://imysleni.cz/ucebnice/zaklady-informatiky-pro-1-stupen-zs" TargetMode="External"/><Relationship Id="rId47" Type="http://schemas.openxmlformats.org/officeDocument/2006/relationships/hyperlink" Target="https://imysleni.cz/ucebnice/zaklady-programovani-ve-scratchi-pro-5-rocnik-zakladni-skoly" TargetMode="External"/><Relationship Id="rId50" Type="http://schemas.openxmlformats.org/officeDocument/2006/relationships/hyperlink" Target="https://imysleni.cz/ucebnice/zaklady-informatiky-pro-1-stupen-zs" TargetMode="External"/><Relationship Id="rId55" Type="http://schemas.openxmlformats.org/officeDocument/2006/relationships/hyperlink" Target="https://www.informatika.fraus.cz/hleda-se-puffy" TargetMode="External"/><Relationship Id="rId63" Type="http://schemas.openxmlformats.org/officeDocument/2006/relationships/hyperlink" Target="https://imysleni.cz/ucebnice/programovani-ve-scratchi-ii-projekty-pro-2-stupen-zakladni-skoly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#_59ijstwlxbjb" TargetMode="External"/><Relationship Id="rId29" Type="http://schemas.openxmlformats.org/officeDocument/2006/relationships/hyperlink" Target="#_h2y7c9xpt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qs7f6ih530ib" TargetMode="External"/><Relationship Id="rId24" Type="http://schemas.openxmlformats.org/officeDocument/2006/relationships/hyperlink" Target="#_ewuaqa82maqw" TargetMode="External"/><Relationship Id="rId32" Type="http://schemas.openxmlformats.org/officeDocument/2006/relationships/hyperlink" Target="#_d4y2x4h3ujva" TargetMode="External"/><Relationship Id="rId37" Type="http://schemas.openxmlformats.org/officeDocument/2006/relationships/hyperlink" Target="http://home.pf.jcu.cz/jop/" TargetMode="External"/><Relationship Id="rId40" Type="http://schemas.openxmlformats.org/officeDocument/2006/relationships/hyperlink" Target="https://www.informatika.fraus.cz/informatika-2" TargetMode="External"/><Relationship Id="rId45" Type="http://schemas.openxmlformats.org/officeDocument/2006/relationships/hyperlink" Target="https://imysleni.cz/ucebnice/prace-s-daty-pro-5-az-7-tridu-zakladni-skoly" TargetMode="External"/><Relationship Id="rId53" Type="http://schemas.openxmlformats.org/officeDocument/2006/relationships/hyperlink" Target="https://imysleni.cz/ucebnice/zaklady-informatiky-pro-zakladni-skoly" TargetMode="External"/><Relationship Id="rId58" Type="http://schemas.openxmlformats.org/officeDocument/2006/relationships/hyperlink" Target="https://imysleni.cz/ucebnice/programovani-ve-scratchi-pro-2-stupen-zakladni-skoly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#_1jhcog4rz5xw" TargetMode="External"/><Relationship Id="rId23" Type="http://schemas.openxmlformats.org/officeDocument/2006/relationships/hyperlink" Target="#_1jqc4wgtemdx" TargetMode="External"/><Relationship Id="rId28" Type="http://schemas.openxmlformats.org/officeDocument/2006/relationships/hyperlink" Target="#_gol9ka15y601" TargetMode="External"/><Relationship Id="rId36" Type="http://schemas.openxmlformats.org/officeDocument/2006/relationships/hyperlink" Target="https://www.albatrosmedia.cz/tituly/12848534/informatika-pro-1-stupen-zakladni-skoly/" TargetMode="External"/><Relationship Id="rId49" Type="http://schemas.openxmlformats.org/officeDocument/2006/relationships/hyperlink" Target="https://imysleni.cz/ucebnice/zaklady-programovani-ve-scratchi-pro-5-rocnik-zakladni-skoly" TargetMode="External"/><Relationship Id="rId57" Type="http://schemas.openxmlformats.org/officeDocument/2006/relationships/hyperlink" Target="https://decko.ceskatelevize.cz/datova-lhota/ve-skole" TargetMode="External"/><Relationship Id="rId61" Type="http://schemas.openxmlformats.org/officeDocument/2006/relationships/hyperlink" Target="https://imysleni.cz/ucebnice/programovani-ve-scratchi-pro-2-stupen-zakladni-skoly" TargetMode="External"/><Relationship Id="rId10" Type="http://schemas.openxmlformats.org/officeDocument/2006/relationships/hyperlink" Target="#_t1hcwdj5xv1h" TargetMode="External"/><Relationship Id="rId19" Type="http://schemas.openxmlformats.org/officeDocument/2006/relationships/hyperlink" Target="#_63m2zmqk49x7" TargetMode="External"/><Relationship Id="rId31" Type="http://schemas.openxmlformats.org/officeDocument/2006/relationships/hyperlink" Target="#_t6d7x6ckrdpb" TargetMode="External"/><Relationship Id="rId44" Type="http://schemas.openxmlformats.org/officeDocument/2006/relationships/hyperlink" Target="https://www.informatika.fraus.cz/informatika-2" TargetMode="External"/><Relationship Id="rId52" Type="http://schemas.openxmlformats.org/officeDocument/2006/relationships/hyperlink" Target="https://imysleni.cz/ucebnice/zaklady-programovani-ve-scratchi-pro-5-rocnik-zakladni-skoly" TargetMode="External"/><Relationship Id="rId60" Type="http://schemas.openxmlformats.org/officeDocument/2006/relationships/hyperlink" Target="https://imysleni.cz/ucebnice/programovani-ve-scratchi-pro-2-stupen-zakladni-skoly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#_4bbrwbayh006" TargetMode="External"/><Relationship Id="rId14" Type="http://schemas.openxmlformats.org/officeDocument/2006/relationships/hyperlink" Target="#_63r1f29izsow" TargetMode="External"/><Relationship Id="rId22" Type="http://schemas.openxmlformats.org/officeDocument/2006/relationships/hyperlink" Target="#_q30714vngom1" TargetMode="External"/><Relationship Id="rId27" Type="http://schemas.openxmlformats.org/officeDocument/2006/relationships/hyperlink" Target="#_qymlot4aoki4" TargetMode="External"/><Relationship Id="rId30" Type="http://schemas.openxmlformats.org/officeDocument/2006/relationships/hyperlink" Target="#_dmwv7lte6g0a" TargetMode="External"/><Relationship Id="rId35" Type="http://schemas.openxmlformats.org/officeDocument/2006/relationships/hyperlink" Target="https://imysleni.cz/ucebnice/zaklady-informatiky-pro-1-stupen-zs" TargetMode="External"/><Relationship Id="rId43" Type="http://schemas.openxmlformats.org/officeDocument/2006/relationships/hyperlink" Target="https://www.informatika.fraus.cz/informatika-1" TargetMode="External"/><Relationship Id="rId48" Type="http://schemas.openxmlformats.org/officeDocument/2006/relationships/hyperlink" Target="https://imysleni.cz/ucebnice/zaklady-informatiky-pro-1-stupen-zs" TargetMode="External"/><Relationship Id="rId56" Type="http://schemas.openxmlformats.org/officeDocument/2006/relationships/hyperlink" Target="https://imysleni.cz/ucebnice/zaklady-informatiky-pro-zakladni-skoly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hyperlink" Target="#_w7bdv0nfd3pj" TargetMode="External"/><Relationship Id="rId51" Type="http://schemas.openxmlformats.org/officeDocument/2006/relationships/hyperlink" Target="https://www.informatika.fraus.cz/informatika-2" TargetMode="External"/><Relationship Id="rId3" Type="http://schemas.openxmlformats.org/officeDocument/2006/relationships/settings" Target="settings.xml"/><Relationship Id="rId12" Type="http://schemas.openxmlformats.org/officeDocument/2006/relationships/hyperlink" Target="#_uaf5as8hte7" TargetMode="External"/><Relationship Id="rId17" Type="http://schemas.openxmlformats.org/officeDocument/2006/relationships/hyperlink" Target="#_ndh9kzmmwm3j" TargetMode="External"/><Relationship Id="rId25" Type="http://schemas.openxmlformats.org/officeDocument/2006/relationships/hyperlink" Target="#_z97wvhpqlwhi" TargetMode="External"/><Relationship Id="rId33" Type="http://schemas.openxmlformats.org/officeDocument/2006/relationships/hyperlink" Target="#_rnrfk1fcn9m1" TargetMode="External"/><Relationship Id="rId38" Type="http://schemas.openxmlformats.org/officeDocument/2006/relationships/hyperlink" Target="https://decko.ceskatelevize.cz/datova-lhota/ve-skole" TargetMode="External"/><Relationship Id="rId46" Type="http://schemas.openxmlformats.org/officeDocument/2006/relationships/hyperlink" Target="https://www.informatika.fraus.cz/hleda-se-puffy" TargetMode="External"/><Relationship Id="rId59" Type="http://schemas.openxmlformats.org/officeDocument/2006/relationships/hyperlink" Target="https://imysleni.cz/ucebnice/zaklady-informatiky-pro-zakladni-skoly" TargetMode="External"/><Relationship Id="rId67" Type="http://schemas.openxmlformats.org/officeDocument/2006/relationships/footer" Target="footer2.xml"/><Relationship Id="rId20" Type="http://schemas.openxmlformats.org/officeDocument/2006/relationships/hyperlink" Target="#_nfk69oenrtrt" TargetMode="External"/><Relationship Id="rId41" Type="http://schemas.openxmlformats.org/officeDocument/2006/relationships/hyperlink" Target="https://decko.ceskatelevize.cz/datova-lhota/ve-skole" TargetMode="External"/><Relationship Id="rId54" Type="http://schemas.openxmlformats.org/officeDocument/2006/relationships/hyperlink" Target="https://imysleni.cz/ucebnice/prace-s-daty-pro-5-az-7-tridu-zakladni-skoly" TargetMode="External"/><Relationship Id="rId62" Type="http://schemas.openxmlformats.org/officeDocument/2006/relationships/hyperlink" Target="http://simandl.asp2.cz/Onlin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#_suug6k8vlvu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5374</Words>
  <Characters>31713</Characters>
  <Application>Microsoft Office Word</Application>
  <DocSecurity>0</DocSecurity>
  <Lines>264</Lines>
  <Paragraphs>74</Paragraphs>
  <ScaleCrop>false</ScaleCrop>
  <Company/>
  <LinksUpToDate>false</LinksUpToDate>
  <CharactersWithSpaces>37013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Valášek</dc:creator>
  <cp:lastModifiedBy>Jan Valášek</cp:lastModifiedBy>
  <cp:revision>2</cp:revision>
  <dcterms:created xsi:type="dcterms:W3CDTF">2023-03-02T14:08:00Z</dcterms:created>
  <dcterms:modified xsi:type="dcterms:W3CDTF">2023-03-02T14:08:00Z</dcterms:modified>
</cp:coreProperties>
</file>