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6D16" w14:textId="77777777" w:rsidR="00C62AE9" w:rsidRDefault="00000000">
      <w:pPr>
        <w:pStyle w:val="Nzev"/>
        <w:sectPr w:rsidR="00C62AE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682" w:bottom="1440" w:left="1440" w:header="720" w:footer="720" w:gutter="0"/>
          <w:pgNumType w:start="1"/>
          <w:cols w:space="708"/>
          <w:titlePg/>
        </w:sectPr>
      </w:pPr>
      <w:r>
        <w:rPr>
          <w:sz w:val="48"/>
          <w:szCs w:val="48"/>
        </w:rPr>
        <w:t>Modelový ŠVP G</w:t>
      </w:r>
    </w:p>
    <w:p w14:paraId="240DA608" w14:textId="77777777" w:rsidR="00C62AE9" w:rsidRDefault="00000000">
      <w:pPr>
        <w:pStyle w:val="Standard"/>
        <w:rPr>
          <w:i/>
        </w:rPr>
      </w:pPr>
      <w:r>
        <w:rPr>
          <w:i/>
        </w:rPr>
        <w:lastRenderedPageBreak/>
        <w:t>Tento návrh školního vzdělávacího programu, resp. jeho části pro předmět informatika je určen škole, která:</w:t>
      </w:r>
    </w:p>
    <w:p w14:paraId="3AA74DDC" w14:textId="77777777" w:rsidR="00C62AE9" w:rsidRDefault="00000000">
      <w:pPr>
        <w:pStyle w:val="Standard"/>
        <w:numPr>
          <w:ilvl w:val="0"/>
          <w:numId w:val="23"/>
        </w:numPr>
        <w:rPr>
          <w:i/>
        </w:rPr>
      </w:pPr>
      <w:r>
        <w:rPr>
          <w:i/>
        </w:rPr>
        <w:t>se necítí úplně jistá ve vytvoření vlastního návrhu tzv. na zelené louce a potřebuje podrobnější základ, se kterým bude dále pracovat;</w:t>
      </w:r>
    </w:p>
    <w:p w14:paraId="3F62C4CE" w14:textId="77777777" w:rsidR="00C62AE9" w:rsidRDefault="00000000">
      <w:pPr>
        <w:pStyle w:val="Standard"/>
        <w:numPr>
          <w:ilvl w:val="0"/>
          <w:numId w:val="15"/>
        </w:numPr>
        <w:rPr>
          <w:i/>
        </w:rPr>
      </w:pPr>
      <w:r>
        <w:rPr>
          <w:i/>
        </w:rPr>
        <w:t>chce digitální gramotnost rozvíjet především v ostatních předmětech, v informatice se chce soustředit na rozvoj informatického myšlení a informatických témat.</w:t>
      </w:r>
    </w:p>
    <w:p w14:paraId="4B24E6C1" w14:textId="77777777" w:rsidR="00C62AE9" w:rsidRDefault="00000000">
      <w:pPr>
        <w:pStyle w:val="Standard"/>
        <w:rPr>
          <w:i/>
        </w:rPr>
      </w:pPr>
      <w:r>
        <w:rPr>
          <w:i/>
        </w:rPr>
        <w:t>Modelový školní vzdělávací program je koncipován na principech:</w:t>
      </w:r>
    </w:p>
    <w:p w14:paraId="61B564BC" w14:textId="77777777" w:rsidR="00C62AE9" w:rsidRDefault="00000000">
      <w:pPr>
        <w:pStyle w:val="Standard"/>
        <w:numPr>
          <w:ilvl w:val="0"/>
          <w:numId w:val="24"/>
        </w:numPr>
        <w:rPr>
          <w:i/>
        </w:rPr>
      </w:pPr>
      <w:r>
        <w:rPr>
          <w:i/>
        </w:rPr>
        <w:t>pokrývá všechny navržené očekávané výstupy RVP G pro informatiku;</w:t>
      </w:r>
    </w:p>
    <w:p w14:paraId="06E66C59" w14:textId="77777777" w:rsidR="00C62AE9" w:rsidRDefault="00000000">
      <w:pPr>
        <w:pStyle w:val="Standard"/>
        <w:numPr>
          <w:ilvl w:val="0"/>
          <w:numId w:val="4"/>
        </w:numPr>
        <w:rPr>
          <w:i/>
        </w:rPr>
      </w:pPr>
      <w:r>
        <w:rPr>
          <w:i/>
        </w:rPr>
        <w:t>v tématech robotiky umožňuje alternativy vhodné pro různé zaměření studia (přírodovědné, technické, humanitní)</w:t>
      </w:r>
    </w:p>
    <w:p w14:paraId="50D742F6" w14:textId="77777777" w:rsidR="00C62AE9" w:rsidRDefault="00000000">
      <w:pPr>
        <w:pStyle w:val="Standard"/>
        <w:numPr>
          <w:ilvl w:val="0"/>
          <w:numId w:val="4"/>
        </w:numPr>
        <w:rPr>
          <w:i/>
        </w:rPr>
      </w:pPr>
      <w:r>
        <w:rPr>
          <w:i/>
        </w:rPr>
        <w:t>výuka je realizována na stávajícím vybavení školy, tedy na nepříliš zastaralých počítačích, s nákupem dalších pomůcek (především programovatelných desek Arduino nebo micro:bit);</w:t>
      </w:r>
    </w:p>
    <w:p w14:paraId="6D30ACC8" w14:textId="77777777" w:rsidR="00C62AE9" w:rsidRDefault="00000000">
      <w:pPr>
        <w:pStyle w:val="Standard"/>
        <w:numPr>
          <w:ilvl w:val="0"/>
          <w:numId w:val="4"/>
        </w:numPr>
        <w:ind w:right="-422"/>
        <w:rPr>
          <w:i/>
        </w:rPr>
      </w:pPr>
      <w:r>
        <w:rPr>
          <w:i/>
        </w:rPr>
        <w:t>je založen na využití materiálů vzniklých v rámci strategického projektu PRIM – Podpora rozvíjení informatického myšlení (CZ.02.3.68/0.0/0.0/16_036/0005322);</w:t>
      </w:r>
    </w:p>
    <w:p w14:paraId="7F61778D" w14:textId="77777777" w:rsidR="00C62AE9" w:rsidRDefault="00000000">
      <w:pPr>
        <w:pStyle w:val="Standard"/>
        <w:rPr>
          <w:i/>
        </w:rPr>
      </w:pPr>
      <w:r>
        <w:rPr>
          <w:i/>
        </w:rPr>
        <w:t>Jak může škola využít tento modelový ŠVP G:</w:t>
      </w:r>
    </w:p>
    <w:p w14:paraId="59346903" w14:textId="77777777" w:rsidR="00C62AE9" w:rsidRDefault="00000000">
      <w:pPr>
        <w:pStyle w:val="Standard"/>
        <w:numPr>
          <w:ilvl w:val="0"/>
          <w:numId w:val="25"/>
        </w:numPr>
        <w:rPr>
          <w:i/>
        </w:rPr>
      </w:pPr>
      <w:r>
        <w:rPr>
          <w:i/>
        </w:rPr>
        <w:t>tento ŠVP G navazuje na modelové ŠVP ZV a je vytvářen ve stejném duchu; pro víceletá gymnázia tak spolu dávají jeden ucelený komplet</w:t>
      </w:r>
    </w:p>
    <w:p w14:paraId="4AAD7D9E" w14:textId="77777777" w:rsidR="00C62AE9" w:rsidRDefault="00000000">
      <w:pPr>
        <w:pStyle w:val="Standard"/>
        <w:numPr>
          <w:ilvl w:val="0"/>
          <w:numId w:val="7"/>
        </w:numPr>
        <w:rPr>
          <w:i/>
        </w:rPr>
      </w:pPr>
      <w:r>
        <w:rPr>
          <w:i/>
        </w:rPr>
        <w:t>pokud má škola dost zkušeností nebo vlastní vizi, nemusí tento ŠVP vůbec brát v úvahu nebo se jím nebo jeho částmi může inspirovat</w:t>
      </w:r>
    </w:p>
    <w:p w14:paraId="7CB8F4F4" w14:textId="77777777" w:rsidR="00C62AE9" w:rsidRDefault="00000000">
      <w:pPr>
        <w:pStyle w:val="Standard"/>
        <w:numPr>
          <w:ilvl w:val="0"/>
          <w:numId w:val="7"/>
        </w:numPr>
        <w:rPr>
          <w:i/>
        </w:rPr>
      </w:pPr>
      <w:r>
        <w:rPr>
          <w:i/>
        </w:rPr>
        <w:t>v jednotlivých tabulkách témat najde propojení mezi očekávanými výstupy, učivem a vytvořenou sadou vzdělávacích materiálů v elektronické podobě, které může zdarma převzít a při výuce používat</w:t>
      </w:r>
    </w:p>
    <w:p w14:paraId="5E9A3DAF" w14:textId="77777777" w:rsidR="00C62AE9" w:rsidRDefault="00000000">
      <w:pPr>
        <w:pStyle w:val="Standard"/>
        <w:numPr>
          <w:ilvl w:val="0"/>
          <w:numId w:val="7"/>
        </w:numPr>
        <w:rPr>
          <w:i/>
        </w:rPr>
      </w:pPr>
      <w:r>
        <w:rPr>
          <w:i/>
        </w:rPr>
        <w:t>škola se může spolehnout, pokud tento ŠVP převezme v celé podobě, že naplní všechny požadavky RVP G</w:t>
      </w:r>
    </w:p>
    <w:p w14:paraId="5E3D44F4" w14:textId="77777777" w:rsidR="00C62AE9" w:rsidRDefault="00000000">
      <w:pPr>
        <w:pStyle w:val="Standard"/>
        <w:numPr>
          <w:ilvl w:val="0"/>
          <w:numId w:val="7"/>
        </w:numPr>
        <w:rPr>
          <w:i/>
        </w:rPr>
      </w:pPr>
      <w:r>
        <w:rPr>
          <w:i/>
        </w:rPr>
        <w:t>škola může do svého ŠVP zahrnout i jen některá témata, u nichž hodlá využít vytvořené vzdělávací materiály, a jiná témata sestavit podle svých představ. Pak ovšem škola musí ošetřit, aby její ŠVP všechny očekávané výstupy naplnil.</w:t>
      </w:r>
    </w:p>
    <w:p w14:paraId="6F8B316F" w14:textId="77777777" w:rsidR="00C62AE9" w:rsidRDefault="00C62AE9">
      <w:pPr>
        <w:pStyle w:val="Standard"/>
        <w:rPr>
          <w:i/>
        </w:rPr>
      </w:pPr>
    </w:p>
    <w:p w14:paraId="49F465A3" w14:textId="77777777" w:rsidR="00C62AE9" w:rsidRDefault="00C62AE9">
      <w:pPr>
        <w:pStyle w:val="Standard"/>
        <w:rPr>
          <w:i/>
        </w:rPr>
      </w:pPr>
    </w:p>
    <w:p w14:paraId="3FEBF0DC" w14:textId="77777777" w:rsidR="00C62AE9" w:rsidRDefault="00C62AE9">
      <w:pPr>
        <w:pStyle w:val="Standard"/>
        <w:rPr>
          <w:i/>
        </w:rPr>
      </w:pPr>
    </w:p>
    <w:p w14:paraId="59840F2C" w14:textId="77777777" w:rsidR="00C62AE9" w:rsidRDefault="00C62AE9">
      <w:pPr>
        <w:pStyle w:val="Standard"/>
        <w:rPr>
          <w:i/>
        </w:rPr>
      </w:pPr>
    </w:p>
    <w:p w14:paraId="3A46F05D" w14:textId="77777777" w:rsidR="00C62AE9" w:rsidRDefault="00C62AE9">
      <w:pPr>
        <w:pStyle w:val="Standard"/>
        <w:rPr>
          <w:color w:val="FF0000"/>
        </w:rPr>
      </w:pPr>
    </w:p>
    <w:p w14:paraId="4E7FF068" w14:textId="77777777" w:rsidR="00C62AE9" w:rsidRDefault="00C62AE9">
      <w:pPr>
        <w:pStyle w:val="Standard"/>
        <w:rPr>
          <w:color w:val="FF0000"/>
        </w:rPr>
      </w:pPr>
    </w:p>
    <w:p w14:paraId="1D36B0B5" w14:textId="77777777" w:rsidR="00C62AE9" w:rsidRDefault="00C62AE9">
      <w:pPr>
        <w:pStyle w:val="Standard"/>
        <w:rPr>
          <w:color w:val="FF0000"/>
        </w:rPr>
      </w:pPr>
    </w:p>
    <w:p w14:paraId="5625CAF2" w14:textId="77777777" w:rsidR="00C62AE9" w:rsidRDefault="00000000">
      <w:pPr>
        <w:pStyle w:val="Standard"/>
        <w:jc w:val="center"/>
      </w:pPr>
      <w:r>
        <w:rPr>
          <w:noProof/>
        </w:rPr>
        <w:drawing>
          <wp:inline distT="0" distB="0" distL="0" distR="0" wp14:anchorId="3ADF63B8" wp14:editId="27016914">
            <wp:extent cx="2714760" cy="1486079"/>
            <wp:effectExtent l="0" t="0" r="9390" b="0"/>
            <wp:docPr id="1982075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l="51360"/>
                    <a:stretch>
                      <a:fillRect/>
                    </a:stretch>
                  </pic:blipFill>
                  <pic:spPr>
                    <a:xfrm>
                      <a:off x="0" y="0"/>
                      <a:ext cx="2714760" cy="1486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E792CA" w14:textId="77777777" w:rsidR="00C62AE9" w:rsidRDefault="00000000">
      <w:pPr>
        <w:pStyle w:val="Nadpis1"/>
      </w:pPr>
      <w:bookmarkStart w:id="0" w:name="_vjfz8kbmwq2c"/>
      <w:bookmarkEnd w:id="0"/>
      <w:r>
        <w:t>Charakteristika vyučovacího předmětu</w:t>
      </w:r>
    </w:p>
    <w:p w14:paraId="08F6FFF1" w14:textId="77777777" w:rsidR="00C62AE9" w:rsidRDefault="00000000">
      <w:pPr>
        <w:pStyle w:val="Standard"/>
        <w:spacing w:before="240" w:after="240" w:line="240" w:lineRule="auto"/>
      </w:pPr>
      <w:r>
        <w:t xml:space="preserve">Předmět informatika dává prostor všem žákům porozumět tomu, jak funguje počítač </w:t>
      </w:r>
      <w:r>
        <w:lastRenderedPageBreak/>
        <w:t>a informační systémy. Zabývá se automatizací, programováním, optimalizací činností, reprezentací dat v počítači, kódováním a modely popisujícími reálnou situaci nebo problém. Dává prostor pro praktické aktivní činnosti a tvořivé učení se objevováním, spoluprací, řešením problémů, projektovou činností. Pomáhá porozumět světu z pohledu informatiky jako vědní disciplíny, s jejímiž základy seznamuje.</w:t>
      </w:r>
    </w:p>
    <w:p w14:paraId="06C568A5" w14:textId="77777777" w:rsidR="00C62AE9" w:rsidRDefault="00000000">
      <w:pPr>
        <w:pStyle w:val="Standard"/>
        <w:spacing w:before="240" w:after="240" w:line="240" w:lineRule="auto"/>
      </w:pPr>
      <w:r>
        <w:t>Důraz je kladen na rozvíjení žákova informatického myšlení s jeho složkami abstrakce, algoritmizace a dalšími. Praktickou činnost s tvorbou jednotlivých typů dat a s aplikacemi vnímáme jako prostředek k získání zkušeností k tomu, aby žák mohl poznávat, jak počítač funguje, jak reprezentuje data různého typu, jak pracují informační systémy a jaké problémy informatika řeší.</w:t>
      </w:r>
    </w:p>
    <w:p w14:paraId="5E4C2CDD" w14:textId="77777777" w:rsidR="00C62AE9" w:rsidRDefault="00000000">
      <w:pPr>
        <w:pStyle w:val="Standard"/>
        <w:spacing w:before="240" w:after="240" w:line="240" w:lineRule="auto"/>
      </w:pPr>
      <w:r>
        <w:t>Škola klade důraz na rozvíjení digitální gramotnosti ve všech předmětech, k tomu přispívá informatika svým specifickým dílem.</w:t>
      </w:r>
    </w:p>
    <w:p w14:paraId="2B620E4E" w14:textId="77777777" w:rsidR="00C62AE9" w:rsidRDefault="00C62AE9">
      <w:pPr>
        <w:pStyle w:val="Standard"/>
        <w:spacing w:before="240" w:after="240" w:line="240" w:lineRule="auto"/>
      </w:pPr>
    </w:p>
    <w:p w14:paraId="6BCB881F" w14:textId="77777777" w:rsidR="00C62AE9" w:rsidRDefault="00000000">
      <w:pPr>
        <w:pStyle w:val="Nadpis1"/>
        <w:spacing w:before="240" w:after="240"/>
      </w:pPr>
      <w:bookmarkStart w:id="1" w:name="_ih7ca1bp5q47"/>
      <w:bookmarkEnd w:id="1"/>
      <w:r>
        <w:t>Organizační a obsahové vymezení vyučovacího předmětu</w:t>
      </w:r>
    </w:p>
    <w:p w14:paraId="7A31F988" w14:textId="77777777" w:rsidR="00C62AE9" w:rsidRDefault="00000000">
      <w:pPr>
        <w:pStyle w:val="Standard"/>
      </w:pPr>
      <w:r>
        <w:t>Výuka probíhá na počítačích nebo noteboocích buď v počítačové učebně, nebo v běžné učebně s přenosnými notebooky s připojením k internetu. Některá témata probíhají bez počítače.</w:t>
      </w:r>
    </w:p>
    <w:p w14:paraId="6A3EC260" w14:textId="77777777" w:rsidR="00C62AE9" w:rsidRDefault="00000000">
      <w:pPr>
        <w:pStyle w:val="Standard"/>
      </w:pPr>
      <w:r>
        <w:t>V řadě činností preferujeme práci žáků ve dvojicích u jednoho počítače, aby docházelo k diskusi a spolupráci. Žák nebo dvojice pracuje individuálním tempem.</w:t>
      </w:r>
    </w:p>
    <w:p w14:paraId="04B3D357" w14:textId="77777777" w:rsidR="00C62AE9" w:rsidRDefault="00000000">
      <w:pPr>
        <w:pStyle w:val="Standard"/>
      </w:pPr>
      <w:r>
        <w:t>Výuka je orientována činnostně, s aktivním žákem, který objevuje, experimentuje, ověřuje své hypotézy, diskutuje, tvoří, řeší problémy, spolupracuje, pracuje projektově, konstruuje své poznání.</w:t>
      </w:r>
    </w:p>
    <w:p w14:paraId="01BF6AC1" w14:textId="77777777" w:rsidR="00C62AE9" w:rsidRDefault="00000000">
      <w:pPr>
        <w:pStyle w:val="Standard"/>
      </w:pPr>
      <w:r>
        <w:t>Žákům je umožněno pracovat individuálním tempem odpovídajícím jejich schopnostem, je podporována práce v týmu, ve dvojici. Není kladen naprosto žádný důraz na pamětné učení a reprodukci.</w:t>
      </w:r>
    </w:p>
    <w:p w14:paraId="276F1FCB" w14:textId="77777777" w:rsidR="00C62AE9" w:rsidRDefault="00000000">
      <w:pPr>
        <w:pStyle w:val="Standard"/>
      </w:pPr>
      <w:r>
        <w:t>Téma Základy robotiky jako aplikace programování i tvorba jednoduchých informačních systémů je podstatnou součástí výuky informatiky. Pro realizaci tohoto tématu jsou navržena dvě alternativní prostředí: programovatelná deska Arduino se zapojováním obvodů, vhodná spíše pro technické a přírodovědné zaměření, programovatelná deska Micro:bit bez nutnosti zapojovat obvody, vhodná pro humanitní zaměření.</w:t>
      </w:r>
    </w:p>
    <w:p w14:paraId="6D2372A2" w14:textId="77777777" w:rsidR="00C62AE9" w:rsidRDefault="00C62AE9">
      <w:pPr>
        <w:pStyle w:val="Standard"/>
      </w:pPr>
    </w:p>
    <w:p w14:paraId="03F19110" w14:textId="77777777" w:rsidR="00C62AE9" w:rsidRDefault="00C62AE9">
      <w:pPr>
        <w:pStyle w:val="Standard"/>
      </w:pPr>
    </w:p>
    <w:p w14:paraId="6556CEFA" w14:textId="77777777" w:rsidR="00C62AE9" w:rsidRDefault="00C62AE9">
      <w:pPr>
        <w:pStyle w:val="Standard"/>
      </w:pPr>
    </w:p>
    <w:p w14:paraId="4E4F478D" w14:textId="77777777" w:rsidR="00C62AE9" w:rsidRDefault="00C62AE9">
      <w:pPr>
        <w:pStyle w:val="Standard"/>
      </w:pPr>
      <w:bookmarkStart w:id="2" w:name="_hp3rxr8z6b9h"/>
      <w:bookmarkEnd w:id="2"/>
    </w:p>
    <w:p w14:paraId="5278DA4B" w14:textId="77777777" w:rsidR="00C62AE9" w:rsidRDefault="00C62AE9">
      <w:pPr>
        <w:pStyle w:val="Nadpis1"/>
      </w:pPr>
    </w:p>
    <w:p w14:paraId="015B4292" w14:textId="77777777" w:rsidR="00C62AE9" w:rsidRDefault="00000000">
      <w:pPr>
        <w:pStyle w:val="Nadpis1"/>
        <w:pageBreakBefore/>
      </w:pPr>
      <w:bookmarkStart w:id="3" w:name="_suug6k8vlvu4"/>
      <w:bookmarkEnd w:id="3"/>
      <w:r>
        <w:lastRenderedPageBreak/>
        <w:t>Učební plán</w:t>
      </w:r>
    </w:p>
    <w:p w14:paraId="25158DEB" w14:textId="77777777" w:rsidR="00C62AE9" w:rsidRDefault="00C62AE9">
      <w:pPr>
        <w:pStyle w:val="Standard"/>
        <w:rPr>
          <w:i/>
        </w:rPr>
      </w:pPr>
    </w:p>
    <w:tbl>
      <w:tblPr>
        <w:tblW w:w="7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3795"/>
        <w:gridCol w:w="1410"/>
        <w:gridCol w:w="1425"/>
      </w:tblGrid>
      <w:tr w:rsidR="00C62AE9" w14:paraId="16E50A1B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30A9" w14:textId="77777777" w:rsidR="00C62AE9" w:rsidRDefault="00000000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pořadí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A2E4" w14:textId="77777777" w:rsidR="00C62AE9" w:rsidRDefault="00000000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téma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DEBD" w14:textId="77777777" w:rsidR="00C62AE9" w:rsidRDefault="00000000">
            <w:pPr>
              <w:pStyle w:val="Standard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hodiny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F7A9" w14:textId="77777777" w:rsidR="00C62AE9" w:rsidRDefault="00000000">
            <w:pPr>
              <w:pStyle w:val="Standard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jsou třeba nákupy</w:t>
            </w:r>
          </w:p>
        </w:tc>
      </w:tr>
      <w:tr w:rsidR="00C62AE9" w14:paraId="741D066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5D16" w14:textId="77777777" w:rsidR="00C62AE9" w:rsidRDefault="00000000">
            <w:pPr>
              <w:pStyle w:val="Standard"/>
              <w:numPr>
                <w:ilvl w:val="0"/>
                <w:numId w:val="26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ročník</w:t>
            </w:r>
          </w:p>
        </w:tc>
      </w:tr>
      <w:tr w:rsidR="00C62AE9" w14:paraId="2BB1CEBE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AA77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5E7C" w14:textId="77777777" w:rsidR="00C62AE9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hyperlink r:id="rId12" w:history="1">
              <w:r>
                <w:rPr>
                  <w:sz w:val="20"/>
                  <w:szCs w:val="20"/>
                </w:rPr>
                <w:t>Programování</w:t>
              </w:r>
            </w:hyperlink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B148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091F" w14:textId="77777777" w:rsidR="00C62AE9" w:rsidRDefault="00C62AE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2AE9" w14:paraId="6956B5CA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518C0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73C3" w14:textId="77777777" w:rsidR="00C62AE9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hyperlink r:id="rId13" w:history="1">
              <w:r>
                <w:rPr>
                  <w:sz w:val="20"/>
                  <w:szCs w:val="20"/>
                </w:rPr>
                <w:t>Informace</w:t>
              </w:r>
            </w:hyperlink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DCE7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5451" w14:textId="77777777" w:rsidR="00C62AE9" w:rsidRDefault="00C62AE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2AE9" w14:paraId="499CC65F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E4B8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B349F" w14:textId="77777777" w:rsidR="00C62AE9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hyperlink r:id="rId14" w:history="1">
              <w:r>
                <w:rPr>
                  <w:sz w:val="20"/>
                  <w:szCs w:val="20"/>
                </w:rPr>
                <w:t>Hromadné zpracování dat</w:t>
              </w:r>
            </w:hyperlink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8011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F0E1" w14:textId="77777777" w:rsidR="00C62AE9" w:rsidRDefault="00C62AE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2AE9" w14:paraId="61CC9508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142A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4714" w14:textId="77777777" w:rsidR="00C62AE9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hyperlink r:id="rId15" w:history="1">
              <w:r>
                <w:rPr>
                  <w:sz w:val="20"/>
                  <w:szCs w:val="20"/>
                </w:rPr>
                <w:t>Algoritmus</w:t>
              </w:r>
            </w:hyperlink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B079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BC24" w14:textId="77777777" w:rsidR="00C62AE9" w:rsidRDefault="00C62AE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2AE9" w14:paraId="641D7B1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997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3F5A1" w14:textId="77777777" w:rsidR="00C62AE9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hyperlink r:id="rId16" w:history="1">
              <w:r>
                <w:rPr>
                  <w:sz w:val="20"/>
                  <w:szCs w:val="20"/>
                </w:rPr>
                <w:t>Informační systémy a databáze</w:t>
              </w:r>
            </w:hyperlink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D590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E3DE" w14:textId="77777777" w:rsidR="00C62AE9" w:rsidRDefault="00C62AE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2AE9" w14:paraId="20DD9B8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DB9A" w14:textId="77777777" w:rsidR="00C62AE9" w:rsidRDefault="00000000">
            <w:pPr>
              <w:pStyle w:val="Standard"/>
              <w:numPr>
                <w:ilvl w:val="0"/>
                <w:numId w:val="8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ročník</w:t>
            </w:r>
          </w:p>
        </w:tc>
      </w:tr>
      <w:tr w:rsidR="00C62AE9" w14:paraId="2DB7A89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87AA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6.a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82DD" w14:textId="77777777" w:rsidR="00C62AE9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hyperlink r:id="rId17" w:history="1">
              <w:r>
                <w:rPr>
                  <w:sz w:val="20"/>
                  <w:szCs w:val="20"/>
                </w:rPr>
                <w:t>Robotika - alternativa Arduino</w:t>
              </w:r>
            </w:hyperlink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26BD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DAF5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62AE9" w14:paraId="5CD8E79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9767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6.b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3ABC" w14:textId="77777777" w:rsidR="00C62AE9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hyperlink r:id="rId18" w:history="1">
              <w:r>
                <w:rPr>
                  <w:sz w:val="20"/>
                  <w:szCs w:val="20"/>
                </w:rPr>
                <w:t>Robotika - alternativa Micro:bit</w:t>
              </w:r>
            </w:hyperlink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22EE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B5C3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C62AE9" w14:paraId="4C31F1A9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34F3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099F" w14:textId="77777777" w:rsidR="00C62AE9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hyperlink r:id="rId19" w:history="1">
              <w:r>
                <w:rPr>
                  <w:sz w:val="20"/>
                  <w:szCs w:val="20"/>
                </w:rPr>
                <w:t>Modelování</w:t>
              </w:r>
            </w:hyperlink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ED36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D8EE" w14:textId="77777777" w:rsidR="00C62AE9" w:rsidRDefault="00C62AE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2AE9" w14:paraId="3552F29E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C583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FDF8" w14:textId="77777777" w:rsidR="00C62AE9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hyperlink r:id="rId20" w:history="1">
              <w:r>
                <w:rPr>
                  <w:sz w:val="20"/>
                  <w:szCs w:val="20"/>
                </w:rPr>
                <w:t>Digitální technologie</w:t>
              </w:r>
            </w:hyperlink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E298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B058" w14:textId="77777777" w:rsidR="00C62AE9" w:rsidRDefault="00C62AE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2AE9" w14:paraId="5DFA269F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5849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1CDE7" w14:textId="77777777" w:rsidR="00C62AE9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hyperlink r:id="rId21" w:history="1">
              <w:r>
                <w:rPr>
                  <w:sz w:val="20"/>
                  <w:szCs w:val="20"/>
                </w:rPr>
                <w:t>Vlastní projekt</w:t>
              </w:r>
            </w:hyperlink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C12E" w14:textId="77777777" w:rsidR="00C62AE9" w:rsidRDefault="0000000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C646" w14:textId="77777777" w:rsidR="00C62AE9" w:rsidRDefault="00C62AE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0A88EA1" w14:textId="77777777" w:rsidR="00C62AE9" w:rsidRDefault="00C62AE9">
      <w:pPr>
        <w:pStyle w:val="Standard"/>
      </w:pPr>
    </w:p>
    <w:p w14:paraId="3D74B3C5" w14:textId="77777777" w:rsidR="00C62AE9" w:rsidRDefault="00000000">
      <w:pPr>
        <w:pStyle w:val="Standard"/>
      </w:pPr>
      <w:r>
        <w:t>Navržené uspořádání témat odpovídá 33 týdnům výuky po 2 hodinách týdně, po dva roky studia. Respektuje počty hodin za pololetí, což umožňuje organizaci výuky po těchto tématech do více ročníků po jedné hodině výuky týdně.</w:t>
      </w:r>
    </w:p>
    <w:p w14:paraId="41215B04" w14:textId="77777777" w:rsidR="00C62AE9" w:rsidRDefault="00000000">
      <w:pPr>
        <w:pStyle w:val="Standard"/>
      </w:pPr>
      <w:r>
        <w:t>Témata jsou umístěna tak, aby žáci využili dosažených znalostí v následujících tématech.  Jsou rozmístěna tak, aby dodržovala pestrost v tématech i činnostech žáků (střídají se praktická a teoretická témata).</w:t>
      </w:r>
    </w:p>
    <w:p w14:paraId="37AD891D" w14:textId="77777777" w:rsidR="00C62AE9" w:rsidRDefault="00000000">
      <w:pPr>
        <w:pStyle w:val="Standard"/>
      </w:pPr>
      <w:r>
        <w:t>Témata Digitální technologie a Vlastní projekt jsou vnímána jako zastřešující, zohledňující žákovy zkušenosti doplněním teoretického rámce a komplexním prověřením získaných kompetencí a přehledu v problematice.</w:t>
      </w:r>
    </w:p>
    <w:p w14:paraId="1771DD27" w14:textId="77777777" w:rsidR="00C62AE9" w:rsidRDefault="00000000">
      <w:pPr>
        <w:pStyle w:val="Nadpis1"/>
        <w:pageBreakBefore/>
        <w:spacing w:before="0" w:after="200"/>
      </w:pPr>
      <w:bookmarkStart w:id="4" w:name="_qr6xyss03fs9"/>
      <w:bookmarkEnd w:id="4"/>
      <w:r>
        <w:lastRenderedPageBreak/>
        <w:t>Tematické celky</w:t>
      </w:r>
    </w:p>
    <w:p w14:paraId="063DDCD1" w14:textId="77777777" w:rsidR="00C62AE9" w:rsidRDefault="00000000">
      <w:pPr>
        <w:pStyle w:val="Nadpis3"/>
      </w:pPr>
      <w:r>
        <w:t>1. ročník</w:t>
      </w:r>
    </w:p>
    <w:p w14:paraId="0E4CE185" w14:textId="77777777" w:rsidR="00C62AE9" w:rsidRDefault="00000000">
      <w:pPr>
        <w:pStyle w:val="Nadpis4"/>
        <w:widowControl w:val="0"/>
      </w:pPr>
      <w:bookmarkStart w:id="5" w:name="_4bbrwbayh006"/>
      <w:bookmarkEnd w:id="5"/>
      <w:r>
        <w:t>Programování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C62AE9" w14:paraId="4AF8FFA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6982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B0070ED" w14:textId="77777777" w:rsidR="00C62AE9" w:rsidRDefault="00000000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C62AE9" w14:paraId="3B6C36A7" w14:textId="77777777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7A8F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231AD31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26CE2A90" w14:textId="77777777" w:rsidR="00C62AE9" w:rsidRDefault="00000000">
            <w:pPr>
              <w:pStyle w:val="Standard"/>
              <w:numPr>
                <w:ilvl w:val="0"/>
                <w:numId w:val="27"/>
              </w:numPr>
              <w:spacing w:line="240" w:lineRule="auto"/>
              <w:ind w:left="397" w:hanging="340"/>
            </w:pPr>
            <w:r>
              <w:t>rozdělí problém na menší části, sestaví a zapíše algoritmy pro řešení problému</w:t>
            </w:r>
          </w:p>
          <w:p w14:paraId="4E439028" w14:textId="77777777" w:rsidR="00C62AE9" w:rsidRDefault="00000000">
            <w:pPr>
              <w:pStyle w:val="Standard"/>
              <w:widowControl/>
              <w:numPr>
                <w:ilvl w:val="0"/>
                <w:numId w:val="10"/>
              </w:numPr>
              <w:spacing w:line="240" w:lineRule="auto"/>
              <w:ind w:left="397" w:hanging="340"/>
            </w:pPr>
            <w:r>
              <w:t>vytvoří přehledný program pro vyřešení konkrétního problému s ohledem na jeho možné důsledky a svou odpovědnost za ně; používá opakování, větvení programu se složenými podmínkami, proměnné, seznamy, podprogramy s parametry a návratovými hodnotami; ve snaze o vyšší efektivitu navrhuje, řídí a hodnotí souběh procesů</w:t>
            </w:r>
          </w:p>
          <w:p w14:paraId="10FE3111" w14:textId="77777777" w:rsidR="00C62AE9" w:rsidRDefault="00000000">
            <w:pPr>
              <w:pStyle w:val="Standard"/>
              <w:widowControl/>
              <w:numPr>
                <w:ilvl w:val="0"/>
                <w:numId w:val="10"/>
              </w:numPr>
              <w:spacing w:line="240" w:lineRule="auto"/>
              <w:ind w:left="397" w:hanging="340"/>
            </w:pPr>
            <w:r>
              <w:t>ověří správnost, najde a opraví případnou chybu v algoritmu, otestuje, odladí a optimalizuje program</w:t>
            </w:r>
          </w:p>
          <w:p w14:paraId="02AD0730" w14:textId="77777777" w:rsidR="00C62AE9" w:rsidRDefault="00000000">
            <w:pPr>
              <w:pStyle w:val="Standard"/>
              <w:numPr>
                <w:ilvl w:val="0"/>
                <w:numId w:val="10"/>
              </w:numPr>
              <w:spacing w:line="240" w:lineRule="auto"/>
              <w:ind w:left="397" w:hanging="340"/>
            </w:pPr>
            <w:r>
              <w:t>vylepší algoritmus podle zvoleného hlediska; zobecní řešení pro širší třídu problémů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5DC8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38F94FA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66532B10" w14:textId="77777777" w:rsidR="00C62AE9" w:rsidRDefault="00000000">
            <w:pPr>
              <w:pStyle w:val="Standard"/>
              <w:numPr>
                <w:ilvl w:val="0"/>
                <w:numId w:val="28"/>
              </w:numPr>
              <w:spacing w:line="240" w:lineRule="auto"/>
              <w:ind w:left="397" w:hanging="340"/>
            </w:pPr>
            <w:r>
              <w:t>na základě analýzy problému sestaví algoritmus k jeho řešení</w:t>
            </w:r>
          </w:p>
          <w:p w14:paraId="1FA7E28D" w14:textId="77777777" w:rsidR="00C62AE9" w:rsidRDefault="00000000">
            <w:pPr>
              <w:pStyle w:val="Standard"/>
              <w:numPr>
                <w:ilvl w:val="0"/>
                <w:numId w:val="1"/>
              </w:numPr>
              <w:spacing w:line="240" w:lineRule="auto"/>
              <w:ind w:left="397" w:hanging="340"/>
            </w:pPr>
            <w:r>
              <w:t>zapíše program pro vyřešení konkrétního problému</w:t>
            </w:r>
          </w:p>
          <w:p w14:paraId="06AAF79E" w14:textId="77777777" w:rsidR="00C62AE9" w:rsidRDefault="00000000">
            <w:pPr>
              <w:pStyle w:val="Standard"/>
              <w:numPr>
                <w:ilvl w:val="0"/>
                <w:numId w:val="1"/>
              </w:numPr>
              <w:spacing w:line="240" w:lineRule="auto"/>
              <w:ind w:left="397" w:hanging="340"/>
            </w:pPr>
            <w:r>
              <w:t>používá proměnné vhodných datových typů</w:t>
            </w:r>
          </w:p>
          <w:p w14:paraId="67EA2B4F" w14:textId="77777777" w:rsidR="00C62AE9" w:rsidRDefault="00000000">
            <w:pPr>
              <w:pStyle w:val="Standard"/>
              <w:numPr>
                <w:ilvl w:val="0"/>
                <w:numId w:val="1"/>
              </w:numPr>
              <w:spacing w:line="240" w:lineRule="auto"/>
              <w:ind w:left="397" w:hanging="340"/>
            </w:pPr>
            <w:r>
              <w:t>využívá různé vstupy a výstupy</w:t>
            </w:r>
          </w:p>
          <w:p w14:paraId="1D8C5768" w14:textId="77777777" w:rsidR="00C62AE9" w:rsidRDefault="00000000">
            <w:pPr>
              <w:pStyle w:val="Standard"/>
              <w:numPr>
                <w:ilvl w:val="0"/>
                <w:numId w:val="1"/>
              </w:numPr>
              <w:spacing w:line="240" w:lineRule="auto"/>
              <w:ind w:left="397" w:hanging="340"/>
            </w:pPr>
            <w:r>
              <w:t>používá podprogram s parametry</w:t>
            </w:r>
          </w:p>
          <w:p w14:paraId="2C02053A" w14:textId="77777777" w:rsidR="00C62AE9" w:rsidRDefault="00000000">
            <w:pPr>
              <w:pStyle w:val="Standard"/>
              <w:numPr>
                <w:ilvl w:val="0"/>
                <w:numId w:val="1"/>
              </w:numPr>
              <w:spacing w:line="240" w:lineRule="auto"/>
              <w:ind w:left="397" w:hanging="340"/>
            </w:pPr>
            <w:r>
              <w:t>používá větvení programu a cyklus se složenou podmínkou pro jeho ukončení</w:t>
            </w:r>
          </w:p>
          <w:p w14:paraId="648F50BE" w14:textId="77777777" w:rsidR="00C62AE9" w:rsidRDefault="00000000">
            <w:pPr>
              <w:pStyle w:val="Standard"/>
              <w:numPr>
                <w:ilvl w:val="0"/>
                <w:numId w:val="1"/>
              </w:numPr>
              <w:spacing w:line="240" w:lineRule="auto"/>
              <w:ind w:left="397" w:hanging="340"/>
            </w:pPr>
            <w:r>
              <w:t>ověřuje správné fungování vytvářených programů</w:t>
            </w:r>
          </w:p>
          <w:p w14:paraId="69197E95" w14:textId="77777777" w:rsidR="00C62AE9" w:rsidRDefault="00000000">
            <w:pPr>
              <w:pStyle w:val="Standard"/>
              <w:numPr>
                <w:ilvl w:val="0"/>
                <w:numId w:val="1"/>
              </w:numPr>
              <w:spacing w:line="240" w:lineRule="auto"/>
              <w:ind w:left="397" w:hanging="340"/>
            </w:pPr>
            <w:r>
              <w:t>nalezne chybu ve svém i cizím programu a opraví ji</w:t>
            </w:r>
          </w:p>
          <w:p w14:paraId="121A1A1C" w14:textId="77777777" w:rsidR="00C62AE9" w:rsidRDefault="00000000">
            <w:pPr>
              <w:pStyle w:val="Standard"/>
              <w:numPr>
                <w:ilvl w:val="0"/>
                <w:numId w:val="1"/>
              </w:numPr>
              <w:spacing w:line="240" w:lineRule="auto"/>
              <w:ind w:left="397" w:hanging="340"/>
            </w:pPr>
            <w:r>
              <w:t>optimalizuje program - čitelnější kód, rychlejší, bez duplicitních činností</w:t>
            </w:r>
          </w:p>
          <w:p w14:paraId="0E6860F1" w14:textId="77777777" w:rsidR="00C62AE9" w:rsidRDefault="00000000">
            <w:pPr>
              <w:pStyle w:val="Standard"/>
              <w:numPr>
                <w:ilvl w:val="0"/>
                <w:numId w:val="1"/>
              </w:numPr>
              <w:spacing w:line="240" w:lineRule="auto"/>
              <w:ind w:left="397" w:hanging="340"/>
            </w:pPr>
            <w:r>
              <w:t>upraví hotový program podle dodatečných požadavků</w:t>
            </w:r>
          </w:p>
          <w:p w14:paraId="555BBCF0" w14:textId="77777777" w:rsidR="00C62AE9" w:rsidRDefault="00000000">
            <w:pPr>
              <w:pStyle w:val="Standard"/>
              <w:numPr>
                <w:ilvl w:val="0"/>
                <w:numId w:val="1"/>
              </w:numPr>
              <w:spacing w:line="240" w:lineRule="auto"/>
              <w:ind w:left="397" w:hanging="340"/>
            </w:pPr>
            <w:r>
              <w:t>zobecní program pro širší množinu vstupních dat</w:t>
            </w:r>
          </w:p>
        </w:tc>
      </w:tr>
      <w:tr w:rsidR="00C62AE9" w14:paraId="1EAF6A16" w14:textId="77777777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7AFC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6FF8F9" w14:textId="77777777" w:rsidR="00C62AE9" w:rsidRDefault="00000000">
            <w:pPr>
              <w:pStyle w:val="Standard"/>
              <w:spacing w:line="240" w:lineRule="auto"/>
            </w:pPr>
            <w:r>
              <w:t>učebnice Programování v jazyce Python pro střední školy (</w:t>
            </w:r>
            <w:hyperlink r:id="rId22" w:history="1">
              <w:r>
                <w:rPr>
                  <w:color w:val="1155CC"/>
                  <w:u w:val="single"/>
                </w:rPr>
                <w:t>https://imysleni.cz/ucebnice/zaklady-programovani-v-jazyce-python-pro-stredni-skoly</w:t>
              </w:r>
            </w:hyperlink>
            <w:r>
              <w:t>)</w:t>
            </w:r>
          </w:p>
        </w:tc>
      </w:tr>
      <w:tr w:rsidR="00C62AE9" w14:paraId="2B00B44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8AC2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00291A3C" w14:textId="77777777" w:rsidR="00C62AE9" w:rsidRDefault="00000000">
            <w:pPr>
              <w:pStyle w:val="Standard"/>
              <w:spacing w:line="240" w:lineRule="auto"/>
            </w:pPr>
            <w:r>
              <w:t>výstup dat</w:t>
            </w:r>
          </w:p>
          <w:p w14:paraId="43E01689" w14:textId="77777777" w:rsidR="00C62AE9" w:rsidRDefault="00000000">
            <w:pPr>
              <w:pStyle w:val="Standard"/>
              <w:spacing w:line="240" w:lineRule="auto"/>
            </w:pPr>
            <w:r>
              <w:t>vstup dat</w:t>
            </w:r>
          </w:p>
          <w:p w14:paraId="06CD5C18" w14:textId="77777777" w:rsidR="00C62AE9" w:rsidRDefault="00000000">
            <w:pPr>
              <w:pStyle w:val="Standard"/>
              <w:spacing w:line="240" w:lineRule="auto"/>
            </w:pPr>
            <w:r>
              <w:t>syntaktické, běhové a logické chyby</w:t>
            </w:r>
          </w:p>
          <w:p w14:paraId="0F52A9D0" w14:textId="77777777" w:rsidR="00C62AE9" w:rsidRDefault="00000000">
            <w:pPr>
              <w:pStyle w:val="Standard"/>
              <w:spacing w:line="240" w:lineRule="auto"/>
            </w:pPr>
            <w:r>
              <w:t>proměnné, datové typy</w:t>
            </w:r>
          </w:p>
          <w:p w14:paraId="714940AA" w14:textId="77777777" w:rsidR="00C62AE9" w:rsidRDefault="00000000">
            <w:pPr>
              <w:pStyle w:val="Standard"/>
              <w:spacing w:line="240" w:lineRule="auto"/>
            </w:pPr>
            <w:r>
              <w:t>návaznost příkazů a dat</w:t>
            </w:r>
          </w:p>
          <w:p w14:paraId="2242AB20" w14:textId="77777777" w:rsidR="00C62AE9" w:rsidRDefault="00000000">
            <w:pPr>
              <w:pStyle w:val="Standard"/>
              <w:spacing w:line="240" w:lineRule="auto"/>
            </w:pPr>
            <w:r>
              <w:t>podprogramy bez parametrů a s parametry</w:t>
            </w:r>
          </w:p>
          <w:p w14:paraId="72ABBDB8" w14:textId="77777777" w:rsidR="00C62AE9" w:rsidRDefault="00000000">
            <w:pPr>
              <w:pStyle w:val="Standard"/>
              <w:spacing w:line="240" w:lineRule="auto"/>
            </w:pPr>
            <w:r>
              <w:t>cyklus s pevným počtem opakování</w:t>
            </w:r>
          </w:p>
          <w:p w14:paraId="419A268B" w14:textId="77777777" w:rsidR="00C62AE9" w:rsidRDefault="00000000">
            <w:pPr>
              <w:pStyle w:val="Standard"/>
              <w:spacing w:line="240" w:lineRule="auto"/>
            </w:pPr>
            <w:r>
              <w:t>náhodný prvek ze seznamu</w:t>
            </w:r>
          </w:p>
          <w:p w14:paraId="51C56F26" w14:textId="77777777" w:rsidR="00C62AE9" w:rsidRDefault="00000000">
            <w:pPr>
              <w:pStyle w:val="Standard"/>
              <w:spacing w:line="240" w:lineRule="auto"/>
            </w:pPr>
            <w:r>
              <w:t>podmínky</w:t>
            </w:r>
          </w:p>
          <w:p w14:paraId="1E45D7AE" w14:textId="77777777" w:rsidR="00C62AE9" w:rsidRDefault="00000000">
            <w:pPr>
              <w:pStyle w:val="Standard"/>
              <w:spacing w:line="240" w:lineRule="auto"/>
            </w:pPr>
            <w:r>
              <w:t>větvení programu a vnořené větvení</w:t>
            </w:r>
          </w:p>
          <w:p w14:paraId="786FDDA3" w14:textId="77777777" w:rsidR="00C62AE9" w:rsidRDefault="00000000">
            <w:pPr>
              <w:pStyle w:val="Standard"/>
              <w:spacing w:line="240" w:lineRule="auto"/>
            </w:pPr>
            <w:r>
              <w:t>ladění programu</w:t>
            </w:r>
          </w:p>
          <w:p w14:paraId="7696B597" w14:textId="77777777" w:rsidR="00C62AE9" w:rsidRDefault="00000000">
            <w:pPr>
              <w:pStyle w:val="Standard"/>
              <w:spacing w:line="240" w:lineRule="auto"/>
            </w:pPr>
            <w:r>
              <w:t>rozdělení problému na části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59F8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AA5392A" w14:textId="77777777" w:rsidR="00C62AE9" w:rsidRDefault="00000000">
            <w:pPr>
              <w:pStyle w:val="Standard"/>
              <w:spacing w:line="240" w:lineRule="auto"/>
            </w:pPr>
            <w:r>
              <w:t>Kapitola 1, 3, 5</w:t>
            </w:r>
          </w:p>
          <w:p w14:paraId="1F8ED155" w14:textId="77777777" w:rsidR="00C62AE9" w:rsidRDefault="00000000">
            <w:pPr>
              <w:pStyle w:val="Standard"/>
              <w:spacing w:line="240" w:lineRule="auto"/>
            </w:pPr>
            <w:r>
              <w:t>Kapitola 2, 9, 16</w:t>
            </w:r>
          </w:p>
          <w:p w14:paraId="450171E3" w14:textId="77777777" w:rsidR="00C62AE9" w:rsidRDefault="00000000">
            <w:pPr>
              <w:pStyle w:val="Standard"/>
              <w:spacing w:line="240" w:lineRule="auto"/>
            </w:pPr>
            <w:r>
              <w:t>Kapitola 2</w:t>
            </w:r>
          </w:p>
          <w:p w14:paraId="637ADA4B" w14:textId="77777777" w:rsidR="00C62AE9" w:rsidRDefault="00000000">
            <w:pPr>
              <w:pStyle w:val="Standard"/>
              <w:spacing w:line="240" w:lineRule="auto"/>
            </w:pPr>
            <w:r>
              <w:t>Kapitola 2, 4</w:t>
            </w:r>
          </w:p>
          <w:p w14:paraId="7B155E5D" w14:textId="77777777" w:rsidR="00C62AE9" w:rsidRDefault="00000000">
            <w:pPr>
              <w:pStyle w:val="Standard"/>
              <w:spacing w:line="240" w:lineRule="auto"/>
            </w:pPr>
            <w:r>
              <w:t>Kapitola 5, 6</w:t>
            </w:r>
          </w:p>
          <w:p w14:paraId="7DD1FDEF" w14:textId="77777777" w:rsidR="00C62AE9" w:rsidRDefault="00000000">
            <w:pPr>
              <w:pStyle w:val="Standard"/>
              <w:spacing w:line="240" w:lineRule="auto"/>
            </w:pPr>
            <w:r>
              <w:t>Kapitola 8, 19</w:t>
            </w:r>
          </w:p>
          <w:p w14:paraId="7C07A63E" w14:textId="77777777" w:rsidR="00C62AE9" w:rsidRDefault="00000000">
            <w:pPr>
              <w:pStyle w:val="Standard"/>
              <w:spacing w:line="240" w:lineRule="auto"/>
            </w:pPr>
            <w:r>
              <w:t>Kapitola 11, 12, 13</w:t>
            </w:r>
          </w:p>
          <w:p w14:paraId="4C81926E" w14:textId="77777777" w:rsidR="00C62AE9" w:rsidRDefault="00000000">
            <w:pPr>
              <w:pStyle w:val="Standard"/>
              <w:spacing w:line="240" w:lineRule="auto"/>
            </w:pPr>
            <w:r>
              <w:t>Kapitola 15</w:t>
            </w:r>
          </w:p>
          <w:p w14:paraId="21DB742F" w14:textId="77777777" w:rsidR="00C62AE9" w:rsidRDefault="00000000">
            <w:pPr>
              <w:pStyle w:val="Standard"/>
              <w:spacing w:line="240" w:lineRule="auto"/>
            </w:pPr>
            <w:r>
              <w:t>Kapitola 16</w:t>
            </w:r>
          </w:p>
          <w:p w14:paraId="7B04E9F7" w14:textId="77777777" w:rsidR="00C62AE9" w:rsidRDefault="00000000">
            <w:pPr>
              <w:pStyle w:val="Standard"/>
              <w:spacing w:line="240" w:lineRule="auto"/>
            </w:pPr>
            <w:r>
              <w:t>Kapitola 16, 17, 18</w:t>
            </w:r>
          </w:p>
          <w:p w14:paraId="0690A018" w14:textId="77777777" w:rsidR="00C62AE9" w:rsidRDefault="00000000">
            <w:pPr>
              <w:pStyle w:val="Standard"/>
              <w:spacing w:line="240" w:lineRule="auto"/>
            </w:pPr>
            <w:r>
              <w:t>průběžně v celé učebnici</w:t>
            </w:r>
          </w:p>
          <w:p w14:paraId="755A79D4" w14:textId="77777777" w:rsidR="00C62AE9" w:rsidRDefault="00000000">
            <w:pPr>
              <w:pStyle w:val="Standard"/>
              <w:spacing w:line="240" w:lineRule="auto"/>
            </w:pPr>
            <w:r>
              <w:t>průběžně v celé učebnici</w:t>
            </w:r>
          </w:p>
        </w:tc>
      </w:tr>
      <w:tr w:rsidR="00C62AE9" w14:paraId="5647DEAD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B23B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22EF6D7B" w14:textId="77777777" w:rsidR="00C62AE9" w:rsidRDefault="00000000">
            <w:pPr>
              <w:pStyle w:val="Standard"/>
              <w:spacing w:line="240" w:lineRule="auto"/>
            </w:pPr>
            <w:r>
              <w:t>Samostatná práce, práce ve skupině, objevování, experiment</w:t>
            </w:r>
          </w:p>
        </w:tc>
      </w:tr>
    </w:tbl>
    <w:p w14:paraId="1E366845" w14:textId="77777777" w:rsidR="00C62AE9" w:rsidRDefault="00C62AE9">
      <w:pPr>
        <w:pStyle w:val="Nadpis4"/>
        <w:widowControl w:val="0"/>
      </w:pPr>
      <w:bookmarkStart w:id="6" w:name="_t1hcwdj5xv1h"/>
      <w:bookmarkEnd w:id="6"/>
    </w:p>
    <w:p w14:paraId="284AD53E" w14:textId="77777777" w:rsidR="00C62AE9" w:rsidRDefault="00000000">
      <w:pPr>
        <w:pStyle w:val="Nadpis4"/>
        <w:widowControl w:val="0"/>
      </w:pPr>
      <w:bookmarkStart w:id="7" w:name="_y9d8g9c4e21y"/>
      <w:bookmarkEnd w:id="7"/>
      <w:r>
        <w:t>Informace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C62AE9" w14:paraId="176C379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6B83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04A05F14" w14:textId="77777777" w:rsidR="00C62AE9" w:rsidRDefault="00000000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C62AE9" w14:paraId="0E16143B" w14:textId="77777777">
        <w:tblPrEx>
          <w:tblCellMar>
            <w:top w:w="0" w:type="dxa"/>
            <w:bottom w:w="0" w:type="dxa"/>
          </w:tblCellMar>
        </w:tblPrEx>
        <w:trPr>
          <w:trHeight w:val="6484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6877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11A5C52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5B548D61" w14:textId="77777777" w:rsidR="00C62AE9" w:rsidRDefault="00000000">
            <w:pPr>
              <w:pStyle w:val="Standard"/>
              <w:numPr>
                <w:ilvl w:val="0"/>
                <w:numId w:val="29"/>
              </w:numPr>
              <w:spacing w:line="240" w:lineRule="auto"/>
              <w:ind w:left="397" w:hanging="340"/>
            </w:pPr>
            <w:r>
              <w:t xml:space="preserve">interpretuje získané výsledky a závěry, </w:t>
            </w:r>
            <w:r>
              <w:rPr>
                <w:color w:val="222222"/>
              </w:rPr>
              <w:t xml:space="preserve">uvažuje při tom omezení použitých modelů; posuzuje </w:t>
            </w:r>
            <w:r>
              <w:t>množství informace podle podle počtu možností, které jsou díky informaci vyloučeny;</w:t>
            </w:r>
          </w:p>
          <w:p w14:paraId="55C0A90A" w14:textId="77777777" w:rsidR="00C62AE9" w:rsidRDefault="00000000">
            <w:pPr>
              <w:pStyle w:val="Standard"/>
              <w:numPr>
                <w:ilvl w:val="0"/>
                <w:numId w:val="5"/>
              </w:numPr>
              <w:spacing w:line="240" w:lineRule="auto"/>
              <w:ind w:left="397" w:hanging="340"/>
            </w:pPr>
            <w:r>
              <w:t>vyslovuje předpovědi na základě dat</w:t>
            </w:r>
          </w:p>
          <w:p w14:paraId="5B21C690" w14:textId="77777777" w:rsidR="00C62AE9" w:rsidRDefault="00000000">
            <w:pPr>
              <w:pStyle w:val="Standard"/>
              <w:numPr>
                <w:ilvl w:val="0"/>
                <w:numId w:val="5"/>
              </w:numPr>
              <w:spacing w:line="240" w:lineRule="auto"/>
              <w:ind w:left="397" w:hanging="340"/>
            </w:pPr>
            <w:r>
              <w:t>odhaluje chyby a manipulace v cizích interpretacích a závěrech</w:t>
            </w:r>
          </w:p>
          <w:p w14:paraId="39CB6BAA" w14:textId="77777777" w:rsidR="00C62AE9" w:rsidRDefault="00000000">
            <w:pPr>
              <w:pStyle w:val="Standard"/>
              <w:numPr>
                <w:ilvl w:val="0"/>
                <w:numId w:val="5"/>
              </w:numPr>
              <w:spacing w:line="240" w:lineRule="auto"/>
              <w:ind w:left="397" w:hanging="340"/>
            </w:pPr>
            <w:r>
              <w:t>rozlišuje a používá různé datové typy; navrhuje a porovnává různé způsoby kódování z různých hledisek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1B12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089151DE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49FE5A56" w14:textId="77777777" w:rsidR="00C62AE9" w:rsidRDefault="00000000">
            <w:pPr>
              <w:pStyle w:val="Standard"/>
              <w:numPr>
                <w:ilvl w:val="0"/>
                <w:numId w:val="30"/>
              </w:numPr>
              <w:tabs>
                <w:tab w:val="left" w:pos="1383"/>
              </w:tabs>
              <w:spacing w:line="259" w:lineRule="auto"/>
              <w:ind w:left="397" w:hanging="340"/>
            </w:pPr>
            <w:r>
              <w:t>porovná zprávy podle množství obsažené informace</w:t>
            </w:r>
          </w:p>
          <w:p w14:paraId="3DDC60EC" w14:textId="77777777" w:rsidR="00C62AE9" w:rsidRDefault="00000000">
            <w:pPr>
              <w:pStyle w:val="Standard"/>
              <w:numPr>
                <w:ilvl w:val="0"/>
                <w:numId w:val="21"/>
              </w:numPr>
              <w:tabs>
                <w:tab w:val="left" w:pos="1240"/>
                <w:tab w:val="left" w:pos="1675"/>
              </w:tabs>
              <w:spacing w:line="259" w:lineRule="auto"/>
              <w:ind w:left="397" w:hanging="340"/>
            </w:pPr>
            <w:r>
              <w:t>sestavuje dotazovací a rozhodovací stromy, hodnotí jejich úspornost</w:t>
            </w:r>
          </w:p>
          <w:p w14:paraId="4A7F02BE" w14:textId="77777777" w:rsidR="00C62AE9" w:rsidRDefault="00000000">
            <w:pPr>
              <w:pStyle w:val="Standard"/>
              <w:numPr>
                <w:ilvl w:val="0"/>
                <w:numId w:val="21"/>
              </w:numPr>
              <w:tabs>
                <w:tab w:val="left" w:pos="1240"/>
                <w:tab w:val="left" w:pos="1675"/>
              </w:tabs>
              <w:spacing w:line="259" w:lineRule="auto"/>
              <w:ind w:left="397" w:hanging="340"/>
            </w:pPr>
            <w:r>
              <w:t>na základě dat vyslovuje tvrzení, posuzuje jejich správnost</w:t>
            </w:r>
          </w:p>
          <w:p w14:paraId="05991808" w14:textId="77777777" w:rsidR="00C62AE9" w:rsidRDefault="00000000">
            <w:pPr>
              <w:pStyle w:val="Standard"/>
              <w:numPr>
                <w:ilvl w:val="0"/>
                <w:numId w:val="21"/>
              </w:numPr>
              <w:tabs>
                <w:tab w:val="left" w:pos="1383"/>
              </w:tabs>
              <w:spacing w:line="259" w:lineRule="auto"/>
              <w:ind w:left="397" w:hanging="340"/>
            </w:pPr>
            <w:r>
              <w:t>formuluje dotazy s odpovědí ano nebo ne tak, aby odpovědi poskytly co nejvíce informací</w:t>
            </w:r>
          </w:p>
          <w:p w14:paraId="5D3B98B0" w14:textId="77777777" w:rsidR="00C62AE9" w:rsidRDefault="00000000">
            <w:pPr>
              <w:pStyle w:val="Standard"/>
              <w:numPr>
                <w:ilvl w:val="0"/>
                <w:numId w:val="21"/>
              </w:numPr>
              <w:tabs>
                <w:tab w:val="left" w:pos="1383"/>
              </w:tabs>
              <w:spacing w:line="259" w:lineRule="auto"/>
              <w:ind w:left="397" w:hanging="340"/>
            </w:pPr>
            <w:r>
              <w:t>používá metodu půlení intervalů</w:t>
            </w:r>
          </w:p>
          <w:p w14:paraId="525D711A" w14:textId="77777777" w:rsidR="00C62AE9" w:rsidRDefault="00000000">
            <w:pPr>
              <w:pStyle w:val="Standard"/>
              <w:numPr>
                <w:ilvl w:val="0"/>
                <w:numId w:val="21"/>
              </w:numPr>
              <w:tabs>
                <w:tab w:val="left" w:pos="1383"/>
              </w:tabs>
              <w:spacing w:line="259" w:lineRule="auto"/>
              <w:ind w:left="397" w:hanging="340"/>
            </w:pPr>
            <w:r>
              <w:t>spočítá, kolik možností lze rozlišit                                                      pomocí daného počtu otázek a naopak</w:t>
            </w:r>
          </w:p>
          <w:p w14:paraId="65C8D220" w14:textId="77777777" w:rsidR="00C62AE9" w:rsidRDefault="00000000">
            <w:pPr>
              <w:pStyle w:val="Standard"/>
              <w:numPr>
                <w:ilvl w:val="0"/>
                <w:numId w:val="21"/>
              </w:numPr>
              <w:tabs>
                <w:tab w:val="left" w:pos="1383"/>
              </w:tabs>
              <w:spacing w:line="259" w:lineRule="auto"/>
              <w:ind w:left="397" w:hanging="340"/>
            </w:pPr>
            <w:r>
              <w:t>používá bit, byte a násobné jednotky k odhadování potřebných datových a přenosových kapacit</w:t>
            </w:r>
          </w:p>
          <w:p w14:paraId="6432141A" w14:textId="77777777" w:rsidR="00C62AE9" w:rsidRDefault="00000000">
            <w:pPr>
              <w:pStyle w:val="Standard"/>
              <w:numPr>
                <w:ilvl w:val="0"/>
                <w:numId w:val="21"/>
              </w:numPr>
              <w:tabs>
                <w:tab w:val="left" w:pos="1383"/>
              </w:tabs>
              <w:spacing w:line="259" w:lineRule="auto"/>
              <w:ind w:left="397" w:hanging="340"/>
            </w:pPr>
            <w:r>
              <w:t>podle potřeby a kontextu rozliší data od informací</w:t>
            </w:r>
          </w:p>
          <w:p w14:paraId="703A1AA9" w14:textId="77777777" w:rsidR="00C62AE9" w:rsidRDefault="00000000">
            <w:pPr>
              <w:pStyle w:val="Standard"/>
              <w:numPr>
                <w:ilvl w:val="0"/>
                <w:numId w:val="21"/>
              </w:numPr>
              <w:tabs>
                <w:tab w:val="left" w:pos="1383"/>
              </w:tabs>
              <w:spacing w:line="259" w:lineRule="auto"/>
              <w:ind w:left="397" w:hanging="340"/>
            </w:pPr>
            <w:r>
              <w:t>porovnává různé způsoby reprezentace čísel, textu, obrazu i zvuku, vhodně volí formáty souborů</w:t>
            </w:r>
          </w:p>
          <w:p w14:paraId="001DB0D9" w14:textId="77777777" w:rsidR="00C62AE9" w:rsidRDefault="00000000">
            <w:pPr>
              <w:pStyle w:val="Standard"/>
              <w:numPr>
                <w:ilvl w:val="0"/>
                <w:numId w:val="31"/>
              </w:numPr>
              <w:spacing w:after="160" w:line="259" w:lineRule="auto"/>
              <w:ind w:left="397" w:hanging="340"/>
            </w:pPr>
            <w:r>
              <w:t>používá různé metody komprese dat</w:t>
            </w:r>
          </w:p>
        </w:tc>
      </w:tr>
      <w:tr w:rsidR="00C62AE9" w14:paraId="5E34C38B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2D309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D36B992" w14:textId="77777777" w:rsidR="00C62AE9" w:rsidRDefault="00000000">
            <w:pPr>
              <w:pStyle w:val="Standard"/>
              <w:spacing w:line="240" w:lineRule="auto"/>
            </w:pPr>
            <w:r>
              <w:t>A: Učebnice Základy informatiky pro střední školy,</w:t>
            </w:r>
          </w:p>
          <w:p w14:paraId="6779F601" w14:textId="77777777" w:rsidR="00C62AE9" w:rsidRDefault="00000000">
            <w:pPr>
              <w:pStyle w:val="Standard"/>
              <w:spacing w:line="240" w:lineRule="auto"/>
            </w:pPr>
            <w:r>
              <w:t>(</w:t>
            </w:r>
            <w:hyperlink r:id="rId23" w:history="1">
              <w:r>
                <w:rPr>
                  <w:color w:val="1155CC"/>
                  <w:u w:val="single"/>
                </w:rPr>
                <w:t>https://imysleni.cz/ucebnice/zaklady-informatiky-pro-stredni-skoly</w:t>
              </w:r>
            </w:hyperlink>
            <w:r>
              <w:t>)</w:t>
            </w:r>
          </w:p>
          <w:p w14:paraId="4CDF677E" w14:textId="77777777" w:rsidR="00C62AE9" w:rsidRDefault="00000000">
            <w:pPr>
              <w:pStyle w:val="Standard"/>
              <w:spacing w:line="240" w:lineRule="auto"/>
            </w:pPr>
            <w:r>
              <w:t>B: výukové mikrolekce Digitální technologie, (</w:t>
            </w:r>
            <w:hyperlink r:id="rId24" w:history="1">
              <w:r>
                <w:rPr>
                  <w:color w:val="1155CC"/>
                  <w:u w:val="single"/>
                </w:rPr>
                <w:t>https://opocitacich.cz</w:t>
              </w:r>
            </w:hyperlink>
            <w:r>
              <w:t xml:space="preserve"> )</w:t>
            </w:r>
          </w:p>
          <w:p w14:paraId="31923287" w14:textId="77777777" w:rsidR="00C62AE9" w:rsidRDefault="00000000">
            <w:pPr>
              <w:pStyle w:val="Standard"/>
              <w:spacing w:line="240" w:lineRule="auto"/>
            </w:pPr>
            <w:r>
              <w:t>C: Informatika - Teorie informace, (</w:t>
            </w:r>
            <w:hyperlink r:id="rId25" w:history="1">
              <w:r>
                <w:rPr>
                  <w:color w:val="1155CC"/>
                  <w:u w:val="single"/>
                </w:rPr>
                <w:t>https://cs.khanacademy.org/computing/computer-science/informationtheory</w:t>
              </w:r>
            </w:hyperlink>
            <w:r>
              <w:t>)</w:t>
            </w:r>
          </w:p>
          <w:p w14:paraId="50A93225" w14:textId="77777777" w:rsidR="00C62AE9" w:rsidRDefault="00000000">
            <w:pPr>
              <w:pStyle w:val="Standard"/>
              <w:spacing w:line="240" w:lineRule="auto"/>
            </w:pPr>
            <w:r>
              <w:t>D: Informatika - Počítače a internet, (</w:t>
            </w:r>
            <w:hyperlink r:id="rId26" w:history="1">
              <w:r>
                <w:rPr>
                  <w:color w:val="1155CC"/>
                  <w:u w:val="single"/>
                </w:rPr>
                <w:t>https://cs.khanacademy.org/computing/informatika-pocitace-a-internet</w:t>
              </w:r>
            </w:hyperlink>
            <w:r>
              <w:t>)</w:t>
            </w:r>
          </w:p>
          <w:p w14:paraId="05F58BC3" w14:textId="77777777" w:rsidR="00C62AE9" w:rsidRDefault="00000000">
            <w:pPr>
              <w:pStyle w:val="Standard"/>
              <w:spacing w:line="240" w:lineRule="auto"/>
            </w:pPr>
            <w:r>
              <w:t>E: sestavy úloh soutěže Bobřík informatiky,</w:t>
            </w:r>
          </w:p>
          <w:p w14:paraId="37FF74E8" w14:textId="77777777" w:rsidR="00C62AE9" w:rsidRDefault="00000000">
            <w:pPr>
              <w:pStyle w:val="Standard"/>
              <w:spacing w:line="240" w:lineRule="auto"/>
            </w:pPr>
            <w:r>
              <w:t>(</w:t>
            </w:r>
            <w:hyperlink r:id="rId27" w:history="1">
              <w:r>
                <w:rPr>
                  <w:color w:val="1155CC"/>
                  <w:u w:val="single"/>
                </w:rPr>
                <w:t>https://www.ibobr.cz/sestavy-uloh/o-sestavach</w:t>
              </w:r>
            </w:hyperlink>
            <w:r>
              <w:t>)</w:t>
            </w:r>
          </w:p>
        </w:tc>
      </w:tr>
      <w:tr w:rsidR="00C62AE9" w14:paraId="7F8F0C1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8E7A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5FECB622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přenos dat, kódování a dekódování zprávy, komunikační kanál</w:t>
            </w:r>
          </w:p>
          <w:p w14:paraId="17143210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pojem informace</w:t>
            </w:r>
          </w:p>
          <w:p w14:paraId="7CD13F04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data a jejich význam</w:t>
            </w:r>
          </w:p>
          <w:p w14:paraId="026B66EE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získávání, vyhledávání a ukládání dat obecně a v počítači</w:t>
            </w:r>
          </w:p>
          <w:p w14:paraId="6D587048" w14:textId="77777777" w:rsidR="00C62AE9" w:rsidRDefault="00000000">
            <w:pPr>
              <w:pStyle w:val="Standard"/>
              <w:spacing w:line="240" w:lineRule="auto"/>
            </w:pPr>
            <w:r>
              <w:t>kódování dat v počítačích obecně</w:t>
            </w:r>
          </w:p>
          <w:p w14:paraId="74D8605C" w14:textId="77777777" w:rsidR="00C62AE9" w:rsidRDefault="00000000">
            <w:pPr>
              <w:pStyle w:val="Standard"/>
              <w:spacing w:line="240" w:lineRule="auto"/>
            </w:pPr>
            <w:r>
              <w:t>binární soustava, bity a bajty</w:t>
            </w:r>
          </w:p>
          <w:p w14:paraId="2BF5910D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kódování čísel</w:t>
            </w:r>
          </w:p>
          <w:p w14:paraId="06CA5B4B" w14:textId="77777777" w:rsidR="00C62AE9" w:rsidRDefault="00000000">
            <w:pPr>
              <w:pStyle w:val="Standard"/>
              <w:widowControl/>
              <w:spacing w:line="240" w:lineRule="auto"/>
            </w:pPr>
            <w:r>
              <w:lastRenderedPageBreak/>
              <w:t>vztah počtu bitů a počtu rozlišovaných hodnot</w:t>
            </w:r>
          </w:p>
          <w:p w14:paraId="1C1D0F3C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kódování textů</w:t>
            </w:r>
          </w:p>
          <w:p w14:paraId="21DE331C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kódování obrazu, zvuku, videa</w:t>
            </w:r>
          </w:p>
          <w:p w14:paraId="645B897E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principy bezeztrátové a ztrátové komprese</w:t>
            </w:r>
          </w:p>
          <w:p w14:paraId="26B69C30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kontrolní součty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A91D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Odkaz na učivo ve zdrojích</w:t>
            </w:r>
          </w:p>
          <w:p w14:paraId="036EA8E9" w14:textId="77777777" w:rsidR="00C62AE9" w:rsidRDefault="00000000">
            <w:pPr>
              <w:pStyle w:val="Standard"/>
              <w:spacing w:line="240" w:lineRule="auto"/>
            </w:pPr>
            <w:r>
              <w:t>A: kapitola Informace: Úvod a komunikace, E</w:t>
            </w:r>
          </w:p>
          <w:p w14:paraId="4752B149" w14:textId="77777777" w:rsidR="00C62AE9" w:rsidRDefault="00C62AE9">
            <w:pPr>
              <w:pStyle w:val="Standard"/>
              <w:spacing w:line="240" w:lineRule="auto"/>
            </w:pPr>
          </w:p>
          <w:p w14:paraId="4A6811AA" w14:textId="77777777" w:rsidR="00C62AE9" w:rsidRDefault="00000000">
            <w:pPr>
              <w:pStyle w:val="Standard"/>
              <w:spacing w:line="240" w:lineRule="auto"/>
            </w:pPr>
            <w:r>
              <w:t>A: kapitola Informace: Co jsem za zvíře</w:t>
            </w:r>
          </w:p>
          <w:p w14:paraId="157A7FED" w14:textId="77777777" w:rsidR="00C62AE9" w:rsidRDefault="00000000">
            <w:pPr>
              <w:pStyle w:val="Standard"/>
              <w:spacing w:line="240" w:lineRule="auto"/>
            </w:pPr>
            <w:r>
              <w:t>A: kapitola Informace: Data a význam</w:t>
            </w:r>
          </w:p>
          <w:p w14:paraId="178A606C" w14:textId="77777777" w:rsidR="00C62AE9" w:rsidRDefault="00000000">
            <w:pPr>
              <w:pStyle w:val="Standard"/>
              <w:spacing w:line="240" w:lineRule="auto"/>
            </w:pPr>
            <w:r>
              <w:t>B: lekce 7.1</w:t>
            </w:r>
          </w:p>
          <w:p w14:paraId="32A1C0FD" w14:textId="77777777" w:rsidR="00C62AE9" w:rsidRDefault="00000000">
            <w:pPr>
              <w:pStyle w:val="Standard"/>
              <w:spacing w:line="240" w:lineRule="auto"/>
            </w:pPr>
            <w:r>
              <w:t>B: lekce 7.2, E</w:t>
            </w:r>
          </w:p>
          <w:p w14:paraId="027574C5" w14:textId="77777777" w:rsidR="00C62AE9" w:rsidRDefault="00000000">
            <w:pPr>
              <w:pStyle w:val="Standard"/>
              <w:spacing w:line="240" w:lineRule="auto"/>
            </w:pPr>
            <w:r>
              <w:t>B: lekce 7.2</w:t>
            </w:r>
          </w:p>
          <w:p w14:paraId="6F0D4849" w14:textId="77777777" w:rsidR="00C62AE9" w:rsidRDefault="00000000">
            <w:pPr>
              <w:pStyle w:val="Standard"/>
              <w:spacing w:line="240" w:lineRule="auto"/>
            </w:pPr>
            <w:r>
              <w:t>D: kapitola Různé číselné soustavy, E</w:t>
            </w:r>
          </w:p>
          <w:p w14:paraId="6B9B047E" w14:textId="77777777" w:rsidR="00C62AE9" w:rsidRDefault="00000000">
            <w:pPr>
              <w:pStyle w:val="Standard"/>
              <w:spacing w:line="240" w:lineRule="auto"/>
            </w:pPr>
            <w:r>
              <w:t>A: kapitola Informace: Data a význam</w:t>
            </w:r>
          </w:p>
          <w:p w14:paraId="35083CCD" w14:textId="77777777" w:rsidR="00C62AE9" w:rsidRDefault="00C62AE9">
            <w:pPr>
              <w:pStyle w:val="Standard"/>
              <w:spacing w:line="240" w:lineRule="auto"/>
            </w:pPr>
          </w:p>
          <w:p w14:paraId="18115506" w14:textId="77777777" w:rsidR="00C62AE9" w:rsidRDefault="00000000">
            <w:pPr>
              <w:pStyle w:val="Standard"/>
              <w:spacing w:line="240" w:lineRule="auto"/>
            </w:pPr>
            <w:r>
              <w:t>B: lekce 7.3, E</w:t>
            </w:r>
          </w:p>
          <w:p w14:paraId="6BF784C5" w14:textId="77777777" w:rsidR="00C62AE9" w:rsidRDefault="00000000">
            <w:pPr>
              <w:pStyle w:val="Standard"/>
              <w:spacing w:line="240" w:lineRule="auto"/>
            </w:pPr>
            <w:r>
              <w:t>B: lekce 7.4 - 7.7  , E</w:t>
            </w:r>
          </w:p>
          <w:p w14:paraId="11AD5F3F" w14:textId="77777777" w:rsidR="00C62AE9" w:rsidRDefault="00000000">
            <w:pPr>
              <w:pStyle w:val="Standard"/>
              <w:spacing w:line="240" w:lineRule="auto"/>
            </w:pPr>
            <w:r>
              <w:t>D: kapitola Komprese dat</w:t>
            </w:r>
          </w:p>
          <w:p w14:paraId="432BBA18" w14:textId="77777777" w:rsidR="00C62AE9" w:rsidRDefault="00000000">
            <w:pPr>
              <w:pStyle w:val="Standard"/>
              <w:spacing w:line="240" w:lineRule="auto"/>
            </w:pPr>
            <w:r>
              <w:t>C: kapitola Korekce chyb , E</w:t>
            </w:r>
          </w:p>
        </w:tc>
      </w:tr>
      <w:tr w:rsidR="00C62AE9" w14:paraId="52838EB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0690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Výukové metody a formy</w:t>
            </w:r>
          </w:p>
          <w:p w14:paraId="46F57B2F" w14:textId="77777777" w:rsidR="00C62AE9" w:rsidRDefault="00000000">
            <w:pPr>
              <w:pStyle w:val="Standard"/>
              <w:spacing w:line="240" w:lineRule="auto"/>
            </w:pPr>
            <w:r>
              <w:t>Diskuse, práce ve skupinách, samostatná práce, praktické činnosti, objevování, experiment</w:t>
            </w:r>
          </w:p>
        </w:tc>
      </w:tr>
    </w:tbl>
    <w:p w14:paraId="1C07F29B" w14:textId="77777777" w:rsidR="00C62AE9" w:rsidRDefault="00C62AE9">
      <w:pPr>
        <w:pStyle w:val="Nadpis4"/>
        <w:widowControl w:val="0"/>
      </w:pPr>
      <w:bookmarkStart w:id="8" w:name="_evcquek1x11d"/>
      <w:bookmarkEnd w:id="8"/>
    </w:p>
    <w:p w14:paraId="77F2E724" w14:textId="77777777" w:rsidR="00C62AE9" w:rsidRDefault="00C62AE9">
      <w:pPr>
        <w:pStyle w:val="Nadpis4"/>
        <w:widowControl w:val="0"/>
      </w:pPr>
    </w:p>
    <w:p w14:paraId="3C9A512E" w14:textId="77777777" w:rsidR="00C62AE9" w:rsidRDefault="00000000">
      <w:pPr>
        <w:pStyle w:val="Nadpis4"/>
        <w:pageBreakBefore/>
        <w:widowControl w:val="0"/>
      </w:pPr>
      <w:bookmarkStart w:id="9" w:name="_qs7f6ih530ib"/>
      <w:bookmarkEnd w:id="9"/>
      <w:r>
        <w:lastRenderedPageBreak/>
        <w:t>Hromadné zpracování dat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5"/>
        <w:gridCol w:w="4515"/>
      </w:tblGrid>
      <w:tr w:rsidR="00C62AE9" w14:paraId="351B3955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92A5B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514A93F7" w14:textId="77777777" w:rsidR="00C62AE9" w:rsidRDefault="00000000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C62AE9" w14:paraId="064732AA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3A1B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0F8921E9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1AE6A41D" w14:textId="77777777" w:rsidR="00C62AE9" w:rsidRDefault="00000000">
            <w:pPr>
              <w:pStyle w:val="Standard"/>
              <w:numPr>
                <w:ilvl w:val="0"/>
                <w:numId w:val="32"/>
              </w:numPr>
              <w:spacing w:line="240" w:lineRule="auto"/>
              <w:ind w:left="397" w:hanging="340"/>
            </w:pPr>
            <w:r>
              <w:t>navrhne procesy zpracování dat</w:t>
            </w:r>
          </w:p>
          <w:p w14:paraId="1D32B66B" w14:textId="77777777" w:rsidR="00C62AE9" w:rsidRDefault="00000000">
            <w:pPr>
              <w:pStyle w:val="Standard"/>
              <w:numPr>
                <w:ilvl w:val="0"/>
                <w:numId w:val="6"/>
              </w:numPr>
              <w:spacing w:line="240" w:lineRule="auto"/>
              <w:ind w:left="397" w:hanging="340"/>
            </w:pPr>
            <w:r>
              <w:t>nastavuje účelné zobrazení dat</w:t>
            </w:r>
          </w:p>
          <w:p w14:paraId="3D8CDE18" w14:textId="77777777" w:rsidR="00C62AE9" w:rsidRDefault="00C62AE9">
            <w:pPr>
              <w:pStyle w:val="Standard"/>
              <w:spacing w:line="240" w:lineRule="auto"/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1389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55C76049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5CC5B17A" w14:textId="77777777" w:rsidR="00C62AE9" w:rsidRDefault="00000000">
            <w:pPr>
              <w:pStyle w:val="Standard"/>
              <w:numPr>
                <w:ilvl w:val="0"/>
                <w:numId w:val="33"/>
              </w:numPr>
              <w:spacing w:line="240" w:lineRule="auto"/>
              <w:ind w:left="397" w:hanging="340"/>
            </w:pPr>
            <w:r>
              <w:t>vyřeší problém použitím vzorce nebo funkce pro hromadné výpočty s daty včetně funkcí zpracovávajících text</w:t>
            </w:r>
          </w:p>
          <w:p w14:paraId="273670CF" w14:textId="77777777" w:rsidR="00C62AE9" w:rsidRDefault="00000000">
            <w:pPr>
              <w:pStyle w:val="Standard"/>
              <w:numPr>
                <w:ilvl w:val="0"/>
                <w:numId w:val="11"/>
              </w:numPr>
              <w:spacing w:line="240" w:lineRule="auto"/>
              <w:ind w:left="397" w:hanging="340"/>
            </w:pPr>
            <w:r>
              <w:t>vyřeší problém navržením kontingenční tabulky</w:t>
            </w:r>
          </w:p>
          <w:p w14:paraId="6E9286B8" w14:textId="77777777" w:rsidR="00C62AE9" w:rsidRDefault="00000000">
            <w:pPr>
              <w:pStyle w:val="Standard"/>
              <w:numPr>
                <w:ilvl w:val="0"/>
                <w:numId w:val="11"/>
              </w:numPr>
              <w:spacing w:line="240" w:lineRule="auto"/>
              <w:ind w:left="397" w:hanging="340"/>
            </w:pPr>
            <w:r>
              <w:t>zvolí správnou vizualizaci dat grafem s ohledem na jeho vypovídací schopnost</w:t>
            </w:r>
          </w:p>
        </w:tc>
      </w:tr>
      <w:tr w:rsidR="00C62AE9" w14:paraId="425123F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53EF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DF3F028" w14:textId="77777777" w:rsidR="00C62AE9" w:rsidRDefault="00000000">
            <w:pPr>
              <w:pStyle w:val="Standard"/>
              <w:spacing w:line="240" w:lineRule="auto"/>
            </w:pPr>
            <w:r>
              <w:t>tradiční téma ICT, možno použít tradiční zdroje</w:t>
            </w:r>
          </w:p>
        </w:tc>
      </w:tr>
      <w:tr w:rsidR="00C62AE9" w14:paraId="5A0C63D7" w14:textId="7777777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C6AB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59BE5A19" w14:textId="77777777" w:rsidR="00C62AE9" w:rsidRDefault="00000000">
            <w:pPr>
              <w:pStyle w:val="Standard"/>
              <w:spacing w:line="240" w:lineRule="auto"/>
            </w:pPr>
            <w:r>
              <w:t>zpracování dat pomocí textových funkcí tabulkového procesoru</w:t>
            </w:r>
          </w:p>
          <w:p w14:paraId="769351F6" w14:textId="77777777" w:rsidR="00C62AE9" w:rsidRDefault="00000000">
            <w:pPr>
              <w:pStyle w:val="Standard"/>
              <w:spacing w:line="240" w:lineRule="auto"/>
            </w:pPr>
            <w:r>
              <w:t>vizualizace dat, vypovídací schopnost grafu</w:t>
            </w:r>
          </w:p>
          <w:p w14:paraId="0CBC4541" w14:textId="77777777" w:rsidR="00C62AE9" w:rsidRDefault="00000000">
            <w:pPr>
              <w:pStyle w:val="Standard"/>
              <w:spacing w:line="240" w:lineRule="auto"/>
            </w:pPr>
            <w:r>
              <w:t>rozpoznávání vzorů a trendů v datech, kontingenční tabulky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97DE5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401F8545" w14:textId="77777777" w:rsidR="00C62AE9" w:rsidRDefault="00000000">
            <w:pPr>
              <w:pStyle w:val="Standard"/>
              <w:spacing w:line="240" w:lineRule="auto"/>
            </w:pPr>
            <w:r>
              <w:t>textové funkce</w:t>
            </w:r>
          </w:p>
          <w:p w14:paraId="1448820F" w14:textId="77777777" w:rsidR="00C62AE9" w:rsidRDefault="00C62AE9">
            <w:pPr>
              <w:pStyle w:val="Standard"/>
              <w:spacing w:line="240" w:lineRule="auto"/>
            </w:pPr>
          </w:p>
          <w:p w14:paraId="3CB232B2" w14:textId="77777777" w:rsidR="00C62AE9" w:rsidRDefault="00000000">
            <w:pPr>
              <w:pStyle w:val="Standard"/>
              <w:spacing w:line="240" w:lineRule="auto"/>
            </w:pPr>
            <w:r>
              <w:t>typy grafů, nadpis a popis os</w:t>
            </w:r>
          </w:p>
          <w:p w14:paraId="1B4FA7D0" w14:textId="77777777" w:rsidR="00C62AE9" w:rsidRDefault="00000000">
            <w:pPr>
              <w:pStyle w:val="Standard"/>
              <w:spacing w:line="240" w:lineRule="auto"/>
            </w:pPr>
            <w:r>
              <w:t>kontingenční tabulky</w:t>
            </w:r>
          </w:p>
          <w:p w14:paraId="59E5A589" w14:textId="77777777" w:rsidR="00C62AE9" w:rsidRDefault="00C62AE9">
            <w:pPr>
              <w:pStyle w:val="Standard"/>
              <w:spacing w:line="240" w:lineRule="auto"/>
            </w:pPr>
          </w:p>
        </w:tc>
      </w:tr>
      <w:tr w:rsidR="00C62AE9" w14:paraId="1618C749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1E9A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425B835" w14:textId="77777777" w:rsidR="00C62AE9" w:rsidRDefault="00000000">
            <w:pPr>
              <w:pStyle w:val="Standard"/>
              <w:spacing w:line="240" w:lineRule="auto"/>
            </w:pPr>
            <w:r>
              <w:t>Samostatná práce, problémová výuka, práce ve dvojicích</w:t>
            </w:r>
          </w:p>
        </w:tc>
      </w:tr>
    </w:tbl>
    <w:p w14:paraId="4FA202ED" w14:textId="77777777" w:rsidR="00C62AE9" w:rsidRDefault="00C62AE9">
      <w:pPr>
        <w:pStyle w:val="Nadpis3"/>
      </w:pPr>
      <w:bookmarkStart w:id="10" w:name="_mstkw8i3c5i1"/>
      <w:bookmarkEnd w:id="10"/>
    </w:p>
    <w:p w14:paraId="15571BE9" w14:textId="77777777" w:rsidR="00C62AE9" w:rsidRDefault="00C62AE9">
      <w:pPr>
        <w:pStyle w:val="Nadpis4"/>
        <w:widowControl w:val="0"/>
      </w:pPr>
    </w:p>
    <w:p w14:paraId="49D67D01" w14:textId="77777777" w:rsidR="00C62AE9" w:rsidRDefault="00000000">
      <w:pPr>
        <w:pStyle w:val="Nadpis4"/>
        <w:pageBreakBefore/>
        <w:widowControl w:val="0"/>
      </w:pPr>
      <w:bookmarkStart w:id="11" w:name="Algoritmus"/>
      <w:bookmarkEnd w:id="11"/>
      <w:r>
        <w:lastRenderedPageBreak/>
        <w:t>Algoritmus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C62AE9" w14:paraId="6C5D0031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7484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530CE08" w14:textId="77777777" w:rsidR="00C62AE9" w:rsidRDefault="00000000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C62AE9" w14:paraId="0F7CE5E8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D383C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FC326F2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6CB9E0E3" w14:textId="77777777" w:rsidR="00C62AE9" w:rsidRDefault="00000000">
            <w:pPr>
              <w:pStyle w:val="Standard"/>
              <w:numPr>
                <w:ilvl w:val="0"/>
                <w:numId w:val="34"/>
              </w:numPr>
              <w:spacing w:line="240" w:lineRule="auto"/>
              <w:ind w:left="454" w:hanging="340"/>
            </w:pPr>
            <w:r>
              <w:t>vysvětlí daný algoritmus, program; určí, zda je daný postup algoritmem</w:t>
            </w:r>
          </w:p>
          <w:p w14:paraId="31F54F8A" w14:textId="77777777" w:rsidR="00C62AE9" w:rsidRDefault="00000000">
            <w:pPr>
              <w:pStyle w:val="Standard"/>
              <w:numPr>
                <w:ilvl w:val="0"/>
                <w:numId w:val="12"/>
              </w:numPr>
              <w:spacing w:line="240" w:lineRule="auto"/>
              <w:ind w:left="454" w:hanging="340"/>
            </w:pPr>
            <w:r>
              <w:t>analyzuje problém, rozdělí problém na menší části</w:t>
            </w:r>
            <w:r>
              <w:rPr>
                <w:color w:val="222222"/>
              </w:rPr>
              <w:t>;</w:t>
            </w:r>
            <w:r>
              <w:t xml:space="preserve"> rozhodne, které je vhodné řešit algoritmicky, své rozhodnutí zdůvodní; sestaví a zapíše algoritmy pro řešení problému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2A57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33DA10D7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4FC4DBA6" w14:textId="77777777" w:rsidR="00C62AE9" w:rsidRDefault="00000000">
            <w:pPr>
              <w:pStyle w:val="Standard"/>
              <w:numPr>
                <w:ilvl w:val="0"/>
                <w:numId w:val="12"/>
              </w:numPr>
              <w:spacing w:line="240" w:lineRule="auto"/>
              <w:ind w:left="397" w:hanging="340"/>
            </w:pPr>
            <w:r>
              <w:t>využívá různé způsoby zápisu pracovních procesů (např. přirozený jazyk, diagram, program)</w:t>
            </w:r>
          </w:p>
          <w:p w14:paraId="4E2B5D73" w14:textId="77777777" w:rsidR="00C62AE9" w:rsidRDefault="00000000">
            <w:pPr>
              <w:pStyle w:val="Standard"/>
              <w:numPr>
                <w:ilvl w:val="0"/>
                <w:numId w:val="12"/>
              </w:numPr>
              <w:spacing w:line="240" w:lineRule="auto"/>
              <w:ind w:left="397" w:hanging="340"/>
            </w:pPr>
            <w:r>
              <w:t>různé zápisy mezi sebou převádí</w:t>
            </w:r>
          </w:p>
          <w:p w14:paraId="70ACDF10" w14:textId="77777777" w:rsidR="00C62AE9" w:rsidRDefault="00000000">
            <w:pPr>
              <w:pStyle w:val="Standard"/>
              <w:numPr>
                <w:ilvl w:val="0"/>
                <w:numId w:val="12"/>
              </w:numPr>
              <w:spacing w:line="240" w:lineRule="auto"/>
              <w:ind w:left="397" w:hanging="340"/>
            </w:pPr>
            <w:r>
              <w:t>hodnotí různé zápisy z hlediska přehlednosti, srozumitelnosti, jednoznačnosti</w:t>
            </w:r>
          </w:p>
          <w:p w14:paraId="32F6644C" w14:textId="77777777" w:rsidR="00C62AE9" w:rsidRDefault="00000000">
            <w:pPr>
              <w:pStyle w:val="Standard"/>
              <w:numPr>
                <w:ilvl w:val="0"/>
                <w:numId w:val="12"/>
              </w:numPr>
              <w:spacing w:line="240" w:lineRule="auto"/>
              <w:ind w:left="397" w:hanging="340"/>
            </w:pPr>
            <w:r>
              <w:t>charakterizuje vstupy, pro něž daný algoritmus funguje</w:t>
            </w:r>
          </w:p>
          <w:p w14:paraId="31727846" w14:textId="77777777" w:rsidR="00C62AE9" w:rsidRDefault="00000000">
            <w:pPr>
              <w:pStyle w:val="Standard"/>
              <w:numPr>
                <w:ilvl w:val="0"/>
                <w:numId w:val="12"/>
              </w:numPr>
              <w:spacing w:line="240" w:lineRule="auto"/>
              <w:ind w:left="397" w:hanging="340"/>
            </w:pPr>
            <w:r>
              <w:t>rozpozná problematická místa postupu nebo jeho zápisu (např. nekonečné opakování, nejednoznačné pokračování, nemožný úkon)</w:t>
            </w:r>
          </w:p>
        </w:tc>
      </w:tr>
      <w:tr w:rsidR="00C62AE9" w14:paraId="502F3FE8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CABE7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40ABA6B8" w14:textId="77777777" w:rsidR="00C62AE9" w:rsidRDefault="00000000">
            <w:pPr>
              <w:pStyle w:val="Standard"/>
              <w:spacing w:line="240" w:lineRule="auto"/>
            </w:pPr>
            <w:r>
              <w:t>Učebnice Základy informatiky pro střední školy,</w:t>
            </w:r>
          </w:p>
          <w:p w14:paraId="1427A69B" w14:textId="77777777" w:rsidR="00C62AE9" w:rsidRDefault="00000000">
            <w:pPr>
              <w:pStyle w:val="Standard"/>
              <w:spacing w:line="240" w:lineRule="auto"/>
            </w:pPr>
            <w:r>
              <w:t>(</w:t>
            </w:r>
            <w:hyperlink r:id="rId28" w:history="1">
              <w:r>
                <w:rPr>
                  <w:color w:val="1155CC"/>
                  <w:u w:val="single"/>
                </w:rPr>
                <w:t>https://imysleni.cz/ucebnice/zaklady-informatiky-pro-stredni-skoly</w:t>
              </w:r>
            </w:hyperlink>
            <w:r>
              <w:t>)</w:t>
            </w:r>
          </w:p>
        </w:tc>
      </w:tr>
      <w:tr w:rsidR="00C62AE9" w14:paraId="6E93B70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37894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325A2AD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zadání úlohy, vstup, výstup, podmínky řešení</w:t>
            </w:r>
          </w:p>
          <w:p w14:paraId="35DEA9AE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pojem algoritmus, vlastnosti algoritmu</w:t>
            </w:r>
          </w:p>
          <w:p w14:paraId="3A204217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přirozené a formální jazyky, různé zápisy algoritmů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49F2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0DE5775F" w14:textId="77777777" w:rsidR="00C62AE9" w:rsidRDefault="00000000">
            <w:pPr>
              <w:pStyle w:val="Standard"/>
              <w:spacing w:line="240" w:lineRule="auto"/>
            </w:pPr>
            <w:r>
              <w:t>kapitola Algoritmus: Úvodní pokusy</w:t>
            </w:r>
          </w:p>
          <w:p w14:paraId="372142AB" w14:textId="77777777" w:rsidR="00C62AE9" w:rsidRDefault="00C62AE9">
            <w:pPr>
              <w:pStyle w:val="Standard"/>
              <w:spacing w:line="240" w:lineRule="auto"/>
            </w:pPr>
          </w:p>
          <w:p w14:paraId="12076BB9" w14:textId="77777777" w:rsidR="00C62AE9" w:rsidRDefault="00000000">
            <w:pPr>
              <w:pStyle w:val="Standard"/>
              <w:spacing w:line="240" w:lineRule="auto"/>
            </w:pPr>
            <w:r>
              <w:t>kapitola Algoritmus: Co je to algoritmus</w:t>
            </w:r>
          </w:p>
          <w:p w14:paraId="41BC4444" w14:textId="77777777" w:rsidR="00C62AE9" w:rsidRDefault="00000000">
            <w:pPr>
              <w:pStyle w:val="Standard"/>
              <w:spacing w:line="240" w:lineRule="auto"/>
            </w:pPr>
            <w:r>
              <w:t>kapitoly Algoritmus: Slovní popis pracovního postupu a Algoritmus: Vývojové diagramy</w:t>
            </w:r>
          </w:p>
        </w:tc>
      </w:tr>
      <w:tr w:rsidR="00C62AE9" w14:paraId="32B3F7C8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391A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08B56A19" w14:textId="77777777" w:rsidR="00C62AE9" w:rsidRDefault="00000000">
            <w:pPr>
              <w:pStyle w:val="Standard"/>
              <w:spacing w:line="240" w:lineRule="auto"/>
            </w:pPr>
            <w:r>
              <w:t>Diskuse, experiment, objevování, práce ve dvojici</w:t>
            </w:r>
          </w:p>
        </w:tc>
      </w:tr>
    </w:tbl>
    <w:p w14:paraId="3D357E0F" w14:textId="77777777" w:rsidR="00C62AE9" w:rsidRDefault="00C62AE9">
      <w:pPr>
        <w:pStyle w:val="Nadpis4"/>
        <w:widowControl w:val="0"/>
      </w:pPr>
      <w:bookmarkStart w:id="12" w:name="_uusbemwsjlvm"/>
      <w:bookmarkEnd w:id="12"/>
    </w:p>
    <w:p w14:paraId="4831ED73" w14:textId="77777777" w:rsidR="00C62AE9" w:rsidRDefault="00C62AE9">
      <w:pPr>
        <w:pStyle w:val="Nadpis4"/>
        <w:widowControl w:val="0"/>
      </w:pPr>
    </w:p>
    <w:p w14:paraId="3E6F331D" w14:textId="77777777" w:rsidR="00C62AE9" w:rsidRDefault="00000000">
      <w:pPr>
        <w:pStyle w:val="Nadpis4"/>
        <w:pageBreakBefore/>
        <w:widowControl w:val="0"/>
      </w:pPr>
      <w:bookmarkStart w:id="13" w:name="_63r1f29izsow"/>
      <w:bookmarkEnd w:id="13"/>
      <w:r>
        <w:lastRenderedPageBreak/>
        <w:t>Informační systémy a databáze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4"/>
        <w:gridCol w:w="4456"/>
      </w:tblGrid>
      <w:tr w:rsidR="00C62AE9" w14:paraId="04E160DB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AD4F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6ED9E5F" w14:textId="77777777" w:rsidR="00C62AE9" w:rsidRDefault="00000000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C62AE9" w14:paraId="09006A33" w14:textId="77777777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69D4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15E1D3AB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1381FEF2" w14:textId="77777777" w:rsidR="00C62AE9" w:rsidRDefault="00000000">
            <w:pPr>
              <w:pStyle w:val="Standard"/>
              <w:numPr>
                <w:ilvl w:val="0"/>
                <w:numId w:val="35"/>
              </w:numPr>
              <w:spacing w:line="240" w:lineRule="auto"/>
              <w:ind w:left="340" w:hanging="340"/>
            </w:pPr>
            <w:r>
              <w:t>rozpozná informační toky v systémech; analyzuje a hodnotí informační systémy z různých hledisek; zvažuje i nepřímé a nezamýšlené dopady IS na různé skupiny</w:t>
            </w:r>
          </w:p>
          <w:p w14:paraId="7D1E49C0" w14:textId="77777777" w:rsidR="00C62AE9" w:rsidRDefault="00000000">
            <w:pPr>
              <w:pStyle w:val="Standard"/>
              <w:numPr>
                <w:ilvl w:val="0"/>
                <w:numId w:val="13"/>
              </w:numPr>
              <w:spacing w:line="240" w:lineRule="auto"/>
              <w:ind w:left="340" w:hanging="340"/>
            </w:pPr>
            <w:r>
              <w:t>určí cílovou skupinu, formuluje problém, validuje potřeby, určí a prioritizuje požadavky na řešení</w:t>
            </w:r>
          </w:p>
          <w:p w14:paraId="0E0041AA" w14:textId="77777777" w:rsidR="00C62AE9" w:rsidRDefault="00000000">
            <w:pPr>
              <w:pStyle w:val="Standard"/>
              <w:widowControl/>
              <w:numPr>
                <w:ilvl w:val="0"/>
                <w:numId w:val="13"/>
              </w:numPr>
              <w:spacing w:line="240" w:lineRule="auto"/>
              <w:ind w:left="340" w:hanging="340"/>
            </w:pPr>
            <w:r>
              <w:t>určí jednotlivé uživatelské role, specifikuje jejich činnosti, navrhne, otestuje a přizpůsobí rozhraní uživatelům</w:t>
            </w:r>
          </w:p>
          <w:p w14:paraId="3AE3D46D" w14:textId="77777777" w:rsidR="00C62AE9" w:rsidRDefault="00000000">
            <w:pPr>
              <w:pStyle w:val="Standard"/>
              <w:widowControl/>
              <w:numPr>
                <w:ilvl w:val="0"/>
                <w:numId w:val="13"/>
              </w:numPr>
              <w:spacing w:line="240" w:lineRule="auto"/>
              <w:ind w:left="340" w:hanging="340"/>
            </w:pPr>
            <w:r>
              <w:t>navrhne a vytvoří strukturu vzájemného propojení tabulek; navrhne procesy zpracování dat</w:t>
            </w:r>
          </w:p>
          <w:p w14:paraId="51591FE1" w14:textId="77777777" w:rsidR="00C62AE9" w:rsidRDefault="00000000">
            <w:pPr>
              <w:pStyle w:val="Standard"/>
              <w:widowControl/>
              <w:numPr>
                <w:ilvl w:val="0"/>
                <w:numId w:val="13"/>
              </w:numPr>
              <w:spacing w:line="240" w:lineRule="auto"/>
              <w:ind w:left="340" w:hanging="340"/>
            </w:pPr>
            <w:r>
              <w:t>nastavuje účelné zobrazení dat, filtruje a řadí data úpravou databázového dotazu</w:t>
            </w:r>
          </w:p>
          <w:p w14:paraId="6328E31D" w14:textId="77777777" w:rsidR="00C62AE9" w:rsidRDefault="00000000">
            <w:pPr>
              <w:pStyle w:val="Standard"/>
              <w:numPr>
                <w:ilvl w:val="0"/>
                <w:numId w:val="13"/>
              </w:numPr>
              <w:spacing w:line="240" w:lineRule="auto"/>
              <w:ind w:left="340" w:hanging="340"/>
            </w:pPr>
            <w:r>
              <w:t>otestuje správnost a použitelnost svého řešení, navrhne a realizuje potřebná vylepšení; během provozu informačního systému rozpozná funkčně či věcně nesprávný stav, zjistí jeho příčinu a navrhne způsob jeho odstranění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AA59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59CF7DD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51DDC9D4" w14:textId="77777777" w:rsidR="00C62AE9" w:rsidRDefault="00000000">
            <w:pPr>
              <w:pStyle w:val="Standard"/>
              <w:numPr>
                <w:ilvl w:val="0"/>
                <w:numId w:val="36"/>
              </w:numPr>
              <w:tabs>
                <w:tab w:val="left" w:pos="1389"/>
                <w:tab w:val="left" w:pos="1390"/>
              </w:tabs>
              <w:spacing w:line="259" w:lineRule="auto"/>
              <w:ind w:left="397" w:hanging="340"/>
            </w:pPr>
            <w:r>
              <w:t>popíše příklady informačních systémů a různé důsledky jejich využívání</w:t>
            </w:r>
          </w:p>
          <w:p w14:paraId="44949D1C" w14:textId="77777777" w:rsidR="00C62AE9" w:rsidRDefault="00000000">
            <w:pPr>
              <w:pStyle w:val="Standard"/>
              <w:numPr>
                <w:ilvl w:val="0"/>
                <w:numId w:val="17"/>
              </w:numPr>
              <w:tabs>
                <w:tab w:val="left" w:pos="1389"/>
                <w:tab w:val="left" w:pos="1390"/>
              </w:tabs>
              <w:spacing w:line="259" w:lineRule="auto"/>
              <w:ind w:left="397" w:hanging="340"/>
            </w:pPr>
            <w:r>
              <w:t>rozliší různé součásti informačních systémů a jejich úlohu</w:t>
            </w:r>
          </w:p>
          <w:p w14:paraId="145C25DF" w14:textId="77777777" w:rsidR="00C62AE9" w:rsidRDefault="00000000">
            <w:pPr>
              <w:pStyle w:val="Standard"/>
              <w:numPr>
                <w:ilvl w:val="0"/>
                <w:numId w:val="17"/>
              </w:numPr>
              <w:tabs>
                <w:tab w:val="left" w:pos="1389"/>
                <w:tab w:val="left" w:pos="1390"/>
              </w:tabs>
              <w:spacing w:line="259" w:lineRule="auto"/>
              <w:ind w:left="397" w:hanging="340"/>
            </w:pPr>
            <w:r>
              <w:t>zjišťuje potřeby budoucích uživatelů a jejich požadavky na řešení, metodicky vybírá, které skutečně realizuje</w:t>
            </w:r>
          </w:p>
          <w:p w14:paraId="2E25A8AA" w14:textId="77777777" w:rsidR="00C62AE9" w:rsidRDefault="00000000">
            <w:pPr>
              <w:pStyle w:val="Standard"/>
              <w:numPr>
                <w:ilvl w:val="0"/>
                <w:numId w:val="17"/>
              </w:numPr>
              <w:spacing w:line="240" w:lineRule="auto"/>
              <w:ind w:left="397" w:hanging="340"/>
            </w:pPr>
            <w:r>
              <w:t>práci na vývoji informačního systému naplánuje do fází, podle situace plán upravuje</w:t>
            </w:r>
          </w:p>
          <w:p w14:paraId="75C454A0" w14:textId="77777777" w:rsidR="00C62AE9" w:rsidRDefault="00000000">
            <w:pPr>
              <w:pStyle w:val="Standard"/>
              <w:numPr>
                <w:ilvl w:val="0"/>
                <w:numId w:val="17"/>
              </w:numPr>
              <w:spacing w:line="240" w:lineRule="auto"/>
              <w:ind w:left="397" w:hanging="340"/>
            </w:pPr>
            <w:r>
              <w:t>navrhuje několik možností řešení</w:t>
            </w:r>
          </w:p>
          <w:p w14:paraId="07EF7A49" w14:textId="77777777" w:rsidR="00C62AE9" w:rsidRDefault="00000000">
            <w:pPr>
              <w:pStyle w:val="Standard"/>
              <w:numPr>
                <w:ilvl w:val="0"/>
                <w:numId w:val="17"/>
              </w:numPr>
              <w:spacing w:line="240" w:lineRule="auto"/>
              <w:ind w:left="397" w:hanging="340"/>
            </w:pPr>
            <w:r>
              <w:t>hodnotí návrhy řešení z různých hledisek, vybírá nejvhodnější</w:t>
            </w:r>
          </w:p>
          <w:p w14:paraId="0932F540" w14:textId="77777777" w:rsidR="00C62AE9" w:rsidRDefault="00000000">
            <w:pPr>
              <w:pStyle w:val="Standard"/>
              <w:numPr>
                <w:ilvl w:val="0"/>
                <w:numId w:val="17"/>
              </w:numPr>
              <w:tabs>
                <w:tab w:val="left" w:pos="1389"/>
                <w:tab w:val="left" w:pos="1390"/>
              </w:tabs>
              <w:spacing w:line="259" w:lineRule="auto"/>
              <w:ind w:left="397" w:hanging="340"/>
            </w:pPr>
            <w:r>
              <w:t>specifikuje a vytvoří potřebné tabulky, jejich sloupce, propojení a další nastavení</w:t>
            </w:r>
          </w:p>
          <w:p w14:paraId="02F74A9B" w14:textId="77777777" w:rsidR="00C62AE9" w:rsidRDefault="00000000">
            <w:pPr>
              <w:pStyle w:val="Standard"/>
              <w:numPr>
                <w:ilvl w:val="0"/>
                <w:numId w:val="17"/>
              </w:numPr>
              <w:tabs>
                <w:tab w:val="left" w:pos="1389"/>
                <w:tab w:val="left" w:pos="1390"/>
              </w:tabs>
              <w:spacing w:line="259" w:lineRule="auto"/>
              <w:ind w:left="397" w:hanging="340"/>
            </w:pPr>
            <w:r>
              <w:t>specifikuje a vytvoří uživatelské rozhraní (celkovou strukturu, různě filtrované, řazené, agregované, formátované a vizualizované pohledy na data, interaktivní prvky, popisky pro uživatele)</w:t>
            </w:r>
          </w:p>
          <w:p w14:paraId="63F5D22E" w14:textId="77777777" w:rsidR="00C62AE9" w:rsidRDefault="00000000">
            <w:pPr>
              <w:pStyle w:val="Standard"/>
              <w:numPr>
                <w:ilvl w:val="0"/>
                <w:numId w:val="17"/>
              </w:numPr>
              <w:tabs>
                <w:tab w:val="left" w:pos="1389"/>
                <w:tab w:val="left" w:pos="1390"/>
              </w:tabs>
              <w:spacing w:line="259" w:lineRule="auto"/>
              <w:ind w:left="397" w:hanging="340"/>
            </w:pPr>
            <w:r>
              <w:t>navrhne a odladí automatizované procesy zpracování dat, zejména pomocí vzorců a interaktivních prvků</w:t>
            </w:r>
          </w:p>
          <w:p w14:paraId="688D1F8E" w14:textId="77777777" w:rsidR="00C62AE9" w:rsidRDefault="00000000">
            <w:pPr>
              <w:pStyle w:val="Standard"/>
              <w:numPr>
                <w:ilvl w:val="0"/>
                <w:numId w:val="17"/>
              </w:numPr>
              <w:tabs>
                <w:tab w:val="left" w:pos="1389"/>
                <w:tab w:val="left" w:pos="1390"/>
              </w:tabs>
              <w:spacing w:line="259" w:lineRule="auto"/>
              <w:ind w:left="397" w:hanging="340"/>
            </w:pPr>
            <w:r>
              <w:t>informační systém průběžně testuje na uživatelích</w:t>
            </w:r>
          </w:p>
        </w:tc>
      </w:tr>
      <w:tr w:rsidR="00C62AE9" w14:paraId="0EE0CD5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D14F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AC8B909" w14:textId="77777777" w:rsidR="00C62AE9" w:rsidRDefault="00000000">
            <w:pPr>
              <w:pStyle w:val="Standard"/>
              <w:spacing w:line="240" w:lineRule="auto"/>
            </w:pPr>
            <w:r>
              <w:t>A: Učebnice Základy informatiky pro střední školy,</w:t>
            </w:r>
          </w:p>
          <w:p w14:paraId="316F797E" w14:textId="77777777" w:rsidR="00C62AE9" w:rsidRDefault="00000000">
            <w:pPr>
              <w:pStyle w:val="Standard"/>
              <w:spacing w:line="240" w:lineRule="auto"/>
            </w:pPr>
            <w:r>
              <w:t>(</w:t>
            </w:r>
            <w:hyperlink r:id="rId29" w:history="1">
              <w:r>
                <w:rPr>
                  <w:color w:val="1155CC"/>
                  <w:u w:val="single"/>
                </w:rPr>
                <w:t>https://imysleni.cz/ucebnice/zaklady-informatiky-pro-stredni-skoly</w:t>
              </w:r>
            </w:hyperlink>
            <w:r>
              <w:t>)</w:t>
            </w:r>
          </w:p>
          <w:p w14:paraId="1C94ADEB" w14:textId="77777777" w:rsidR="00C62AE9" w:rsidRDefault="00000000">
            <w:pPr>
              <w:pStyle w:val="Standard"/>
              <w:spacing w:line="240" w:lineRule="auto"/>
            </w:pPr>
            <w:r>
              <w:t>B Programování - Úvod do SQL: Dotazy a správa dat, (</w:t>
            </w:r>
            <w:hyperlink r:id="rId30" w:history="1">
              <w:r>
                <w:rPr>
                  <w:color w:val="1155CC"/>
                  <w:u w:val="single"/>
                </w:rPr>
                <w:t>https://cs.khanacademy.org/computing/computer-programming/sql</w:t>
              </w:r>
            </w:hyperlink>
            <w:r>
              <w:t>)</w:t>
            </w:r>
          </w:p>
        </w:tc>
      </w:tr>
      <w:tr w:rsidR="00C62AE9" w14:paraId="6BF803F1" w14:textId="7777777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3D14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05BB0F5F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veřejné informační systémy</w:t>
            </w:r>
          </w:p>
          <w:p w14:paraId="74496096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data, jejich struktura a vazby</w:t>
            </w:r>
          </w:p>
          <w:p w14:paraId="3E0B59B9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definované procesy, role uživatelů</w:t>
            </w:r>
          </w:p>
          <w:p w14:paraId="547DD22B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technické řešení informačních procesů</w:t>
            </w:r>
          </w:p>
          <w:p w14:paraId="79F48BCB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vývoj informačního systému: postup tvorby informačního systému</w:t>
            </w:r>
          </w:p>
          <w:p w14:paraId="35A3D239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návrh uživatelského rozhraní, datového modelu a procesů</w:t>
            </w:r>
          </w:p>
          <w:p w14:paraId="68C4A8B3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hromadné zpracování dat: tabulka, její struktura – data, hlavička a legenda</w:t>
            </w:r>
          </w:p>
          <w:p w14:paraId="5B88CC9E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dotazy, filtrování, řazení</w:t>
            </w:r>
          </w:p>
          <w:p w14:paraId="2A1EB153" w14:textId="77777777" w:rsidR="00C62AE9" w:rsidRDefault="00000000">
            <w:pPr>
              <w:pStyle w:val="Standard"/>
              <w:widowControl/>
              <w:spacing w:line="240" w:lineRule="auto"/>
            </w:pPr>
            <w:r>
              <w:lastRenderedPageBreak/>
              <w:t>návrh databázové tabulky, atributy polí, primární klíč</w:t>
            </w:r>
          </w:p>
          <w:p w14:paraId="76859484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více tabulek, jejich propojení, relace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8436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Odkaz na učivo ve zdrojích</w:t>
            </w:r>
          </w:p>
          <w:p w14:paraId="6B9FF9FC" w14:textId="77777777" w:rsidR="00C62AE9" w:rsidRDefault="00000000">
            <w:pPr>
              <w:pStyle w:val="Standard"/>
              <w:spacing w:line="240" w:lineRule="auto"/>
            </w:pPr>
            <w:r>
              <w:t>A: kapitola Informační systémy: První seznámení</w:t>
            </w:r>
          </w:p>
          <w:p w14:paraId="734627D0" w14:textId="77777777" w:rsidR="00C62AE9" w:rsidRDefault="00C62AE9">
            <w:pPr>
              <w:pStyle w:val="Standard"/>
              <w:spacing w:line="240" w:lineRule="auto"/>
            </w:pPr>
          </w:p>
          <w:p w14:paraId="65724CB9" w14:textId="77777777" w:rsidR="00C62AE9" w:rsidRDefault="00C62AE9">
            <w:pPr>
              <w:pStyle w:val="Standard"/>
              <w:spacing w:line="240" w:lineRule="auto"/>
            </w:pPr>
          </w:p>
          <w:p w14:paraId="6CF64047" w14:textId="77777777" w:rsidR="00C62AE9" w:rsidRDefault="00000000">
            <w:pPr>
              <w:pStyle w:val="Standard"/>
              <w:spacing w:line="240" w:lineRule="auto"/>
            </w:pPr>
            <w:r>
              <w:t>A: kapitola Informační systémy: Vývoj informačního systému</w:t>
            </w:r>
          </w:p>
          <w:p w14:paraId="3E0CD349" w14:textId="77777777" w:rsidR="00C62AE9" w:rsidRDefault="00000000">
            <w:pPr>
              <w:pStyle w:val="Standard"/>
              <w:spacing w:line="240" w:lineRule="auto"/>
            </w:pPr>
            <w:r>
              <w:t>A: kapitola Informační systémy: Vývoj informačního systému</w:t>
            </w:r>
          </w:p>
          <w:p w14:paraId="0D127C27" w14:textId="77777777" w:rsidR="00C62AE9" w:rsidRDefault="00000000">
            <w:pPr>
              <w:pStyle w:val="Standard"/>
              <w:spacing w:line="240" w:lineRule="auto"/>
            </w:pPr>
            <w:r>
              <w:t>B: kapitola Základy SQL</w:t>
            </w:r>
          </w:p>
          <w:p w14:paraId="19319579" w14:textId="77777777" w:rsidR="00C62AE9" w:rsidRDefault="00C62AE9">
            <w:pPr>
              <w:pStyle w:val="Standard"/>
              <w:spacing w:line="240" w:lineRule="auto"/>
            </w:pPr>
          </w:p>
          <w:p w14:paraId="1E400A5E" w14:textId="77777777" w:rsidR="00C62AE9" w:rsidRDefault="00C62AE9">
            <w:pPr>
              <w:pStyle w:val="Standard"/>
              <w:spacing w:line="240" w:lineRule="auto"/>
            </w:pPr>
          </w:p>
          <w:p w14:paraId="19DA6F99" w14:textId="77777777" w:rsidR="00C62AE9" w:rsidRDefault="00000000">
            <w:pPr>
              <w:pStyle w:val="Standard"/>
              <w:spacing w:line="240" w:lineRule="auto"/>
            </w:pPr>
            <w:r>
              <w:lastRenderedPageBreak/>
              <w:t>B: kapitola Základy SQL</w:t>
            </w:r>
          </w:p>
        </w:tc>
      </w:tr>
      <w:tr w:rsidR="00C62AE9" w14:paraId="4045E29F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19B5" w14:textId="77777777" w:rsidR="00C62AE9" w:rsidRDefault="00000000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Výukové metody a formy</w:t>
            </w:r>
          </w:p>
          <w:p w14:paraId="5F32F09F" w14:textId="77777777" w:rsidR="00C62AE9" w:rsidRDefault="00000000">
            <w:pPr>
              <w:pStyle w:val="Standard"/>
              <w:spacing w:line="240" w:lineRule="auto"/>
            </w:pPr>
            <w:r>
              <w:t>Samostatná práce ve dvojici, praktické činnosti, diskuse, objevování, experiment, problémová výuka</w:t>
            </w:r>
          </w:p>
        </w:tc>
      </w:tr>
    </w:tbl>
    <w:p w14:paraId="5413C5F4" w14:textId="77777777" w:rsidR="00C62AE9" w:rsidRDefault="00C62AE9">
      <w:pPr>
        <w:pStyle w:val="Nadpis4"/>
        <w:widowControl w:val="0"/>
      </w:pPr>
      <w:bookmarkStart w:id="14" w:name="_2hbtl1dpo7fs"/>
      <w:bookmarkEnd w:id="14"/>
    </w:p>
    <w:p w14:paraId="159DF377" w14:textId="77777777" w:rsidR="00C62AE9" w:rsidRDefault="00C62AE9">
      <w:pPr>
        <w:pStyle w:val="Nadpis4"/>
        <w:widowControl w:val="0"/>
      </w:pPr>
    </w:p>
    <w:p w14:paraId="6791DD31" w14:textId="77777777" w:rsidR="00C62AE9" w:rsidRDefault="00000000">
      <w:pPr>
        <w:pStyle w:val="Nadpis3"/>
        <w:pageBreakBefore/>
      </w:pPr>
      <w:r>
        <w:lastRenderedPageBreak/>
        <w:t>2. ročník</w:t>
      </w:r>
    </w:p>
    <w:p w14:paraId="61DF8D25" w14:textId="77777777" w:rsidR="00C62AE9" w:rsidRDefault="00000000">
      <w:pPr>
        <w:pStyle w:val="Nadpis4"/>
        <w:widowControl w:val="0"/>
      </w:pPr>
      <w:bookmarkStart w:id="15" w:name="_1jhcog4rz5xw"/>
      <w:bookmarkEnd w:id="15"/>
      <w:r>
        <w:t>Robotika - alternativa Arduino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C62AE9" w14:paraId="4B2822E3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B74E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462316A2" w14:textId="77777777" w:rsidR="00C62AE9" w:rsidRDefault="00000000">
            <w:pPr>
              <w:pStyle w:val="Standard"/>
              <w:spacing w:line="240" w:lineRule="auto"/>
            </w:pPr>
            <w:r>
              <w:t>Algoritmizace a programování, Informační systémy</w:t>
            </w:r>
          </w:p>
        </w:tc>
      </w:tr>
      <w:tr w:rsidR="00C62AE9" w14:paraId="4C6FAE87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36BB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1737CB9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7684A869" w14:textId="77777777" w:rsidR="00C62AE9" w:rsidRDefault="00000000">
            <w:pPr>
              <w:pStyle w:val="Standard"/>
              <w:numPr>
                <w:ilvl w:val="0"/>
                <w:numId w:val="37"/>
              </w:numPr>
              <w:spacing w:line="240" w:lineRule="auto"/>
              <w:ind w:left="397" w:hanging="340"/>
            </w:pPr>
            <w:r>
              <w:t>vytvoří přehledný program pro vyřešení konkrétního problému s ohledem na jeho možné důsledky a svou odpovědnost za ně; používá opakování, větvení programu se složenými podmínkami, proměnné, seznamy, podprogramy s parametry a návratovými hodnotami</w:t>
            </w:r>
          </w:p>
          <w:p w14:paraId="5A3DB0DD" w14:textId="77777777" w:rsidR="00C62AE9" w:rsidRDefault="00000000">
            <w:pPr>
              <w:pStyle w:val="Standard"/>
              <w:numPr>
                <w:ilvl w:val="0"/>
                <w:numId w:val="20"/>
              </w:numPr>
              <w:spacing w:line="240" w:lineRule="auto"/>
              <w:ind w:left="397" w:hanging="340"/>
            </w:pPr>
            <w:r>
              <w:t>analyzuje problém, rozdělí problém na menší části</w:t>
            </w:r>
          </w:p>
          <w:p w14:paraId="0BB6FDB5" w14:textId="77777777" w:rsidR="00C62AE9" w:rsidRDefault="00000000">
            <w:pPr>
              <w:pStyle w:val="Standard"/>
              <w:numPr>
                <w:ilvl w:val="0"/>
                <w:numId w:val="20"/>
              </w:numPr>
              <w:spacing w:line="240" w:lineRule="auto"/>
              <w:ind w:left="397" w:hanging="340"/>
            </w:pPr>
            <w:r>
              <w:t>otestuje správnost a použitelnost svého řešení, navrhne a realizuje potřebná vylepšení; během provozu informačního systému rozpozná funkčně či věcně nesprávný stav, zjistí jeho příčinu a navrhne způsob jeho odstranění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C00E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0E78E82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7E52FE9E" w14:textId="77777777" w:rsidR="00C62AE9" w:rsidRDefault="00000000">
            <w:pPr>
              <w:pStyle w:val="Standard"/>
              <w:numPr>
                <w:ilvl w:val="0"/>
                <w:numId w:val="38"/>
              </w:numPr>
              <w:spacing w:line="240" w:lineRule="auto"/>
              <w:ind w:left="397" w:hanging="340"/>
            </w:pPr>
            <w:r>
              <w:t>sestaví hardware zapojením obvodu</w:t>
            </w:r>
          </w:p>
          <w:p w14:paraId="50FEFB18" w14:textId="77777777" w:rsidR="00C62AE9" w:rsidRDefault="00000000">
            <w:pPr>
              <w:pStyle w:val="Standard"/>
              <w:numPr>
                <w:ilvl w:val="0"/>
                <w:numId w:val="22"/>
              </w:numPr>
              <w:spacing w:line="240" w:lineRule="auto"/>
              <w:ind w:left="397" w:hanging="340"/>
            </w:pPr>
            <w:r>
              <w:t>vytvoří program pro desku, nahraje jej a otestuje funkčnost</w:t>
            </w:r>
          </w:p>
          <w:p w14:paraId="60F39FC2" w14:textId="77777777" w:rsidR="00C62AE9" w:rsidRDefault="00000000">
            <w:pPr>
              <w:pStyle w:val="Standard"/>
              <w:numPr>
                <w:ilvl w:val="0"/>
                <w:numId w:val="22"/>
              </w:numPr>
              <w:spacing w:line="240" w:lineRule="auto"/>
              <w:ind w:left="397" w:hanging="340"/>
            </w:pPr>
            <w:r>
              <w:t>najde chybu v programu nebo zapojení a opraví ji</w:t>
            </w:r>
          </w:p>
          <w:p w14:paraId="7D44BFB9" w14:textId="77777777" w:rsidR="00C62AE9" w:rsidRDefault="00000000">
            <w:pPr>
              <w:pStyle w:val="Standard"/>
              <w:numPr>
                <w:ilvl w:val="0"/>
                <w:numId w:val="22"/>
              </w:numPr>
              <w:spacing w:line="240" w:lineRule="auto"/>
              <w:ind w:left="397" w:hanging="340"/>
            </w:pPr>
            <w:r>
              <w:t>používá světelné, zvukové nebo mechanické výstupy</w:t>
            </w:r>
          </w:p>
          <w:p w14:paraId="517C0BC6" w14:textId="77777777" w:rsidR="00C62AE9" w:rsidRDefault="00000000">
            <w:pPr>
              <w:pStyle w:val="Standard"/>
              <w:numPr>
                <w:ilvl w:val="0"/>
                <w:numId w:val="22"/>
              </w:numPr>
              <w:spacing w:line="240" w:lineRule="auto"/>
              <w:ind w:left="397" w:hanging="340"/>
            </w:pPr>
            <w:r>
              <w:t>připojí do obvodu senzor a vytvoří program, který zpracuje informace ze senzoru</w:t>
            </w:r>
          </w:p>
          <w:p w14:paraId="1EDC969B" w14:textId="77777777" w:rsidR="00C62AE9" w:rsidRDefault="00000000">
            <w:pPr>
              <w:pStyle w:val="Standard"/>
              <w:numPr>
                <w:ilvl w:val="0"/>
                <w:numId w:val="22"/>
              </w:numPr>
              <w:spacing w:line="240" w:lineRule="auto"/>
              <w:ind w:left="397" w:hanging="340"/>
            </w:pPr>
            <w:r>
              <w:t>použije proměnné pro uchování a zpracování dat ze senzoru</w:t>
            </w:r>
          </w:p>
          <w:p w14:paraId="0F8A6C76" w14:textId="77777777" w:rsidR="00C62AE9" w:rsidRDefault="00000000">
            <w:pPr>
              <w:pStyle w:val="Standard"/>
              <w:numPr>
                <w:ilvl w:val="0"/>
                <w:numId w:val="22"/>
              </w:numPr>
              <w:spacing w:line="240" w:lineRule="auto"/>
              <w:ind w:left="397" w:hanging="340"/>
            </w:pPr>
            <w:r>
              <w:t>vyřeší problém sestavením zapojení desky a vytvořením programu, zpracovávajícího informace ze senzorů k výstupům</w:t>
            </w:r>
          </w:p>
        </w:tc>
      </w:tr>
      <w:tr w:rsidR="00C62AE9" w14:paraId="3EE2941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4BB4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870305A" w14:textId="77777777" w:rsidR="00C62AE9" w:rsidRDefault="00000000">
            <w:pPr>
              <w:pStyle w:val="Standard"/>
              <w:spacing w:line="240" w:lineRule="auto"/>
            </w:pPr>
            <w:r>
              <w:t>učebnice Robotika pro střední školy: programujeme Arduino</w:t>
            </w:r>
          </w:p>
          <w:p w14:paraId="72FBBF30" w14:textId="77777777" w:rsidR="00C62AE9" w:rsidRDefault="00000000">
            <w:pPr>
              <w:pStyle w:val="Standard"/>
              <w:spacing w:line="240" w:lineRule="auto"/>
            </w:pPr>
            <w:r>
              <w:t>(</w:t>
            </w:r>
            <w:hyperlink r:id="rId31" w:history="1">
              <w:r>
                <w:rPr>
                  <w:color w:val="1155CC"/>
                  <w:u w:val="single"/>
                </w:rPr>
                <w:t>https://imysleni.cz/ucebnice/robotika-ucebnice-pro-stredni-skoly</w:t>
              </w:r>
            </w:hyperlink>
            <w:r>
              <w:t>)</w:t>
            </w:r>
          </w:p>
        </w:tc>
      </w:tr>
      <w:tr w:rsidR="00C62AE9" w14:paraId="2AECB28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0A28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13E77068" w14:textId="77777777" w:rsidR="00C62AE9" w:rsidRDefault="00000000">
            <w:pPr>
              <w:pStyle w:val="Standard"/>
              <w:spacing w:line="240" w:lineRule="auto"/>
            </w:pPr>
            <w:r>
              <w:t>popis a nastavení programovacího rozhraní</w:t>
            </w:r>
            <w:r>
              <w:br/>
              <w:t>zapojení desky do obvodu s dalšími součástkami</w:t>
            </w:r>
          </w:p>
          <w:p w14:paraId="30D01163" w14:textId="77777777" w:rsidR="00C62AE9" w:rsidRDefault="00000000">
            <w:pPr>
              <w:pStyle w:val="Standard"/>
              <w:spacing w:line="240" w:lineRule="auto"/>
            </w:pPr>
            <w:r>
              <w:t>vývoj programu, nahrání na desku</w:t>
            </w:r>
          </w:p>
          <w:p w14:paraId="3937C102" w14:textId="77777777" w:rsidR="00C62AE9" w:rsidRDefault="00000000">
            <w:pPr>
              <w:pStyle w:val="Standard"/>
              <w:spacing w:line="240" w:lineRule="auto"/>
            </w:pPr>
            <w:r>
              <w:t>testování programu, ladění programu</w:t>
            </w:r>
          </w:p>
          <w:p w14:paraId="2AF42C7D" w14:textId="77777777" w:rsidR="00C62AE9" w:rsidRDefault="00000000">
            <w:pPr>
              <w:pStyle w:val="Standard"/>
              <w:spacing w:line="240" w:lineRule="auto"/>
            </w:pPr>
            <w:r>
              <w:t>digitální vstup a výstup</w:t>
            </w:r>
          </w:p>
          <w:p w14:paraId="745B8B2D" w14:textId="77777777" w:rsidR="00C62AE9" w:rsidRDefault="00000000">
            <w:pPr>
              <w:pStyle w:val="Standard"/>
              <w:spacing w:line="240" w:lineRule="auto"/>
            </w:pPr>
            <w:r>
              <w:t>vlastní funkce, jejich deklarace</w:t>
            </w:r>
            <w:r>
              <w:br/>
              <w:t>definice polí v Arduinu</w:t>
            </w:r>
            <w:r>
              <w:br/>
              <w:t>cyklus for</w:t>
            </w:r>
            <w:r>
              <w:br/>
              <w:t>mechanické prvky, ovládání programovým kódem</w:t>
            </w:r>
          </w:p>
          <w:p w14:paraId="76F74065" w14:textId="77777777" w:rsidR="00C62AE9" w:rsidRDefault="00000000">
            <w:pPr>
              <w:pStyle w:val="Standard"/>
              <w:spacing w:line="240" w:lineRule="auto"/>
            </w:pPr>
            <w:r>
              <w:t>analogový vstup a výstup</w:t>
            </w:r>
            <w:r>
              <w:br/>
              <w:t>podmínky, příkaz if</w:t>
            </w:r>
            <w:r>
              <w:br/>
              <w:t>pulzně šířková modulace</w:t>
            </w:r>
          </w:p>
          <w:p w14:paraId="066E570F" w14:textId="77777777" w:rsidR="00C62AE9" w:rsidRDefault="00000000">
            <w:pPr>
              <w:pStyle w:val="Standard"/>
              <w:spacing w:line="240" w:lineRule="auto"/>
            </w:pPr>
            <w:r>
              <w:t>senzory, měření fyzikálních veličin</w:t>
            </w:r>
          </w:p>
          <w:p w14:paraId="520E915F" w14:textId="77777777" w:rsidR="00C62AE9" w:rsidRDefault="00000000">
            <w:pPr>
              <w:pStyle w:val="Standard"/>
              <w:spacing w:line="240" w:lineRule="auto"/>
            </w:pPr>
            <w:r>
              <w:t>cyklus while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C8D3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5783FBED" w14:textId="77777777" w:rsidR="00C62AE9" w:rsidRDefault="00000000">
            <w:pPr>
              <w:pStyle w:val="Standard"/>
              <w:spacing w:line="240" w:lineRule="auto"/>
            </w:pPr>
            <w:r>
              <w:t>úvod, Kapitola 1</w:t>
            </w:r>
          </w:p>
          <w:p w14:paraId="7D64928E" w14:textId="77777777" w:rsidR="00C62AE9" w:rsidRDefault="00C62AE9">
            <w:pPr>
              <w:pStyle w:val="Standard"/>
              <w:spacing w:line="240" w:lineRule="auto"/>
            </w:pPr>
          </w:p>
          <w:p w14:paraId="16573B2A" w14:textId="77777777" w:rsidR="00C62AE9" w:rsidRDefault="00000000">
            <w:pPr>
              <w:pStyle w:val="Standard"/>
              <w:spacing w:line="240" w:lineRule="auto"/>
            </w:pPr>
            <w:r>
              <w:t>průběžně v celé učebnici</w:t>
            </w:r>
          </w:p>
          <w:p w14:paraId="2B856B30" w14:textId="77777777" w:rsidR="00C62AE9" w:rsidRDefault="00C62AE9">
            <w:pPr>
              <w:pStyle w:val="Standard"/>
              <w:spacing w:line="240" w:lineRule="auto"/>
              <w:rPr>
                <w:b/>
              </w:rPr>
            </w:pPr>
          </w:p>
          <w:p w14:paraId="386DDB5E" w14:textId="77777777" w:rsidR="00C62AE9" w:rsidRDefault="00000000">
            <w:pPr>
              <w:pStyle w:val="Standard"/>
              <w:spacing w:line="240" w:lineRule="auto"/>
            </w:pPr>
            <w:r>
              <w:t>Kapitola 1</w:t>
            </w:r>
          </w:p>
          <w:p w14:paraId="69857133" w14:textId="77777777" w:rsidR="00C62AE9" w:rsidRDefault="00000000">
            <w:pPr>
              <w:pStyle w:val="Standard"/>
              <w:spacing w:line="240" w:lineRule="auto"/>
            </w:pPr>
            <w:r>
              <w:t>průběžně v celé učebnici</w:t>
            </w:r>
          </w:p>
          <w:p w14:paraId="3F549961" w14:textId="77777777" w:rsidR="00C62AE9" w:rsidRDefault="00000000">
            <w:pPr>
              <w:pStyle w:val="Standard"/>
              <w:spacing w:line="240" w:lineRule="auto"/>
            </w:pPr>
            <w:r>
              <w:t>Kapitola 1, 2, 4, 6, 7</w:t>
            </w:r>
            <w:r>
              <w:br/>
              <w:t>Kapitola 2, 4, 6, 9, 10</w:t>
            </w:r>
          </w:p>
          <w:p w14:paraId="2B8CEEA3" w14:textId="77777777" w:rsidR="00C62AE9" w:rsidRDefault="00000000">
            <w:pPr>
              <w:pStyle w:val="Standard"/>
              <w:spacing w:line="240" w:lineRule="auto"/>
            </w:pPr>
            <w:r>
              <w:t>Kapitola 2, 7</w:t>
            </w:r>
          </w:p>
          <w:p w14:paraId="58ABB93B" w14:textId="77777777" w:rsidR="00C62AE9" w:rsidRDefault="00000000">
            <w:pPr>
              <w:pStyle w:val="Standard"/>
              <w:spacing w:line="240" w:lineRule="auto"/>
            </w:pPr>
            <w:r>
              <w:t>Kapitola 2, 4, 5, 7, 8</w:t>
            </w:r>
          </w:p>
          <w:p w14:paraId="4EEDFA5A" w14:textId="77777777" w:rsidR="00C62AE9" w:rsidRDefault="00000000">
            <w:pPr>
              <w:pStyle w:val="Standard"/>
              <w:spacing w:line="240" w:lineRule="auto"/>
            </w:pPr>
            <w:r>
              <w:t>Kapitola 3, 8</w:t>
            </w:r>
          </w:p>
          <w:p w14:paraId="1AAA3A72" w14:textId="77777777" w:rsidR="00C62AE9" w:rsidRDefault="00C62AE9">
            <w:pPr>
              <w:pStyle w:val="Standard"/>
              <w:spacing w:line="240" w:lineRule="auto"/>
            </w:pPr>
          </w:p>
          <w:p w14:paraId="0F90E289" w14:textId="77777777" w:rsidR="00C62AE9" w:rsidRDefault="00000000">
            <w:pPr>
              <w:pStyle w:val="Standard"/>
              <w:spacing w:line="240" w:lineRule="auto"/>
            </w:pPr>
            <w:r>
              <w:t>Kapitola 3, 5, 6, 7, 8, 9</w:t>
            </w:r>
          </w:p>
          <w:p w14:paraId="444F614F" w14:textId="77777777" w:rsidR="00C62AE9" w:rsidRDefault="00000000">
            <w:pPr>
              <w:pStyle w:val="Standard"/>
              <w:spacing w:line="240" w:lineRule="auto"/>
            </w:pPr>
            <w:r>
              <w:t>Kapitola 3, 4, 8, 9, 10</w:t>
            </w:r>
          </w:p>
          <w:p w14:paraId="3454EEBD" w14:textId="77777777" w:rsidR="00C62AE9" w:rsidRDefault="00000000">
            <w:pPr>
              <w:pStyle w:val="Standard"/>
              <w:spacing w:line="240" w:lineRule="auto"/>
            </w:pPr>
            <w:r>
              <w:t>Kapitola 4, 5</w:t>
            </w:r>
          </w:p>
          <w:p w14:paraId="395796BC" w14:textId="77777777" w:rsidR="00C62AE9" w:rsidRDefault="00000000">
            <w:pPr>
              <w:pStyle w:val="Standard"/>
              <w:spacing w:line="240" w:lineRule="auto"/>
            </w:pPr>
            <w:r>
              <w:t>Kapitola 5, 6, 7, 9</w:t>
            </w:r>
          </w:p>
          <w:p w14:paraId="703E8E79" w14:textId="77777777" w:rsidR="00C62AE9" w:rsidRDefault="00000000">
            <w:pPr>
              <w:pStyle w:val="Standard"/>
              <w:spacing w:line="240" w:lineRule="auto"/>
            </w:pPr>
            <w:r>
              <w:t>Kapitola 7</w:t>
            </w:r>
          </w:p>
        </w:tc>
      </w:tr>
      <w:tr w:rsidR="00C62AE9" w14:paraId="5B1C5D3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3844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329D6444" w14:textId="77777777" w:rsidR="00C62AE9" w:rsidRDefault="00000000">
            <w:pPr>
              <w:pStyle w:val="Standard"/>
              <w:spacing w:line="240" w:lineRule="auto"/>
            </w:pPr>
            <w:r>
              <w:t>Objevování, samostatná práce, práce ve dvojici, experiment, praktické činnosti.</w:t>
            </w:r>
          </w:p>
        </w:tc>
      </w:tr>
    </w:tbl>
    <w:p w14:paraId="6A300E7E" w14:textId="77777777" w:rsidR="00C62AE9" w:rsidRDefault="00C62AE9">
      <w:pPr>
        <w:pStyle w:val="Nadpis4"/>
        <w:widowControl w:val="0"/>
      </w:pPr>
      <w:bookmarkStart w:id="16" w:name="_tznrqhm3jpzl"/>
      <w:bookmarkEnd w:id="16"/>
    </w:p>
    <w:p w14:paraId="50A8F4FA" w14:textId="77777777" w:rsidR="00C62AE9" w:rsidRDefault="00C62AE9">
      <w:pPr>
        <w:pStyle w:val="Nadpis4"/>
        <w:widowControl w:val="0"/>
      </w:pPr>
    </w:p>
    <w:p w14:paraId="7CCB08A9" w14:textId="77777777" w:rsidR="00C62AE9" w:rsidRDefault="00000000">
      <w:pPr>
        <w:pStyle w:val="Nadpis4"/>
        <w:pageBreakBefore/>
        <w:widowControl w:val="0"/>
      </w:pPr>
      <w:bookmarkStart w:id="17" w:name="_59ijstwlxbjb"/>
      <w:bookmarkEnd w:id="17"/>
      <w:r>
        <w:lastRenderedPageBreak/>
        <w:t>Robotika - alternativa Micro:bit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C62AE9" w14:paraId="592D90E9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8468A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0256DB74" w14:textId="77777777" w:rsidR="00C62AE9" w:rsidRDefault="00000000">
            <w:pPr>
              <w:pStyle w:val="Standard"/>
              <w:spacing w:line="240" w:lineRule="auto"/>
            </w:pPr>
            <w:r>
              <w:t>Algoritmizace a programování, Informační systémy</w:t>
            </w:r>
          </w:p>
        </w:tc>
      </w:tr>
      <w:tr w:rsidR="00C62AE9" w14:paraId="5B918C9F" w14:textId="77777777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1516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2ABEC0B0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72F2F5A7" w14:textId="77777777" w:rsidR="00C62AE9" w:rsidRDefault="00000000">
            <w:pPr>
              <w:pStyle w:val="Standard"/>
              <w:numPr>
                <w:ilvl w:val="0"/>
                <w:numId w:val="39"/>
              </w:numPr>
              <w:spacing w:line="240" w:lineRule="auto"/>
              <w:ind w:left="397" w:hanging="340"/>
            </w:pPr>
            <w:r>
              <w:t>vytvoří přehledný program pro vyřešení konkrétního problému s ohledem na jeho možné důsledky a svou odpovědnost za ně; používá opakování, větvení programu se složenými podmínkami, proměnné, seznamy, podprogramy s parametry a návratovými hodnotami</w:t>
            </w:r>
          </w:p>
          <w:p w14:paraId="6DC70013" w14:textId="77777777" w:rsidR="00C62AE9" w:rsidRDefault="00000000">
            <w:pPr>
              <w:pStyle w:val="Standard"/>
              <w:numPr>
                <w:ilvl w:val="0"/>
                <w:numId w:val="16"/>
              </w:numPr>
              <w:spacing w:line="240" w:lineRule="auto"/>
              <w:ind w:left="397" w:hanging="340"/>
            </w:pPr>
            <w:r>
              <w:t>analyzuje problém, rozdělí problém na menší části</w:t>
            </w:r>
          </w:p>
          <w:p w14:paraId="065AD536" w14:textId="77777777" w:rsidR="00C62AE9" w:rsidRDefault="00000000">
            <w:pPr>
              <w:pStyle w:val="Standard"/>
              <w:numPr>
                <w:ilvl w:val="0"/>
                <w:numId w:val="16"/>
              </w:numPr>
              <w:spacing w:line="240" w:lineRule="auto"/>
              <w:ind w:left="397" w:hanging="340"/>
            </w:pPr>
            <w:r>
              <w:t>otestuje správnost a použitelnost svého řešení, navrhne a realizuje potřebná vylepšení; během provozu informačního systému rozpozná funkčně či věcně nesprávný stav, zjistí jeho příčinu a navrhne způsob jeho odstranění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3947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014C4FA2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6797B079" w14:textId="77777777" w:rsidR="00C62AE9" w:rsidRDefault="00000000">
            <w:pPr>
              <w:pStyle w:val="Standard"/>
              <w:numPr>
                <w:ilvl w:val="0"/>
                <w:numId w:val="40"/>
              </w:numPr>
              <w:spacing w:line="240" w:lineRule="auto"/>
              <w:ind w:left="397" w:hanging="340"/>
            </w:pPr>
            <w:r>
              <w:t>vytvoří program pro desku, nahraje jej a otestuje funkčnost</w:t>
            </w:r>
          </w:p>
          <w:p w14:paraId="4159FBC2" w14:textId="77777777" w:rsidR="00C62AE9" w:rsidRDefault="00000000">
            <w:pPr>
              <w:pStyle w:val="Standard"/>
              <w:numPr>
                <w:ilvl w:val="0"/>
                <w:numId w:val="19"/>
              </w:numPr>
              <w:spacing w:line="240" w:lineRule="auto"/>
              <w:ind w:left="397" w:hanging="340"/>
            </w:pPr>
            <w:r>
              <w:t>najde chybu v programu a opraví ji</w:t>
            </w:r>
          </w:p>
          <w:p w14:paraId="341C12B3" w14:textId="77777777" w:rsidR="00C62AE9" w:rsidRDefault="00000000">
            <w:pPr>
              <w:pStyle w:val="Standard"/>
              <w:numPr>
                <w:ilvl w:val="0"/>
                <w:numId w:val="19"/>
              </w:numPr>
              <w:spacing w:line="240" w:lineRule="auto"/>
              <w:ind w:left="397" w:hanging="340"/>
            </w:pPr>
            <w:r>
              <w:t>ovládá světelné a zvukové výstupy</w:t>
            </w:r>
          </w:p>
          <w:p w14:paraId="340632F9" w14:textId="77777777" w:rsidR="00C62AE9" w:rsidRDefault="00000000">
            <w:pPr>
              <w:pStyle w:val="Standard"/>
              <w:numPr>
                <w:ilvl w:val="0"/>
                <w:numId w:val="19"/>
              </w:numPr>
              <w:spacing w:line="240" w:lineRule="auto"/>
              <w:ind w:left="397" w:hanging="340"/>
            </w:pPr>
            <w:r>
              <w:t>vytvoří program, který zpracuje informace z okolního světa (teplota, osvětlení, magnetické pole, azimut)</w:t>
            </w:r>
          </w:p>
          <w:p w14:paraId="6CDE3B0B" w14:textId="77777777" w:rsidR="00C62AE9" w:rsidRDefault="00000000">
            <w:pPr>
              <w:pStyle w:val="Standard"/>
              <w:numPr>
                <w:ilvl w:val="0"/>
                <w:numId w:val="19"/>
              </w:numPr>
              <w:spacing w:line="240" w:lineRule="auto"/>
              <w:ind w:left="397" w:hanging="340"/>
            </w:pPr>
            <w:r>
              <w:t>použije proměnné pro uchování a zpracování dat ze senzoru</w:t>
            </w:r>
          </w:p>
          <w:p w14:paraId="248C04DE" w14:textId="77777777" w:rsidR="00C62AE9" w:rsidRDefault="00000000">
            <w:pPr>
              <w:pStyle w:val="Standard"/>
              <w:numPr>
                <w:ilvl w:val="0"/>
                <w:numId w:val="19"/>
              </w:numPr>
              <w:spacing w:line="240" w:lineRule="auto"/>
              <w:ind w:left="397" w:hanging="340"/>
            </w:pPr>
            <w:r>
              <w:t>vyřeší problém vytvořením programu, zpracovávajícího data ze senzorů k výstupům</w:t>
            </w:r>
          </w:p>
          <w:p w14:paraId="2AA37378" w14:textId="77777777" w:rsidR="00C62AE9" w:rsidRDefault="00000000">
            <w:pPr>
              <w:pStyle w:val="Standard"/>
              <w:numPr>
                <w:ilvl w:val="0"/>
                <w:numId w:val="19"/>
              </w:numPr>
              <w:spacing w:line="240" w:lineRule="auto"/>
              <w:ind w:left="397" w:hanging="340"/>
            </w:pPr>
            <w:r>
              <w:t>řeší úlohy vyžadující spolupráci dvou desek</w:t>
            </w:r>
          </w:p>
        </w:tc>
      </w:tr>
      <w:tr w:rsidR="00C62AE9" w14:paraId="2EF9EB34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9B48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96E0C19" w14:textId="77777777" w:rsidR="00C62AE9" w:rsidRDefault="00000000">
            <w:pPr>
              <w:pStyle w:val="Standard"/>
              <w:widowControl/>
              <w:spacing w:line="240" w:lineRule="auto"/>
            </w:pPr>
            <w:r>
              <w:t>učebnice Robotika pro střední školy: programujeme Micro:bit pomocí Pythonu</w:t>
            </w:r>
          </w:p>
          <w:p w14:paraId="4DD2E722" w14:textId="77777777" w:rsidR="00C62AE9" w:rsidRDefault="00000000">
            <w:pPr>
              <w:pStyle w:val="Standard"/>
              <w:widowControl/>
              <w:spacing w:line="240" w:lineRule="auto"/>
            </w:pPr>
            <w:r>
              <w:rPr>
                <w:color w:val="1155CC"/>
                <w:u w:val="single"/>
              </w:rPr>
              <w:t>(</w:t>
            </w:r>
            <w:hyperlink r:id="rId32" w:history="1">
              <w:r>
                <w:rPr>
                  <w:color w:val="1155CC"/>
                  <w:u w:val="single"/>
                </w:rPr>
                <w:t>https://imysleni.cz/ucebnice/robotika-ucebnice-pro-stredni-skoly-micro-bit</w:t>
              </w:r>
            </w:hyperlink>
            <w:r>
              <w:rPr>
                <w:color w:val="1155CC"/>
                <w:u w:val="single"/>
              </w:rPr>
              <w:t>)</w:t>
            </w:r>
          </w:p>
        </w:tc>
      </w:tr>
      <w:tr w:rsidR="00C62AE9" w14:paraId="7441587F" w14:textId="77777777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FA4A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3A4EBEE7" w14:textId="77777777" w:rsidR="00C62AE9" w:rsidRDefault="00000000">
            <w:pPr>
              <w:pStyle w:val="Standard"/>
              <w:spacing w:line="240" w:lineRule="auto"/>
            </w:pPr>
            <w:r>
              <w:t>vývoj programu, nahrání programu do Micro:bitu, testování programu</w:t>
            </w:r>
          </w:p>
          <w:p w14:paraId="79FE6B79" w14:textId="77777777" w:rsidR="00C62AE9" w:rsidRDefault="00000000">
            <w:pPr>
              <w:pStyle w:val="Standard"/>
              <w:spacing w:line="240" w:lineRule="auto"/>
            </w:pPr>
            <w:r>
              <w:t>ladění programu</w:t>
            </w:r>
          </w:p>
          <w:p w14:paraId="306DECB5" w14:textId="77777777" w:rsidR="00C62AE9" w:rsidRDefault="00000000">
            <w:pPr>
              <w:pStyle w:val="Standard"/>
              <w:spacing w:line="240" w:lineRule="auto"/>
            </w:pPr>
            <w:r>
              <w:t>programové konstrukce - cykly, podmínky</w:t>
            </w:r>
          </w:p>
          <w:p w14:paraId="041E9707" w14:textId="77777777" w:rsidR="00C62AE9" w:rsidRDefault="00000000">
            <w:pPr>
              <w:pStyle w:val="Standard"/>
              <w:spacing w:line="240" w:lineRule="auto"/>
            </w:pPr>
            <w:r>
              <w:t>grafické výstupy</w:t>
            </w:r>
          </w:p>
          <w:p w14:paraId="24948EA8" w14:textId="77777777" w:rsidR="00C62AE9" w:rsidRDefault="00000000">
            <w:pPr>
              <w:pStyle w:val="Standard"/>
              <w:spacing w:line="240" w:lineRule="auto"/>
            </w:pPr>
            <w:r>
              <w:t>zvukové výstupy</w:t>
            </w:r>
          </w:p>
          <w:p w14:paraId="723195D3" w14:textId="77777777" w:rsidR="00C62AE9" w:rsidRDefault="00000000">
            <w:pPr>
              <w:pStyle w:val="Standard"/>
              <w:spacing w:line="240" w:lineRule="auto"/>
            </w:pPr>
            <w:r>
              <w:t>reakce na podněty od uživatele</w:t>
            </w:r>
          </w:p>
          <w:p w14:paraId="734DB4D6" w14:textId="77777777" w:rsidR="00C62AE9" w:rsidRDefault="00000000">
            <w:pPr>
              <w:pStyle w:val="Standard"/>
              <w:spacing w:line="240" w:lineRule="auto"/>
            </w:pPr>
            <w:r>
              <w:t>reakce na podněty od okolního prostředí</w:t>
            </w:r>
          </w:p>
          <w:p w14:paraId="071F793F" w14:textId="77777777" w:rsidR="00C62AE9" w:rsidRDefault="00000000">
            <w:pPr>
              <w:pStyle w:val="Standard"/>
              <w:spacing w:line="240" w:lineRule="auto"/>
            </w:pPr>
            <w:r>
              <w:t>vzájemná komunikace destiček</w:t>
            </w:r>
          </w:p>
          <w:p w14:paraId="5D7B10F8" w14:textId="77777777" w:rsidR="00C62AE9" w:rsidRDefault="00000000">
            <w:pPr>
              <w:pStyle w:val="Standard"/>
              <w:spacing w:line="240" w:lineRule="auto"/>
            </w:pPr>
            <w:r>
              <w:t>skupinové projekty s Micro:bitem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E4F1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1BC9CC24" w14:textId="77777777" w:rsidR="00C62AE9" w:rsidRDefault="00000000">
            <w:pPr>
              <w:pStyle w:val="Standard"/>
              <w:spacing w:line="240" w:lineRule="auto"/>
            </w:pPr>
            <w:r>
              <w:t>Úvod, Kapitola 1</w:t>
            </w:r>
          </w:p>
          <w:p w14:paraId="27A94BB5" w14:textId="77777777" w:rsidR="00C62AE9" w:rsidRDefault="00C62AE9">
            <w:pPr>
              <w:pStyle w:val="Standard"/>
              <w:spacing w:line="240" w:lineRule="auto"/>
            </w:pPr>
          </w:p>
          <w:p w14:paraId="24CA354C" w14:textId="77777777" w:rsidR="00C62AE9" w:rsidRDefault="00000000">
            <w:pPr>
              <w:pStyle w:val="Standard"/>
              <w:spacing w:line="240" w:lineRule="auto"/>
            </w:pPr>
            <w:r>
              <w:t>průběžně v celé učebnici</w:t>
            </w:r>
          </w:p>
          <w:p w14:paraId="7C6B7694" w14:textId="77777777" w:rsidR="00C62AE9" w:rsidRDefault="00000000">
            <w:pPr>
              <w:pStyle w:val="Standard"/>
              <w:spacing w:line="240" w:lineRule="auto"/>
            </w:pPr>
            <w:r>
              <w:t>průběžně v celé učebnici</w:t>
            </w:r>
            <w:r>
              <w:br/>
              <w:t>Kapitola  1, 6</w:t>
            </w:r>
          </w:p>
          <w:p w14:paraId="41B10107" w14:textId="77777777" w:rsidR="00C62AE9" w:rsidRDefault="00000000">
            <w:pPr>
              <w:pStyle w:val="Standard"/>
              <w:spacing w:line="240" w:lineRule="auto"/>
            </w:pPr>
            <w:r>
              <w:t>Kapitola 3</w:t>
            </w:r>
          </w:p>
          <w:p w14:paraId="3E814DB9" w14:textId="77777777" w:rsidR="00C62AE9" w:rsidRDefault="00000000">
            <w:pPr>
              <w:pStyle w:val="Standard"/>
              <w:spacing w:line="240" w:lineRule="auto"/>
            </w:pPr>
            <w:r>
              <w:t>Kapitola 2, 4</w:t>
            </w:r>
          </w:p>
          <w:p w14:paraId="018F866E" w14:textId="77777777" w:rsidR="00C62AE9" w:rsidRDefault="00000000">
            <w:pPr>
              <w:pStyle w:val="Standard"/>
              <w:spacing w:line="240" w:lineRule="auto"/>
            </w:pPr>
            <w:r>
              <w:t>Kapitola 4, 6</w:t>
            </w:r>
            <w:r>
              <w:br/>
              <w:t>Kapitola 5</w:t>
            </w:r>
          </w:p>
          <w:p w14:paraId="7A24E3BA" w14:textId="77777777" w:rsidR="00C62AE9" w:rsidRDefault="00000000">
            <w:pPr>
              <w:pStyle w:val="Standard"/>
              <w:spacing w:line="240" w:lineRule="auto"/>
            </w:pPr>
            <w:r>
              <w:t>Kapitola 3, 7</w:t>
            </w:r>
          </w:p>
        </w:tc>
      </w:tr>
      <w:tr w:rsidR="00C62AE9" w14:paraId="16AA652B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E42B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5FFA0BFA" w14:textId="77777777" w:rsidR="00C62AE9" w:rsidRDefault="00000000">
            <w:pPr>
              <w:pStyle w:val="Standard"/>
              <w:spacing w:line="240" w:lineRule="auto"/>
            </w:pPr>
            <w:r>
              <w:t>Objevování, samostatná práce, práce ve dvojici, experiment, praktické činnosti</w:t>
            </w:r>
          </w:p>
        </w:tc>
      </w:tr>
    </w:tbl>
    <w:p w14:paraId="21F7D2F4" w14:textId="77777777" w:rsidR="00C62AE9" w:rsidRDefault="00C62AE9">
      <w:pPr>
        <w:pStyle w:val="Nadpis4"/>
        <w:widowControl w:val="0"/>
      </w:pPr>
      <w:bookmarkStart w:id="18" w:name="_duj0pg86l8yc"/>
      <w:bookmarkEnd w:id="18"/>
    </w:p>
    <w:p w14:paraId="3B649430" w14:textId="77777777" w:rsidR="00C62AE9" w:rsidRDefault="00C62AE9">
      <w:pPr>
        <w:pStyle w:val="Nadpis4"/>
        <w:widowControl w:val="0"/>
      </w:pPr>
    </w:p>
    <w:p w14:paraId="1C95BC19" w14:textId="77777777" w:rsidR="00C62AE9" w:rsidRDefault="00000000">
      <w:pPr>
        <w:pStyle w:val="Nadpis4"/>
        <w:pageBreakBefore/>
        <w:widowControl w:val="0"/>
      </w:pPr>
      <w:bookmarkStart w:id="19" w:name="_ndh9kzmmwm3j"/>
      <w:bookmarkEnd w:id="19"/>
      <w:r>
        <w:lastRenderedPageBreak/>
        <w:t>Modelování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C62AE9" w14:paraId="4E3E8C1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C993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240AD29D" w14:textId="77777777" w:rsidR="00C62AE9" w:rsidRDefault="00000000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C62AE9" w14:paraId="1C1CEF46" w14:textId="7777777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0BA33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5B4415AF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5E00CEA3" w14:textId="77777777" w:rsidR="00C62AE9" w:rsidRDefault="00000000">
            <w:pPr>
              <w:pStyle w:val="Standard"/>
              <w:numPr>
                <w:ilvl w:val="0"/>
                <w:numId w:val="41"/>
              </w:numPr>
              <w:spacing w:before="240" w:line="240" w:lineRule="auto"/>
              <w:ind w:left="397" w:hanging="340"/>
            </w:pPr>
            <w:r>
              <w:t>formuluje problém a požadavky na jeho řešení; získává potřebné informace, posuzuje jejich využitelnost a dostatek (úplnost) vzhledem k řešenému problému; používá systémový přístup k řešení problémů; pro řešení problému sestaví model, simulaci</w:t>
            </w:r>
          </w:p>
          <w:p w14:paraId="60042AEA" w14:textId="77777777" w:rsidR="00C62AE9" w:rsidRDefault="00000000">
            <w:pPr>
              <w:pStyle w:val="Standard"/>
              <w:numPr>
                <w:ilvl w:val="0"/>
                <w:numId w:val="9"/>
              </w:numPr>
              <w:spacing w:line="240" w:lineRule="auto"/>
              <w:ind w:left="397" w:hanging="340"/>
            </w:pPr>
            <w:r>
              <w:t>převede data z jednoho modelu do jiného; najde chyby daného modelu a odstraní je; porovná různé modely s ohledem na užitečnost pro řešení daného problému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3BD6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6D738A3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69A4B262" w14:textId="77777777" w:rsidR="00C62AE9" w:rsidRDefault="00000000">
            <w:pPr>
              <w:pStyle w:val="Standard"/>
              <w:numPr>
                <w:ilvl w:val="0"/>
                <w:numId w:val="42"/>
              </w:numPr>
              <w:tabs>
                <w:tab w:val="left" w:pos="1390"/>
              </w:tabs>
              <w:spacing w:line="259" w:lineRule="auto"/>
              <w:ind w:left="397" w:hanging="340"/>
            </w:pPr>
            <w:r>
              <w:t>Jmenuje a zhodnotí příklady různých druhů modelů z informatiky i mimo ni</w:t>
            </w:r>
          </w:p>
          <w:p w14:paraId="6E5C4C64" w14:textId="77777777" w:rsidR="00C62AE9" w:rsidRDefault="00000000">
            <w:pPr>
              <w:pStyle w:val="Standard"/>
              <w:numPr>
                <w:ilvl w:val="0"/>
                <w:numId w:val="18"/>
              </w:numPr>
              <w:tabs>
                <w:tab w:val="left" w:pos="1390"/>
              </w:tabs>
              <w:spacing w:line="259" w:lineRule="auto"/>
              <w:ind w:left="397" w:hanging="340"/>
            </w:pPr>
            <w:r>
              <w:t>Rozpozná příklady použití grafů</w:t>
            </w:r>
          </w:p>
          <w:p w14:paraId="65EB7CA8" w14:textId="77777777" w:rsidR="00C62AE9" w:rsidRDefault="00000000">
            <w:pPr>
              <w:pStyle w:val="Standard"/>
              <w:numPr>
                <w:ilvl w:val="0"/>
                <w:numId w:val="18"/>
              </w:numPr>
              <w:tabs>
                <w:tab w:val="left" w:pos="1390"/>
              </w:tabs>
              <w:spacing w:line="259" w:lineRule="auto"/>
              <w:ind w:left="397" w:hanging="340"/>
            </w:pPr>
            <w:r>
              <w:t>Podle potřeby přechází mezi úrovněmi zjednodušení, případně dále abstrahuje od nepodstatného, či naopak modely rozšiřuje</w:t>
            </w:r>
          </w:p>
          <w:p w14:paraId="161A1B44" w14:textId="77777777" w:rsidR="00C62AE9" w:rsidRDefault="00000000">
            <w:pPr>
              <w:pStyle w:val="Standard"/>
              <w:numPr>
                <w:ilvl w:val="0"/>
                <w:numId w:val="18"/>
              </w:numPr>
              <w:tabs>
                <w:tab w:val="left" w:pos="1390"/>
              </w:tabs>
              <w:spacing w:line="259" w:lineRule="auto"/>
              <w:ind w:left="397" w:hanging="340"/>
            </w:pPr>
            <w:r>
              <w:t>Hodnotí, nakolik výsledek z modelu platí i v modelované realitě</w:t>
            </w:r>
          </w:p>
          <w:p w14:paraId="0294B834" w14:textId="77777777" w:rsidR="00C62AE9" w:rsidRDefault="00000000">
            <w:pPr>
              <w:pStyle w:val="Standard"/>
              <w:numPr>
                <w:ilvl w:val="0"/>
                <w:numId w:val="18"/>
              </w:numPr>
              <w:tabs>
                <w:tab w:val="left" w:pos="1390"/>
              </w:tabs>
              <w:spacing w:line="259" w:lineRule="auto"/>
              <w:ind w:left="397" w:hanging="340"/>
            </w:pPr>
            <w:r>
              <w:t>Pomocí editoru vytvoří graf a využije jej pro řešení problému</w:t>
            </w:r>
          </w:p>
          <w:p w14:paraId="1E6B54B8" w14:textId="77777777" w:rsidR="00C62AE9" w:rsidRDefault="00000000">
            <w:pPr>
              <w:pStyle w:val="Standard"/>
              <w:numPr>
                <w:ilvl w:val="0"/>
                <w:numId w:val="18"/>
              </w:numPr>
              <w:tabs>
                <w:tab w:val="left" w:pos="1390"/>
              </w:tabs>
              <w:spacing w:line="259" w:lineRule="auto"/>
              <w:ind w:left="397" w:hanging="340"/>
            </w:pPr>
            <w:r>
              <w:t>Reprezentuje graf nákresem,  seznamem hran a maticí sousednosti; posuzuje výhody a nevýhody těchto zápisů v různých situacích</w:t>
            </w:r>
          </w:p>
          <w:p w14:paraId="169DE8AC" w14:textId="77777777" w:rsidR="00C62AE9" w:rsidRDefault="00000000">
            <w:pPr>
              <w:pStyle w:val="Standard"/>
              <w:numPr>
                <w:ilvl w:val="0"/>
                <w:numId w:val="18"/>
              </w:numPr>
              <w:tabs>
                <w:tab w:val="left" w:pos="1390"/>
              </w:tabs>
              <w:spacing w:line="259" w:lineRule="auto"/>
              <w:ind w:left="397" w:hanging="340"/>
            </w:pPr>
            <w:r>
              <w:t>Vytvoří stavový prostor, najde v něm řešení problému</w:t>
            </w:r>
          </w:p>
          <w:p w14:paraId="42F3C016" w14:textId="77777777" w:rsidR="00C62AE9" w:rsidRDefault="00000000">
            <w:pPr>
              <w:pStyle w:val="Standard"/>
              <w:numPr>
                <w:ilvl w:val="0"/>
                <w:numId w:val="18"/>
              </w:numPr>
              <w:tabs>
                <w:tab w:val="left" w:pos="1390"/>
              </w:tabs>
              <w:spacing w:line="259" w:lineRule="auto"/>
              <w:ind w:left="397" w:hanging="340"/>
            </w:pPr>
            <w:r>
              <w:t>Vytvoří simulaci ve formě buněčného automatu, formuluje pozorování, hodnotí jejich přesnost a spolehlivost ve vztahu k realitě</w:t>
            </w:r>
          </w:p>
        </w:tc>
      </w:tr>
      <w:tr w:rsidR="00C62AE9" w14:paraId="0E2C1B57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41DC2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27C66056" w14:textId="77777777" w:rsidR="00C62AE9" w:rsidRDefault="00000000">
            <w:pPr>
              <w:pStyle w:val="Standard"/>
              <w:spacing w:line="240" w:lineRule="auto"/>
            </w:pPr>
            <w:r>
              <w:t>A: Modelování a simulace komplexních systémů, (</w:t>
            </w:r>
            <w:hyperlink r:id="rId33" w:history="1">
              <w:r>
                <w:rPr>
                  <w:color w:val="1155CC"/>
                  <w:u w:val="single"/>
                </w:rPr>
                <w:t>http://www.radekpelanek.cz/?ms</w:t>
              </w:r>
            </w:hyperlink>
            <w:r>
              <w:t>)</w:t>
            </w:r>
          </w:p>
          <w:p w14:paraId="006A9A50" w14:textId="77777777" w:rsidR="00C62AE9" w:rsidRDefault="00000000">
            <w:pPr>
              <w:pStyle w:val="Standard"/>
              <w:spacing w:line="240" w:lineRule="auto"/>
            </w:pPr>
            <w:r>
              <w:t>B: Učebnice Základy informatiky pro střední školy,</w:t>
            </w:r>
          </w:p>
          <w:p w14:paraId="14AEA517" w14:textId="77777777" w:rsidR="00C62AE9" w:rsidRDefault="00000000">
            <w:pPr>
              <w:pStyle w:val="Standard"/>
              <w:spacing w:line="240" w:lineRule="auto"/>
            </w:pPr>
            <w:r>
              <w:t>(</w:t>
            </w:r>
            <w:hyperlink r:id="rId34" w:history="1">
              <w:r>
                <w:rPr>
                  <w:color w:val="1155CC"/>
                  <w:u w:val="single"/>
                </w:rPr>
                <w:t>https://imysleni.cz/ucebnice/zaklady-informatiky-pro-stredni-skoly</w:t>
              </w:r>
            </w:hyperlink>
            <w:r>
              <w:t>)</w:t>
            </w:r>
          </w:p>
          <w:p w14:paraId="0B00156A" w14:textId="77777777" w:rsidR="00C62AE9" w:rsidRDefault="00000000">
            <w:pPr>
              <w:pStyle w:val="Standard"/>
              <w:spacing w:line="240" w:lineRule="auto"/>
            </w:pPr>
            <w:r>
              <w:t>C: výukové mikrolekce Digitální technologie, (</w:t>
            </w:r>
            <w:hyperlink r:id="rId35" w:history="1">
              <w:r>
                <w:rPr>
                  <w:color w:val="1155CC"/>
                  <w:u w:val="single"/>
                </w:rPr>
                <w:t>https://opocitacich.cz</w:t>
              </w:r>
            </w:hyperlink>
            <w:r>
              <w:t>)</w:t>
            </w:r>
          </w:p>
          <w:p w14:paraId="1D422903" w14:textId="77777777" w:rsidR="00C62AE9" w:rsidRDefault="00000000">
            <w:pPr>
              <w:pStyle w:val="Standard"/>
              <w:spacing w:line="240" w:lineRule="auto"/>
            </w:pPr>
            <w:r>
              <w:t>D: sestavy úloh soutěže Bobřík informatiky, (</w:t>
            </w:r>
            <w:hyperlink r:id="rId36" w:history="1">
              <w:r>
                <w:rPr>
                  <w:color w:val="1155CC"/>
                  <w:u w:val="single"/>
                </w:rPr>
                <w:t>https://www.ibobr.cz/sestavy-uloh/o-sestavach</w:t>
              </w:r>
            </w:hyperlink>
            <w:r>
              <w:t>)</w:t>
            </w:r>
          </w:p>
        </w:tc>
      </w:tr>
      <w:tr w:rsidR="00C62AE9" w14:paraId="22B6974D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A020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1E08C0B5" w14:textId="77777777" w:rsidR="00C62AE9" w:rsidRDefault="00000000">
            <w:pPr>
              <w:pStyle w:val="Standard"/>
              <w:tabs>
                <w:tab w:val="left" w:pos="567"/>
              </w:tabs>
              <w:spacing w:before="20" w:line="240" w:lineRule="auto"/>
              <w:ind w:right="113"/>
            </w:pPr>
            <w:r>
              <w:t>model jako zjednodušení reality</w:t>
            </w:r>
          </w:p>
          <w:p w14:paraId="50D5B014" w14:textId="77777777" w:rsidR="00C62AE9" w:rsidRDefault="00000000">
            <w:pPr>
              <w:pStyle w:val="Standard"/>
              <w:tabs>
                <w:tab w:val="left" w:pos="567"/>
              </w:tabs>
              <w:spacing w:before="20" w:line="240" w:lineRule="auto"/>
              <w:ind w:right="113"/>
            </w:pPr>
            <w:r>
              <w:t>schéma, diagram, graf, vrcholy, hrany, orientovaný graf, ohodnocený graf, kritická cesta</w:t>
            </w:r>
          </w:p>
          <w:p w14:paraId="30D0BE51" w14:textId="77777777" w:rsidR="00C62AE9" w:rsidRDefault="00000000">
            <w:pPr>
              <w:pStyle w:val="Standard"/>
              <w:tabs>
                <w:tab w:val="left" w:pos="567"/>
              </w:tabs>
              <w:spacing w:before="20" w:line="240" w:lineRule="auto"/>
              <w:ind w:right="113"/>
            </w:pPr>
            <w:r>
              <w:t>myšlenkové a pojmové mapy</w:t>
            </w:r>
          </w:p>
          <w:p w14:paraId="5321F51A" w14:textId="77777777" w:rsidR="00C62AE9" w:rsidRDefault="00000000">
            <w:pPr>
              <w:pStyle w:val="Standard"/>
              <w:tabs>
                <w:tab w:val="left" w:pos="567"/>
              </w:tabs>
              <w:spacing w:before="20" w:line="240" w:lineRule="auto"/>
              <w:ind w:right="113"/>
            </w:pPr>
            <w:r>
              <w:t>kvalita informačního zdroje, kritické myšlení a kognitivní zkreslení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D1D1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11B223EF" w14:textId="77777777" w:rsidR="00C62AE9" w:rsidRDefault="00000000">
            <w:pPr>
              <w:pStyle w:val="Standard"/>
              <w:spacing w:line="240" w:lineRule="auto"/>
            </w:pPr>
            <w:r>
              <w:t>A: kapitola Modelování a simulace</w:t>
            </w:r>
          </w:p>
          <w:p w14:paraId="7A19359A" w14:textId="77777777" w:rsidR="00C62AE9" w:rsidRDefault="00000000">
            <w:pPr>
              <w:pStyle w:val="Standard"/>
              <w:spacing w:line="240" w:lineRule="auto"/>
            </w:pPr>
            <w:r>
              <w:t>B: kapitola Grafy a modelování, D</w:t>
            </w:r>
          </w:p>
          <w:p w14:paraId="342A5479" w14:textId="77777777" w:rsidR="00C62AE9" w:rsidRDefault="00C62AE9">
            <w:pPr>
              <w:pStyle w:val="Standard"/>
              <w:spacing w:line="240" w:lineRule="auto"/>
            </w:pPr>
          </w:p>
          <w:p w14:paraId="56F785CA" w14:textId="77777777" w:rsidR="00C62AE9" w:rsidRDefault="00C62AE9">
            <w:pPr>
              <w:pStyle w:val="Standard"/>
              <w:spacing w:line="240" w:lineRule="auto"/>
            </w:pPr>
          </w:p>
          <w:p w14:paraId="70D47C6F" w14:textId="77777777" w:rsidR="00C62AE9" w:rsidRDefault="00000000">
            <w:pPr>
              <w:pStyle w:val="Standard"/>
              <w:spacing w:line="240" w:lineRule="auto"/>
            </w:pPr>
            <w:r>
              <w:t>C: kapitola 6.6</w:t>
            </w:r>
          </w:p>
        </w:tc>
      </w:tr>
      <w:tr w:rsidR="00C62AE9" w14:paraId="593A6745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2AE1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4694E5A3" w14:textId="77777777" w:rsidR="00C62AE9" w:rsidRDefault="00000000">
            <w:pPr>
              <w:pStyle w:val="Standard"/>
              <w:spacing w:line="240" w:lineRule="auto"/>
            </w:pPr>
            <w:r>
              <w:t>Diskuse, badatelské aktivity, problémová výuka, práce ve dvojicích či skupinách</w:t>
            </w:r>
          </w:p>
        </w:tc>
      </w:tr>
    </w:tbl>
    <w:p w14:paraId="30989FBA" w14:textId="77777777" w:rsidR="00C62AE9" w:rsidRDefault="00C62AE9">
      <w:pPr>
        <w:pStyle w:val="Nadpis4"/>
        <w:widowControl w:val="0"/>
      </w:pPr>
    </w:p>
    <w:p w14:paraId="6A347E5B" w14:textId="77777777" w:rsidR="00C62AE9" w:rsidRDefault="00000000">
      <w:pPr>
        <w:pStyle w:val="Nadpis4"/>
        <w:pageBreakBefore/>
        <w:widowControl w:val="0"/>
      </w:pPr>
      <w:bookmarkStart w:id="20" w:name="_u6funubyv7ce"/>
      <w:bookmarkEnd w:id="20"/>
      <w:r>
        <w:lastRenderedPageBreak/>
        <w:t>Digitální technologie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C62AE9" w14:paraId="36B0D700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5673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0B61817A" w14:textId="77777777" w:rsidR="00C62AE9" w:rsidRDefault="00000000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C62AE9" w14:paraId="1F33ADFE" w14:textId="77777777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4DEE3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C5773AC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01FD52B9" w14:textId="77777777" w:rsidR="00C62AE9" w:rsidRDefault="00000000">
            <w:pPr>
              <w:pStyle w:val="Standard"/>
              <w:numPr>
                <w:ilvl w:val="0"/>
                <w:numId w:val="43"/>
              </w:numPr>
              <w:spacing w:line="240" w:lineRule="auto"/>
              <w:ind w:left="397" w:hanging="340"/>
            </w:pPr>
            <w:r>
              <w:t>rozlišuje jednotlivé operační systémy a vysvětlí rozdíly mezi nimi z uživatelského hlediska</w:t>
            </w:r>
          </w:p>
          <w:p w14:paraId="6E5B3063" w14:textId="77777777" w:rsidR="00C62AE9" w:rsidRDefault="00000000">
            <w:pPr>
              <w:pStyle w:val="Standard"/>
              <w:widowControl/>
              <w:numPr>
                <w:ilvl w:val="0"/>
                <w:numId w:val="14"/>
              </w:numPr>
              <w:spacing w:line="240" w:lineRule="auto"/>
              <w:ind w:left="397" w:hanging="340"/>
            </w:pPr>
            <w:r>
              <w:t>porovná jednotlivé způsoby propojení počítačů, charakterizuje počítačové sítě a internet; vysvětlí, pomocí čeho a jak je zajištěna komunikace mezi jednotlivými zařízeními v síti</w:t>
            </w:r>
          </w:p>
          <w:p w14:paraId="3B5C341D" w14:textId="77777777" w:rsidR="00C62AE9" w:rsidRDefault="00000000">
            <w:pPr>
              <w:pStyle w:val="Standard"/>
              <w:widowControl/>
              <w:numPr>
                <w:ilvl w:val="0"/>
                <w:numId w:val="14"/>
              </w:numPr>
              <w:spacing w:line="240" w:lineRule="auto"/>
              <w:ind w:left="397" w:hanging="340"/>
            </w:pPr>
            <w:r>
              <w:t>vysvětlí proces a úskalí digitalizace</w:t>
            </w:r>
          </w:p>
          <w:p w14:paraId="5B480789" w14:textId="77777777" w:rsidR="00C62AE9" w:rsidRDefault="00000000">
            <w:pPr>
              <w:pStyle w:val="Standard"/>
              <w:widowControl/>
              <w:numPr>
                <w:ilvl w:val="0"/>
                <w:numId w:val="14"/>
              </w:numPr>
              <w:spacing w:line="240" w:lineRule="auto"/>
              <w:ind w:left="397" w:hanging="340"/>
            </w:pPr>
            <w:r>
              <w:t>identifikuje a řeší problémy a výzvy vznikající při práci s digitálními zařízeními a poradí s nimi druhým</w:t>
            </w:r>
          </w:p>
          <w:p w14:paraId="75560C27" w14:textId="77777777" w:rsidR="00C62AE9" w:rsidRDefault="00000000">
            <w:pPr>
              <w:pStyle w:val="Standard"/>
              <w:numPr>
                <w:ilvl w:val="0"/>
                <w:numId w:val="14"/>
              </w:numPr>
              <w:spacing w:line="240" w:lineRule="auto"/>
              <w:ind w:left="397" w:hanging="340"/>
            </w:pPr>
            <w:r>
              <w:t>chrání digitální zařízení, digitální obsah i osobní údaje před poškozením či zneužitím s vědomím změn v technologiích, které ovlivňují bezpečnost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17E7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542AA367" w14:textId="77777777" w:rsidR="00C62AE9" w:rsidRDefault="00000000">
            <w:pPr>
              <w:pStyle w:val="Standard"/>
              <w:spacing w:line="240" w:lineRule="auto"/>
            </w:pPr>
            <w:r>
              <w:t>Žákyně/žák:</w:t>
            </w:r>
          </w:p>
          <w:p w14:paraId="02CB7FE3" w14:textId="77777777" w:rsidR="00C62AE9" w:rsidRDefault="00000000">
            <w:pPr>
              <w:pStyle w:val="Standard"/>
              <w:numPr>
                <w:ilvl w:val="0"/>
                <w:numId w:val="44"/>
              </w:numPr>
              <w:spacing w:line="240" w:lineRule="auto"/>
              <w:ind w:left="397" w:hanging="340"/>
            </w:pPr>
            <w:r>
              <w:t xml:space="preserve">na základě znalosti fungování počítače vysvětlí funkci a význam operačního systému a ukáže rozdíly v ovládání aktuálně nejpoužívanějších systémů  </w:t>
            </w:r>
          </w:p>
          <w:p w14:paraId="53F5E1C2" w14:textId="77777777" w:rsidR="00C62AE9" w:rsidRDefault="00000000">
            <w:pPr>
              <w:pStyle w:val="Standard"/>
              <w:numPr>
                <w:ilvl w:val="0"/>
                <w:numId w:val="2"/>
              </w:numPr>
              <w:spacing w:line="240" w:lineRule="auto"/>
              <w:ind w:left="397" w:hanging="340"/>
            </w:pPr>
            <w:r>
              <w:t>nakreslí strukturu LAN a Internetu, vysvětlí paketový přenos dat a popíše komunikaci zařízení z lokální sítě do Internetu včetně WiFi a GSM sítí</w:t>
            </w:r>
          </w:p>
          <w:p w14:paraId="1AE2B575" w14:textId="77777777" w:rsidR="00C62AE9" w:rsidRDefault="00000000">
            <w:pPr>
              <w:pStyle w:val="Standard"/>
              <w:numPr>
                <w:ilvl w:val="0"/>
                <w:numId w:val="2"/>
              </w:numPr>
              <w:spacing w:line="240" w:lineRule="auto"/>
              <w:ind w:left="397" w:hanging="340"/>
            </w:pPr>
            <w:r>
              <w:t>vysvětlí, jak jsou digitalizována data různého typu</w:t>
            </w:r>
          </w:p>
          <w:p w14:paraId="06581C27" w14:textId="77777777" w:rsidR="00C62AE9" w:rsidRDefault="00000000">
            <w:pPr>
              <w:pStyle w:val="Standard"/>
              <w:numPr>
                <w:ilvl w:val="0"/>
                <w:numId w:val="2"/>
              </w:numPr>
              <w:spacing w:line="240" w:lineRule="auto"/>
              <w:ind w:left="397" w:hanging="340"/>
            </w:pPr>
            <w:r>
              <w:t>popíše fungování webu a cloudových služeb, vysvětlí vzdálené ukládání dat</w:t>
            </w:r>
          </w:p>
          <w:p w14:paraId="7D3CC50D" w14:textId="77777777" w:rsidR="00C62AE9" w:rsidRDefault="00000000">
            <w:pPr>
              <w:pStyle w:val="Standard"/>
              <w:numPr>
                <w:ilvl w:val="0"/>
                <w:numId w:val="2"/>
              </w:numPr>
              <w:spacing w:line="240" w:lineRule="auto"/>
              <w:ind w:left="397" w:hanging="340"/>
            </w:pPr>
            <w:r>
              <w:t>z principu fungování sítí a cloudu vyvodí bezpečnostní rizika jejich využívání, popíše nejčastější způsoby útoků a s využitím systémového přístupu navrhne řešení zabezpečení počítače a dat</w:t>
            </w:r>
          </w:p>
          <w:p w14:paraId="1F608F77" w14:textId="77777777" w:rsidR="00C62AE9" w:rsidRDefault="00000000">
            <w:pPr>
              <w:pStyle w:val="Standard"/>
              <w:numPr>
                <w:ilvl w:val="0"/>
                <w:numId w:val="2"/>
              </w:numPr>
              <w:spacing w:line="240" w:lineRule="auto"/>
              <w:ind w:left="397" w:hanging="340"/>
            </w:pPr>
            <w:r>
              <w:t>identifikuje a řeší hardwarové a softwarové problémy vznikající při práci s digitálními zařízeními</w:t>
            </w:r>
          </w:p>
          <w:p w14:paraId="566C98ED" w14:textId="77777777" w:rsidR="00C62AE9" w:rsidRDefault="00000000">
            <w:pPr>
              <w:pStyle w:val="Standard"/>
              <w:numPr>
                <w:ilvl w:val="0"/>
                <w:numId w:val="2"/>
              </w:numPr>
              <w:spacing w:line="240" w:lineRule="auto"/>
              <w:ind w:left="397" w:hanging="340"/>
            </w:pPr>
            <w:r>
              <w:t>popíše vědomou a nevědomou digitální stopu a jejich důsledky na soukromí</w:t>
            </w:r>
          </w:p>
        </w:tc>
      </w:tr>
      <w:tr w:rsidR="00C62AE9" w14:paraId="6073551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6A059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F623D37" w14:textId="77777777" w:rsidR="00C62AE9" w:rsidRDefault="00000000">
            <w:pPr>
              <w:pStyle w:val="Standard"/>
              <w:spacing w:line="240" w:lineRule="auto"/>
            </w:pPr>
            <w:r>
              <w:t>zčásti tradiční téma, možno použít tradiční zdroje</w:t>
            </w:r>
          </w:p>
          <w:p w14:paraId="36D33A60" w14:textId="77777777" w:rsidR="00C62AE9" w:rsidRDefault="00000000">
            <w:pPr>
              <w:pStyle w:val="Standard"/>
              <w:spacing w:line="240" w:lineRule="auto"/>
            </w:pPr>
            <w:r>
              <w:t>B: výukové mikrolekce Digitální technologie, (</w:t>
            </w:r>
            <w:hyperlink r:id="rId37" w:history="1">
              <w:r>
                <w:rPr>
                  <w:color w:val="1155CC"/>
                  <w:u w:val="single"/>
                </w:rPr>
                <w:t>https://opocitacich.cz</w:t>
              </w:r>
            </w:hyperlink>
            <w:r>
              <w:t>)</w:t>
            </w:r>
          </w:p>
        </w:tc>
      </w:tr>
      <w:tr w:rsidR="00C62AE9" w14:paraId="545763AC" w14:textId="77777777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E929" w14:textId="77777777" w:rsidR="00C62AE9" w:rsidRDefault="00000000">
            <w:pPr>
              <w:pStyle w:val="Standard"/>
              <w:spacing w:line="240" w:lineRule="auto"/>
            </w:pPr>
            <w:r>
              <w:rPr>
                <w:b/>
              </w:rPr>
              <w:t>Učivo</w:t>
            </w:r>
          </w:p>
          <w:p w14:paraId="1C649E44" w14:textId="77777777" w:rsidR="00C62AE9" w:rsidRDefault="00000000">
            <w:pPr>
              <w:pStyle w:val="Standard"/>
              <w:spacing w:line="240" w:lineRule="auto"/>
            </w:pPr>
            <w:r>
              <w:t>hardware počítače a jeho parametry</w:t>
            </w:r>
          </w:p>
          <w:p w14:paraId="5B185E68" w14:textId="77777777" w:rsidR="00C62AE9" w:rsidRDefault="00000000">
            <w:pPr>
              <w:pStyle w:val="Standard"/>
              <w:spacing w:line="240" w:lineRule="auto"/>
            </w:pPr>
            <w:r>
              <w:t>zpracování dat v počítači</w:t>
            </w:r>
          </w:p>
          <w:p w14:paraId="50EAB577" w14:textId="77777777" w:rsidR="00C62AE9" w:rsidRDefault="00000000">
            <w:pPr>
              <w:pStyle w:val="Standard"/>
              <w:spacing w:line="240" w:lineRule="auto"/>
            </w:pPr>
            <w:r>
              <w:t>software – operační systém</w:t>
            </w:r>
          </w:p>
          <w:p w14:paraId="57406F78" w14:textId="77777777" w:rsidR="00C62AE9" w:rsidRDefault="00000000">
            <w:pPr>
              <w:pStyle w:val="Standard"/>
              <w:spacing w:line="240" w:lineRule="auto"/>
            </w:pPr>
            <w:r>
              <w:t>lokální počítačové sítě a internet</w:t>
            </w:r>
          </w:p>
          <w:p w14:paraId="5E01353E" w14:textId="77777777" w:rsidR="00C62AE9" w:rsidRDefault="00000000">
            <w:pPr>
              <w:pStyle w:val="Standard"/>
              <w:spacing w:line="240" w:lineRule="auto"/>
            </w:pPr>
            <w:r>
              <w:t>web a cloudové služby</w:t>
            </w:r>
          </w:p>
          <w:p w14:paraId="6F6485E1" w14:textId="77777777" w:rsidR="00C62AE9" w:rsidRDefault="00000000">
            <w:pPr>
              <w:pStyle w:val="Standard"/>
              <w:spacing w:line="240" w:lineRule="auto"/>
            </w:pPr>
            <w:r>
              <w:t>bezpečné využívání cloudu</w:t>
            </w:r>
          </w:p>
          <w:p w14:paraId="7E70FA53" w14:textId="77777777" w:rsidR="00C62AE9" w:rsidRDefault="00000000">
            <w:pPr>
              <w:pStyle w:val="Standard"/>
              <w:spacing w:line="240" w:lineRule="auto"/>
            </w:pPr>
            <w:r>
              <w:t>bezpečnost počítačových zařízení a dat</w:t>
            </w:r>
          </w:p>
          <w:p w14:paraId="4F405071" w14:textId="77777777" w:rsidR="00C62AE9" w:rsidRDefault="00000000">
            <w:pPr>
              <w:pStyle w:val="Standard"/>
              <w:spacing w:line="240" w:lineRule="auto"/>
            </w:pPr>
            <w:r>
              <w:t>bezpečné digitální prostředí</w:t>
            </w:r>
          </w:p>
          <w:p w14:paraId="715AD67D" w14:textId="77777777" w:rsidR="00C62AE9" w:rsidRDefault="00000000">
            <w:pPr>
              <w:pStyle w:val="Standard"/>
              <w:spacing w:line="240" w:lineRule="auto"/>
            </w:pPr>
            <w:r>
              <w:t>umělá inteligence</w:t>
            </w:r>
          </w:p>
          <w:p w14:paraId="44E378A3" w14:textId="77777777" w:rsidR="00C62AE9" w:rsidRDefault="00000000">
            <w:pPr>
              <w:pStyle w:val="Standard"/>
              <w:spacing w:line="240" w:lineRule="auto"/>
            </w:pPr>
            <w:r>
              <w:t>zlomové události vývoje počítačů</w:t>
            </w:r>
          </w:p>
          <w:p w14:paraId="6597EF89" w14:textId="77777777" w:rsidR="00C62AE9" w:rsidRDefault="00000000">
            <w:pPr>
              <w:pStyle w:val="Standard"/>
              <w:spacing w:line="240" w:lineRule="auto"/>
            </w:pPr>
            <w:r>
              <w:t>nové počítačové technologie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514F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2FB504D0" w14:textId="77777777" w:rsidR="00C62AE9" w:rsidRDefault="00000000">
            <w:pPr>
              <w:pStyle w:val="Standard"/>
              <w:spacing w:line="240" w:lineRule="auto"/>
            </w:pPr>
            <w:r>
              <w:t>B: Lekce 1.1, 7.9 a 7.10</w:t>
            </w:r>
          </w:p>
          <w:p w14:paraId="4E86737B" w14:textId="77777777" w:rsidR="00C62AE9" w:rsidRDefault="00000000">
            <w:pPr>
              <w:pStyle w:val="Standard"/>
              <w:spacing w:line="240" w:lineRule="auto"/>
            </w:pPr>
            <w:r>
              <w:t>B: Lekce 1.2 a 1.3</w:t>
            </w:r>
          </w:p>
          <w:p w14:paraId="1709204F" w14:textId="77777777" w:rsidR="00C62AE9" w:rsidRDefault="00000000">
            <w:pPr>
              <w:pStyle w:val="Standard"/>
              <w:spacing w:line="240" w:lineRule="auto"/>
            </w:pPr>
            <w:r>
              <w:t>B: Lekce 1.4, až 1.6</w:t>
            </w:r>
          </w:p>
          <w:p w14:paraId="54293C62" w14:textId="77777777" w:rsidR="00C62AE9" w:rsidRDefault="00000000">
            <w:pPr>
              <w:pStyle w:val="Standard"/>
              <w:spacing w:line="240" w:lineRule="auto"/>
            </w:pPr>
            <w:r>
              <w:t>B: Lekce 2.1 až 2.5. C: Internet</w:t>
            </w:r>
          </w:p>
          <w:p w14:paraId="4CFE5298" w14:textId="77777777" w:rsidR="00C62AE9" w:rsidRDefault="00000000">
            <w:pPr>
              <w:pStyle w:val="Standard"/>
              <w:spacing w:line="240" w:lineRule="auto"/>
            </w:pPr>
            <w:r>
              <w:t>B: Lekce 3.1 a 3.2, 4.1 až 4.6. C: Internet</w:t>
            </w:r>
          </w:p>
          <w:p w14:paraId="53B366A3" w14:textId="77777777" w:rsidR="00C62AE9" w:rsidRDefault="00000000">
            <w:pPr>
              <w:pStyle w:val="Standard"/>
              <w:spacing w:line="240" w:lineRule="auto"/>
            </w:pPr>
            <w:r>
              <w:t>B: Lekce 3.3 a 3.4</w:t>
            </w:r>
          </w:p>
          <w:p w14:paraId="247557C1" w14:textId="77777777" w:rsidR="00C62AE9" w:rsidRDefault="00000000">
            <w:pPr>
              <w:pStyle w:val="Standard"/>
              <w:spacing w:line="240" w:lineRule="auto"/>
            </w:pPr>
            <w:r>
              <w:t>B: Lekce 5.1 až 5.6</w:t>
            </w:r>
          </w:p>
          <w:p w14:paraId="44B4471A" w14:textId="77777777" w:rsidR="00C62AE9" w:rsidRDefault="00000000">
            <w:pPr>
              <w:pStyle w:val="Standard"/>
              <w:spacing w:line="240" w:lineRule="auto"/>
            </w:pPr>
            <w:r>
              <w:t>B: Lekce 6.1 až 6.4</w:t>
            </w:r>
          </w:p>
          <w:p w14:paraId="53188EEE" w14:textId="77777777" w:rsidR="00C62AE9" w:rsidRDefault="00000000">
            <w:pPr>
              <w:pStyle w:val="Standard"/>
              <w:spacing w:line="240" w:lineRule="auto"/>
            </w:pPr>
            <w:r>
              <w:t>B: Lekce 9.1 až 9.7</w:t>
            </w:r>
          </w:p>
          <w:p w14:paraId="70301C2C" w14:textId="77777777" w:rsidR="00C62AE9" w:rsidRDefault="00000000">
            <w:pPr>
              <w:pStyle w:val="Standard"/>
              <w:spacing w:line="240" w:lineRule="auto"/>
            </w:pPr>
            <w:r>
              <w:t>B: Lekce 8.1 až 8.6</w:t>
            </w:r>
          </w:p>
          <w:p w14:paraId="00B5AA6A" w14:textId="77777777" w:rsidR="00C62AE9" w:rsidRDefault="00000000">
            <w:pPr>
              <w:pStyle w:val="Standard"/>
              <w:spacing w:line="240" w:lineRule="auto"/>
            </w:pPr>
            <w:r>
              <w:t>B: Lekce 10.1 až 10.8</w:t>
            </w:r>
          </w:p>
        </w:tc>
      </w:tr>
      <w:tr w:rsidR="00C62AE9" w14:paraId="118B7F5F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9C0C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4E4A4024" w14:textId="77777777" w:rsidR="00C62AE9" w:rsidRDefault="00000000">
            <w:pPr>
              <w:pStyle w:val="Standard"/>
              <w:spacing w:line="240" w:lineRule="auto"/>
            </w:pPr>
            <w:r>
              <w:t>Výklad, samostudium žáků s následnou diskuzí, využití médií, praktické činnosti.</w:t>
            </w:r>
          </w:p>
        </w:tc>
      </w:tr>
    </w:tbl>
    <w:p w14:paraId="2FA20E45" w14:textId="77777777" w:rsidR="00C62AE9" w:rsidRDefault="00000000">
      <w:pPr>
        <w:pStyle w:val="Nadpis4"/>
        <w:widowControl w:val="0"/>
        <w:spacing w:before="200"/>
      </w:pPr>
      <w:bookmarkStart w:id="21" w:name="_m9s03o67gmz"/>
      <w:bookmarkEnd w:id="21"/>
      <w:r>
        <w:lastRenderedPageBreak/>
        <w:t>Vlastní projekt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5"/>
      </w:tblGrid>
      <w:tr w:rsidR="00C62AE9" w14:paraId="15EC85E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A2DBA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5C892F68" w14:textId="77777777" w:rsidR="00C62AE9" w:rsidRDefault="00000000">
            <w:pPr>
              <w:pStyle w:val="Standard"/>
              <w:spacing w:line="240" w:lineRule="auto"/>
            </w:pPr>
            <w:r>
              <w:t>Projektová výuka, samostatná/skupinová práce</w:t>
            </w:r>
          </w:p>
        </w:tc>
      </w:tr>
      <w:tr w:rsidR="00C62AE9" w14:paraId="3802C9A1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59BF" w14:textId="77777777" w:rsidR="00C62AE9" w:rsidRDefault="00000000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Popis</w:t>
            </w:r>
          </w:p>
          <w:p w14:paraId="2CB1B1E8" w14:textId="77777777" w:rsidR="00C62AE9" w:rsidRDefault="00000000">
            <w:pPr>
              <w:pStyle w:val="Standard"/>
              <w:spacing w:line="240" w:lineRule="auto"/>
            </w:pPr>
            <w:r>
              <w:t>Vyučující může alokované hodiny využít na projekt pro interdisciplinární a mimoškolní aplikaci informatiky, např. vytváření digitálních modelů jevů, informačního systému, programování robota, aplikace v chytré domácnosti a další. Alternativou může být také příprava na soutěž v robotice, v programování. Projekt má sloužit k prokázání tvůrčího přístupu žáků k řešení problémů a schopnosti projektovat svoji činnost, pracovat v týmu. Klíčové je plánování projektu a také jeho prezentace, sdílení za dodržení autorských práv.</w:t>
            </w:r>
          </w:p>
        </w:tc>
      </w:tr>
      <w:tr w:rsidR="00C62AE9" w14:paraId="66D87DF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DEFBE" w14:textId="77777777" w:rsidR="00C62AE9" w:rsidRDefault="00000000">
            <w:pPr>
              <w:pStyle w:val="Standard"/>
              <w:spacing w:line="240" w:lineRule="auto"/>
            </w:pPr>
            <w:r>
              <w:rPr>
                <w:b/>
              </w:rPr>
              <w:t>Učivo</w:t>
            </w:r>
          </w:p>
          <w:p w14:paraId="71E32616" w14:textId="77777777" w:rsidR="00C62AE9" w:rsidRDefault="00000000">
            <w:pPr>
              <w:pStyle w:val="Standard"/>
              <w:spacing w:line="240" w:lineRule="auto"/>
            </w:pPr>
            <w:r>
              <w:t>vývoj programu</w:t>
            </w:r>
          </w:p>
          <w:p w14:paraId="32390092" w14:textId="77777777" w:rsidR="00C62AE9" w:rsidRDefault="00000000">
            <w:pPr>
              <w:pStyle w:val="Standard"/>
              <w:spacing w:line="240" w:lineRule="auto"/>
            </w:pPr>
            <w:r>
              <w:t>volba nástroje podle zadání projektu</w:t>
            </w:r>
          </w:p>
          <w:p w14:paraId="4FD7AE24" w14:textId="77777777" w:rsidR="00C62AE9" w:rsidRDefault="00000000">
            <w:pPr>
              <w:pStyle w:val="Standard"/>
              <w:spacing w:line="240" w:lineRule="auto"/>
            </w:pPr>
            <w:r>
              <w:t>rozdělení problému na části</w:t>
            </w:r>
          </w:p>
          <w:p w14:paraId="20407166" w14:textId="77777777" w:rsidR="00C62AE9" w:rsidRDefault="00000000">
            <w:pPr>
              <w:pStyle w:val="Standard"/>
              <w:spacing w:line="240" w:lineRule="auto"/>
            </w:pPr>
            <w:r>
              <w:t>návrh přehledného uživatelského rozhraní</w:t>
            </w:r>
          </w:p>
          <w:p w14:paraId="634B131F" w14:textId="77777777" w:rsidR="00C62AE9" w:rsidRDefault="00000000">
            <w:pPr>
              <w:pStyle w:val="Standard"/>
              <w:spacing w:line="240" w:lineRule="auto"/>
            </w:pPr>
            <w:r>
              <w:t>testování programu a jeho optimalizace - ladění</w:t>
            </w:r>
          </w:p>
          <w:p w14:paraId="52296786" w14:textId="77777777" w:rsidR="00C62AE9" w:rsidRDefault="00000000">
            <w:pPr>
              <w:pStyle w:val="Standard"/>
              <w:spacing w:line="240" w:lineRule="auto"/>
            </w:pPr>
            <w:r>
              <w:t>nápověda a dokumentace k programu</w:t>
            </w:r>
          </w:p>
          <w:p w14:paraId="197562AA" w14:textId="77777777" w:rsidR="00C62AE9" w:rsidRDefault="00000000">
            <w:pPr>
              <w:pStyle w:val="Standard"/>
              <w:spacing w:line="240" w:lineRule="auto"/>
            </w:pPr>
            <w:r>
              <w:t>autorství a licence k programu</w:t>
            </w:r>
          </w:p>
          <w:p w14:paraId="4756C536" w14:textId="77777777" w:rsidR="00C62AE9" w:rsidRDefault="00000000">
            <w:pPr>
              <w:pStyle w:val="Standard"/>
              <w:spacing w:line="240" w:lineRule="auto"/>
            </w:pPr>
            <w:r>
              <w:t>etika programátora</w:t>
            </w:r>
          </w:p>
        </w:tc>
      </w:tr>
    </w:tbl>
    <w:p w14:paraId="1A651BF0" w14:textId="77777777" w:rsidR="00C62AE9" w:rsidRDefault="00C62AE9">
      <w:pPr>
        <w:pStyle w:val="Nadpis3"/>
      </w:pPr>
      <w:bookmarkStart w:id="22" w:name="_pb74ww1s1ctz"/>
      <w:bookmarkEnd w:id="22"/>
    </w:p>
    <w:p w14:paraId="33ED8A4C" w14:textId="77777777" w:rsidR="00C62AE9" w:rsidRDefault="00C62AE9">
      <w:pPr>
        <w:pStyle w:val="Standard"/>
      </w:pPr>
    </w:p>
    <w:sectPr w:rsidR="00C62AE9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1440" w:right="1682" w:bottom="1440" w:left="1440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15D0E" w14:textId="77777777" w:rsidR="008F0AB7" w:rsidRDefault="008F0AB7">
      <w:r>
        <w:separator/>
      </w:r>
    </w:p>
  </w:endnote>
  <w:endnote w:type="continuationSeparator" w:id="0">
    <w:p w14:paraId="744984F8" w14:textId="77777777" w:rsidR="008F0AB7" w:rsidRDefault="008F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ECF7" w14:textId="77777777" w:rsidR="00000000" w:rsidRDefault="00000000">
    <w:pPr>
      <w:pStyle w:val="Standard"/>
      <w:tabs>
        <w:tab w:val="right" w:pos="8775"/>
      </w:tabs>
    </w:pPr>
    <w:r>
      <w:t>(</w:t>
    </w:r>
    <w:hyperlink r:id="rId1" w:history="1">
      <w:r>
        <w:rPr>
          <w:color w:val="1155CC"/>
          <w:u w:val="single"/>
        </w:rPr>
        <w:t>na Učební plán</w:t>
      </w:r>
    </w:hyperlink>
    <w:r>
      <w:t>)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CEF4" w14:textId="77777777" w:rsidR="00000000" w:rsidRDefault="00000000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D6810" w14:textId="77777777" w:rsidR="00000000" w:rsidRDefault="00000000">
    <w:pPr>
      <w:pStyle w:val="Standard"/>
      <w:tabs>
        <w:tab w:val="right" w:pos="8775"/>
      </w:tabs>
    </w:pPr>
    <w:r>
      <w:t>(</w:t>
    </w:r>
    <w:hyperlink r:id="rId1" w:history="1">
      <w:r>
        <w:rPr>
          <w:color w:val="1155CC"/>
          <w:u w:val="single"/>
        </w:rPr>
        <w:t>na Učební plán</w:t>
      </w:r>
    </w:hyperlink>
    <w:r>
      <w:t>)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CD99" w14:textId="77777777" w:rsidR="00000000" w:rsidRDefault="0000000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EDE80" w14:textId="77777777" w:rsidR="008F0AB7" w:rsidRDefault="008F0AB7">
      <w:r>
        <w:rPr>
          <w:color w:val="000000"/>
        </w:rPr>
        <w:separator/>
      </w:r>
    </w:p>
  </w:footnote>
  <w:footnote w:type="continuationSeparator" w:id="0">
    <w:p w14:paraId="7BB2FA75" w14:textId="77777777" w:rsidR="008F0AB7" w:rsidRDefault="008F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EA26" w14:textId="77777777" w:rsidR="00000000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288F" w14:textId="77777777" w:rsidR="00000000" w:rsidRDefault="00000000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F35E" w14:textId="77777777" w:rsidR="00000000" w:rsidRDefault="0000000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4DFE9" w14:textId="77777777" w:rsidR="00000000" w:rsidRDefault="00000000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330E"/>
    <w:multiLevelType w:val="multilevel"/>
    <w:tmpl w:val="AFCE227E"/>
    <w:styleLink w:val="WWNum1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9C38C6"/>
    <w:multiLevelType w:val="multilevel"/>
    <w:tmpl w:val="9A065566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BF4D77"/>
    <w:multiLevelType w:val="multilevel"/>
    <w:tmpl w:val="1E225230"/>
    <w:styleLink w:val="WWNum1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3739BA"/>
    <w:multiLevelType w:val="multilevel"/>
    <w:tmpl w:val="BAB65674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DC2FBF"/>
    <w:multiLevelType w:val="multilevel"/>
    <w:tmpl w:val="D26AE9D4"/>
    <w:styleLink w:val="WWNum1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3D2610"/>
    <w:multiLevelType w:val="multilevel"/>
    <w:tmpl w:val="BC8A9C38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57787B"/>
    <w:multiLevelType w:val="multilevel"/>
    <w:tmpl w:val="CC0EBBCC"/>
    <w:styleLink w:val="WWNum1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133951"/>
    <w:multiLevelType w:val="multilevel"/>
    <w:tmpl w:val="161A213C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8D7484"/>
    <w:multiLevelType w:val="multilevel"/>
    <w:tmpl w:val="9F0650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F3F26E4"/>
    <w:multiLevelType w:val="multilevel"/>
    <w:tmpl w:val="4830BDAC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270143D"/>
    <w:multiLevelType w:val="multilevel"/>
    <w:tmpl w:val="4DD8C45C"/>
    <w:styleLink w:val="WWNum1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874936"/>
    <w:multiLevelType w:val="multilevel"/>
    <w:tmpl w:val="E5DA6616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F43F6F"/>
    <w:multiLevelType w:val="multilevel"/>
    <w:tmpl w:val="A8020444"/>
    <w:styleLink w:val="WWNum2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4F38E6"/>
    <w:multiLevelType w:val="multilevel"/>
    <w:tmpl w:val="FBC4272E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CA03EAF"/>
    <w:multiLevelType w:val="multilevel"/>
    <w:tmpl w:val="059C9A3C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2B46EB1"/>
    <w:multiLevelType w:val="multilevel"/>
    <w:tmpl w:val="99027B98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0525A69"/>
    <w:multiLevelType w:val="multilevel"/>
    <w:tmpl w:val="4D5E8360"/>
    <w:styleLink w:val="WWNum21"/>
    <w:lvl w:ilvl="0">
      <w:numFmt w:val="bullet"/>
      <w:lvlText w:val="●"/>
      <w:lvlJc w:val="left"/>
      <w:pPr>
        <w:ind w:left="720" w:hanging="360"/>
      </w:pPr>
      <w:rPr>
        <w:b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9A7E18"/>
    <w:multiLevelType w:val="multilevel"/>
    <w:tmpl w:val="774E6364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D659AF"/>
    <w:multiLevelType w:val="multilevel"/>
    <w:tmpl w:val="A4C80E8E"/>
    <w:styleLink w:val="WWNum1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9F45302"/>
    <w:multiLevelType w:val="multilevel"/>
    <w:tmpl w:val="748A3716"/>
    <w:styleLink w:val="WWNum1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C034E08"/>
    <w:multiLevelType w:val="multilevel"/>
    <w:tmpl w:val="7ACED7D8"/>
    <w:styleLink w:val="WWNum2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C7606F4"/>
    <w:multiLevelType w:val="multilevel"/>
    <w:tmpl w:val="D7182E24"/>
    <w:styleLink w:val="WWNum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284648">
    <w:abstractNumId w:val="3"/>
  </w:num>
  <w:num w:numId="2" w16cid:durableId="849832595">
    <w:abstractNumId w:val="7"/>
  </w:num>
  <w:num w:numId="3" w16cid:durableId="1847865982">
    <w:abstractNumId w:val="15"/>
  </w:num>
  <w:num w:numId="4" w16cid:durableId="2012219710">
    <w:abstractNumId w:val="9"/>
  </w:num>
  <w:num w:numId="5" w16cid:durableId="1304040685">
    <w:abstractNumId w:val="5"/>
  </w:num>
  <w:num w:numId="6" w16cid:durableId="986205668">
    <w:abstractNumId w:val="17"/>
  </w:num>
  <w:num w:numId="7" w16cid:durableId="1035741254">
    <w:abstractNumId w:val="21"/>
  </w:num>
  <w:num w:numId="8" w16cid:durableId="1727027981">
    <w:abstractNumId w:val="8"/>
  </w:num>
  <w:num w:numId="9" w16cid:durableId="731540410">
    <w:abstractNumId w:val="13"/>
  </w:num>
  <w:num w:numId="10" w16cid:durableId="1456024891">
    <w:abstractNumId w:val="1"/>
  </w:num>
  <w:num w:numId="11" w16cid:durableId="1670408318">
    <w:abstractNumId w:val="18"/>
  </w:num>
  <w:num w:numId="12" w16cid:durableId="1680113288">
    <w:abstractNumId w:val="0"/>
  </w:num>
  <w:num w:numId="13" w16cid:durableId="1259826724">
    <w:abstractNumId w:val="19"/>
  </w:num>
  <w:num w:numId="14" w16cid:durableId="2083141743">
    <w:abstractNumId w:val="6"/>
  </w:num>
  <w:num w:numId="15" w16cid:durableId="1774394431">
    <w:abstractNumId w:val="11"/>
  </w:num>
  <w:num w:numId="16" w16cid:durableId="1212306070">
    <w:abstractNumId w:val="14"/>
  </w:num>
  <w:num w:numId="17" w16cid:durableId="1230386370">
    <w:abstractNumId w:val="2"/>
  </w:num>
  <w:num w:numId="18" w16cid:durableId="222298536">
    <w:abstractNumId w:val="4"/>
  </w:num>
  <w:num w:numId="19" w16cid:durableId="1449665222">
    <w:abstractNumId w:val="10"/>
  </w:num>
  <w:num w:numId="20" w16cid:durableId="267810656">
    <w:abstractNumId w:val="12"/>
  </w:num>
  <w:num w:numId="21" w16cid:durableId="837888575">
    <w:abstractNumId w:val="16"/>
  </w:num>
  <w:num w:numId="22" w16cid:durableId="2077316801">
    <w:abstractNumId w:val="20"/>
  </w:num>
  <w:num w:numId="23" w16cid:durableId="1244023101">
    <w:abstractNumId w:val="11"/>
    <w:lvlOverride w:ilvl="0"/>
  </w:num>
  <w:num w:numId="24" w16cid:durableId="1126117748">
    <w:abstractNumId w:val="9"/>
    <w:lvlOverride w:ilvl="0"/>
  </w:num>
  <w:num w:numId="25" w16cid:durableId="592981077">
    <w:abstractNumId w:val="21"/>
    <w:lvlOverride w:ilvl="0"/>
  </w:num>
  <w:num w:numId="26" w16cid:durableId="452483063">
    <w:abstractNumId w:val="8"/>
    <w:lvlOverride w:ilvl="0">
      <w:startOverride w:val="1"/>
    </w:lvlOverride>
  </w:num>
  <w:num w:numId="27" w16cid:durableId="1889220125">
    <w:abstractNumId w:val="1"/>
    <w:lvlOverride w:ilvl="0"/>
  </w:num>
  <w:num w:numId="28" w16cid:durableId="866329780">
    <w:abstractNumId w:val="3"/>
    <w:lvlOverride w:ilvl="0"/>
  </w:num>
  <w:num w:numId="29" w16cid:durableId="1094940290">
    <w:abstractNumId w:val="5"/>
    <w:lvlOverride w:ilvl="0"/>
  </w:num>
  <w:num w:numId="30" w16cid:durableId="796796573">
    <w:abstractNumId w:val="16"/>
    <w:lvlOverride w:ilvl="0"/>
  </w:num>
  <w:num w:numId="31" w16cid:durableId="521240328">
    <w:abstractNumId w:val="15"/>
    <w:lvlOverride w:ilvl="0"/>
  </w:num>
  <w:num w:numId="32" w16cid:durableId="555974352">
    <w:abstractNumId w:val="17"/>
    <w:lvlOverride w:ilvl="0"/>
  </w:num>
  <w:num w:numId="33" w16cid:durableId="1022390975">
    <w:abstractNumId w:val="18"/>
    <w:lvlOverride w:ilvl="0"/>
  </w:num>
  <w:num w:numId="34" w16cid:durableId="1272663231">
    <w:abstractNumId w:val="0"/>
    <w:lvlOverride w:ilvl="0"/>
  </w:num>
  <w:num w:numId="35" w16cid:durableId="93482653">
    <w:abstractNumId w:val="19"/>
    <w:lvlOverride w:ilvl="0"/>
  </w:num>
  <w:num w:numId="36" w16cid:durableId="963972375">
    <w:abstractNumId w:val="2"/>
    <w:lvlOverride w:ilvl="0"/>
  </w:num>
  <w:num w:numId="37" w16cid:durableId="1468357449">
    <w:abstractNumId w:val="12"/>
    <w:lvlOverride w:ilvl="0"/>
  </w:num>
  <w:num w:numId="38" w16cid:durableId="1527866363">
    <w:abstractNumId w:val="20"/>
    <w:lvlOverride w:ilvl="0"/>
  </w:num>
  <w:num w:numId="39" w16cid:durableId="1771004906">
    <w:abstractNumId w:val="14"/>
    <w:lvlOverride w:ilvl="0"/>
  </w:num>
  <w:num w:numId="40" w16cid:durableId="1216283746">
    <w:abstractNumId w:val="10"/>
    <w:lvlOverride w:ilvl="0"/>
  </w:num>
  <w:num w:numId="41" w16cid:durableId="1357078576">
    <w:abstractNumId w:val="13"/>
    <w:lvlOverride w:ilvl="0"/>
  </w:num>
  <w:num w:numId="42" w16cid:durableId="1777211500">
    <w:abstractNumId w:val="4"/>
    <w:lvlOverride w:ilvl="0"/>
  </w:num>
  <w:num w:numId="43" w16cid:durableId="194079405">
    <w:abstractNumId w:val="6"/>
    <w:lvlOverride w:ilvl="0"/>
  </w:num>
  <w:num w:numId="44" w16cid:durableId="993292989">
    <w:abstractNumId w:val="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2AE9"/>
    <w:rsid w:val="008F0AB7"/>
    <w:rsid w:val="00C62AE9"/>
    <w:rsid w:val="00D258EB"/>
    <w:rsid w:val="00F0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B11F"/>
  <w15:docId w15:val="{9B15CE1B-0F28-4E6D-90F1-428FC3F1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/>
    </w:pPr>
  </w:style>
  <w:style w:type="paragraph" w:styleId="Nadpis1">
    <w:name w:val="heading 1"/>
    <w:basedOn w:val="Normln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Standard"/>
    <w:uiPriority w:val="9"/>
    <w:unhideWhenUsed/>
    <w:qFormat/>
    <w:pPr>
      <w:keepNext/>
      <w:keepLines/>
      <w:spacing w:after="200"/>
      <w:outlineLvl w:val="1"/>
    </w:pPr>
    <w:rPr>
      <w:sz w:val="32"/>
      <w:szCs w:val="32"/>
    </w:rPr>
  </w:style>
  <w:style w:type="paragraph" w:styleId="Nadpis3">
    <w:name w:val="heading 3"/>
    <w:basedOn w:val="Normln"/>
    <w:next w:val="Standard"/>
    <w:uiPriority w:val="9"/>
    <w:unhideWhenUsed/>
    <w:qFormat/>
    <w:pPr>
      <w:keepNext/>
      <w:keepLines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Standard"/>
    <w:uiPriority w:val="9"/>
    <w:unhideWhenUsed/>
    <w:qFormat/>
    <w:pPr>
      <w:keepNext/>
      <w:keepLines/>
      <w:spacing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Nzev">
    <w:name w:val="Title"/>
    <w:basedOn w:val="Normln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</w:style>
  <w:style w:type="paragraph" w:styleId="Zpat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b/>
      <w:sz w:val="20"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u w:val="none"/>
    </w:rPr>
  </w:style>
  <w:style w:type="character" w:customStyle="1" w:styleId="ListLabel155">
    <w:name w:val="ListLabel 155"/>
    <w:rPr>
      <w:u w:val="none"/>
    </w:rPr>
  </w:style>
  <w:style w:type="character" w:customStyle="1" w:styleId="ListLabel156">
    <w:name w:val="ListLabel 156"/>
    <w:rPr>
      <w:u w:val="none"/>
    </w:rPr>
  </w:style>
  <w:style w:type="character" w:customStyle="1" w:styleId="ListLabel157">
    <w:name w:val="ListLabel 157"/>
    <w:rPr>
      <w:u w:val="none"/>
    </w:rPr>
  </w:style>
  <w:style w:type="character" w:customStyle="1" w:styleId="ListLabel158">
    <w:name w:val="ListLabel 158"/>
    <w:rPr>
      <w:u w:val="none"/>
    </w:rPr>
  </w:style>
  <w:style w:type="character" w:customStyle="1" w:styleId="ListLabel159">
    <w:name w:val="ListLabel 159"/>
    <w:rPr>
      <w:u w:val="none"/>
    </w:rPr>
  </w:style>
  <w:style w:type="character" w:customStyle="1" w:styleId="ListLabel160">
    <w:name w:val="ListLabel 160"/>
    <w:rPr>
      <w:u w:val="none"/>
    </w:rPr>
  </w:style>
  <w:style w:type="character" w:customStyle="1" w:styleId="ListLabel161">
    <w:name w:val="ListLabel 161"/>
    <w:rPr>
      <w:u w:val="none"/>
    </w:rPr>
  </w:style>
  <w:style w:type="character" w:customStyle="1" w:styleId="ListLabel162">
    <w:name w:val="ListLabel 162"/>
    <w:rPr>
      <w:u w:val="none"/>
    </w:rPr>
  </w:style>
  <w:style w:type="character" w:customStyle="1" w:styleId="ListLabel163">
    <w:name w:val="ListLabel 163"/>
    <w:rPr>
      <w:u w:val="none"/>
    </w:rPr>
  </w:style>
  <w:style w:type="character" w:customStyle="1" w:styleId="ListLabel164">
    <w:name w:val="ListLabel 164"/>
    <w:rPr>
      <w:u w:val="none"/>
    </w:rPr>
  </w:style>
  <w:style w:type="character" w:customStyle="1" w:styleId="ListLabel165">
    <w:name w:val="ListLabel 165"/>
    <w:rPr>
      <w:u w:val="none"/>
    </w:rPr>
  </w:style>
  <w:style w:type="character" w:customStyle="1" w:styleId="ListLabel166">
    <w:name w:val="ListLabel 166"/>
    <w:rPr>
      <w:u w:val="none"/>
    </w:rPr>
  </w:style>
  <w:style w:type="character" w:customStyle="1" w:styleId="ListLabel167">
    <w:name w:val="ListLabel 167"/>
    <w:rPr>
      <w:u w:val="none"/>
    </w:rPr>
  </w:style>
  <w:style w:type="character" w:customStyle="1" w:styleId="ListLabel168">
    <w:name w:val="ListLabel 168"/>
    <w:rPr>
      <w:u w:val="none"/>
    </w:rPr>
  </w:style>
  <w:style w:type="character" w:customStyle="1" w:styleId="ListLabel169">
    <w:name w:val="ListLabel 169"/>
    <w:rPr>
      <w:u w:val="none"/>
    </w:rPr>
  </w:style>
  <w:style w:type="character" w:customStyle="1" w:styleId="ListLabel170">
    <w:name w:val="ListLabel 170"/>
    <w:rPr>
      <w:u w:val="none"/>
    </w:rPr>
  </w:style>
  <w:style w:type="character" w:customStyle="1" w:styleId="ListLabel171">
    <w:name w:val="ListLabel 171"/>
    <w:rPr>
      <w:u w:val="none"/>
    </w:rPr>
  </w:style>
  <w:style w:type="character" w:customStyle="1" w:styleId="ListLabel172">
    <w:name w:val="ListLabel 172"/>
    <w:rPr>
      <w:u w:val="none"/>
    </w:rPr>
  </w:style>
  <w:style w:type="character" w:customStyle="1" w:styleId="ListLabel173">
    <w:name w:val="ListLabel 173"/>
    <w:rPr>
      <w:u w:val="none"/>
    </w:rPr>
  </w:style>
  <w:style w:type="character" w:customStyle="1" w:styleId="ListLabel174">
    <w:name w:val="ListLabel 174"/>
    <w:rPr>
      <w:u w:val="none"/>
    </w:rPr>
  </w:style>
  <w:style w:type="character" w:customStyle="1" w:styleId="ListLabel175">
    <w:name w:val="ListLabel 175"/>
    <w:rPr>
      <w:u w:val="none"/>
    </w:rPr>
  </w:style>
  <w:style w:type="character" w:customStyle="1" w:styleId="ListLabel176">
    <w:name w:val="ListLabel 176"/>
    <w:rPr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b/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u w:val="none"/>
    </w:rPr>
  </w:style>
  <w:style w:type="character" w:customStyle="1" w:styleId="ListLabel191">
    <w:name w:val="ListLabel 191"/>
    <w:rPr>
      <w:u w:val="none"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u w:val="none"/>
    </w:rPr>
  </w:style>
  <w:style w:type="character" w:customStyle="1" w:styleId="ListLabel194">
    <w:name w:val="ListLabel 194"/>
    <w:rPr>
      <w:u w:val="none"/>
    </w:rPr>
  </w:style>
  <w:style w:type="character" w:customStyle="1" w:styleId="ListLabel195">
    <w:name w:val="ListLabel 195"/>
    <w:rPr>
      <w:u w:val="none"/>
    </w:rPr>
  </w:style>
  <w:style w:type="character" w:customStyle="1" w:styleId="ListLabel196">
    <w:name w:val="ListLabel 196"/>
    <w:rPr>
      <w:u w:val="none"/>
    </w:rPr>
  </w:style>
  <w:style w:type="character" w:customStyle="1" w:styleId="ListLabel197">
    <w:name w:val="ListLabel 197"/>
    <w:rPr>
      <w:u w:val="none"/>
    </w:rPr>
  </w:style>
  <w:style w:type="character" w:customStyle="1" w:styleId="ListLabel198">
    <w:name w:val="ListLabel 198"/>
    <w:rPr>
      <w:u w:val="none"/>
    </w:rPr>
  </w:style>
  <w:style w:type="character" w:customStyle="1" w:styleId="ListLabel199">
    <w:name w:val="ListLabel 199"/>
    <w:rPr>
      <w:color w:val="1155CC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y9d8g9c4e21y" TargetMode="External"/><Relationship Id="rId18" Type="http://schemas.openxmlformats.org/officeDocument/2006/relationships/hyperlink" Target="#_59ijstwlxbjb" TargetMode="External"/><Relationship Id="rId26" Type="http://schemas.openxmlformats.org/officeDocument/2006/relationships/hyperlink" Target="https://cs.khanacademy.org/computing/informatika-pocitace-a-internet/x8887af37e7f1189a:digitalni-informace" TargetMode="External"/><Relationship Id="rId39" Type="http://schemas.openxmlformats.org/officeDocument/2006/relationships/footer" Target="footer3.xml"/><Relationship Id="rId21" Type="http://schemas.openxmlformats.org/officeDocument/2006/relationships/hyperlink" Target="#_m9s03o67gmz" TargetMode="External"/><Relationship Id="rId34" Type="http://schemas.openxmlformats.org/officeDocument/2006/relationships/hyperlink" Target="https://imysleni.cz/ucebnice/zaklady-informatiky-pro-stredni-skoly" TargetMode="Externa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#_63r1f29izsow" TargetMode="External"/><Relationship Id="rId20" Type="http://schemas.openxmlformats.org/officeDocument/2006/relationships/hyperlink" Target="#_u6funubyv7ce" TargetMode="External"/><Relationship Id="rId29" Type="http://schemas.openxmlformats.org/officeDocument/2006/relationships/hyperlink" Target="https://imysleni.cz/ucebnice/zaklady-informatiky-pro-stredni-skoly" TargetMode="External"/><Relationship Id="rId4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s://opocitacich.cz/" TargetMode="External"/><Relationship Id="rId32" Type="http://schemas.openxmlformats.org/officeDocument/2006/relationships/hyperlink" Target="https://imysleni.cz/ucebnice/robotika-ucebnice-pro-stredni-skoly-micro-bit" TargetMode="External"/><Relationship Id="rId37" Type="http://schemas.openxmlformats.org/officeDocument/2006/relationships/hyperlink" Target="https://opocitacich.cz/" TargetMode="External"/><Relationship Id="rId40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#Algoritmus" TargetMode="External"/><Relationship Id="rId23" Type="http://schemas.openxmlformats.org/officeDocument/2006/relationships/hyperlink" Target="https://imysleni.cz/ucebnice/zaklady-informatiky-pro-stredni-skoly" TargetMode="External"/><Relationship Id="rId28" Type="http://schemas.openxmlformats.org/officeDocument/2006/relationships/hyperlink" Target="https://imysleni.cz/ucebnice/zaklady-informatiky-pro-stredni-skoly" TargetMode="External"/><Relationship Id="rId36" Type="http://schemas.openxmlformats.org/officeDocument/2006/relationships/hyperlink" Target="https://www.ibobr.cz/sestavy-uloh/o-sestavach" TargetMode="External"/><Relationship Id="rId10" Type="http://schemas.openxmlformats.org/officeDocument/2006/relationships/footer" Target="footer2.xml"/><Relationship Id="rId19" Type="http://schemas.openxmlformats.org/officeDocument/2006/relationships/hyperlink" Target="#_ndh9kzmmwm3j" TargetMode="External"/><Relationship Id="rId31" Type="http://schemas.openxmlformats.org/officeDocument/2006/relationships/hyperlink" Target="https://imysleni.cz/ucebnice/robotika-ucebnice-pro-stredni-skoly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#_qs7f6ih530ib" TargetMode="External"/><Relationship Id="rId22" Type="http://schemas.openxmlformats.org/officeDocument/2006/relationships/hyperlink" Target="https://imysleni.cz/ucebnice/zaklady-programovani-v-jazyce-python-pro-stredni-skoly" TargetMode="External"/><Relationship Id="rId27" Type="http://schemas.openxmlformats.org/officeDocument/2006/relationships/hyperlink" Target="https://www.ibobr.cz/sestavy-uloh/o-sestavach" TargetMode="External"/><Relationship Id="rId30" Type="http://schemas.openxmlformats.org/officeDocument/2006/relationships/hyperlink" Target="https://cs.khanacademy.org/computing/computer-programming/sql" TargetMode="External"/><Relationship Id="rId35" Type="http://schemas.openxmlformats.org/officeDocument/2006/relationships/hyperlink" Target="https://opocitacich.cz/" TargetMode="External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#_4bbrwbayh006" TargetMode="External"/><Relationship Id="rId17" Type="http://schemas.openxmlformats.org/officeDocument/2006/relationships/hyperlink" Target="#_1jhcog4rz5xw" TargetMode="External"/><Relationship Id="rId25" Type="http://schemas.openxmlformats.org/officeDocument/2006/relationships/hyperlink" Target="https://cs.khanacademy.org/computing/computer-science/informationtheory#info-theory" TargetMode="External"/><Relationship Id="rId33" Type="http://schemas.openxmlformats.org/officeDocument/2006/relationships/hyperlink" Target="http://www.radekpelanek.cz/?ms" TargetMode="External"/><Relationship Id="rId38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#_suug6k8vlvu4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#_suug6k8vlvu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3661</Words>
  <Characters>21605</Characters>
  <Application>Microsoft Office Word</Application>
  <DocSecurity>0</DocSecurity>
  <Lines>180</Lines>
  <Paragraphs>50</Paragraphs>
  <ScaleCrop>false</ScaleCrop>
  <Company/>
  <LinksUpToDate>false</LinksUpToDate>
  <CharactersWithSpaces>25216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Šimůnek</cp:lastModifiedBy>
  <cp:revision>2</cp:revision>
  <dcterms:created xsi:type="dcterms:W3CDTF">2025-01-08T19:12:00Z</dcterms:created>
  <dcterms:modified xsi:type="dcterms:W3CDTF">2025-01-08T19:12:00Z</dcterms:modified>
</cp:coreProperties>
</file>